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7E" w:rsidRDefault="00921F7E" w:rsidP="00921F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CALENDÁRIO DA COMISSÃO DE AVALIAÇÃO DE DEDICAÇÃO EXCLUSIVA - 201</w:t>
      </w:r>
      <w:r>
        <w:rPr>
          <w:b/>
          <w:sz w:val="28"/>
          <w:szCs w:val="28"/>
          <w:u w:val="single"/>
        </w:rPr>
        <w:t>8</w:t>
      </w:r>
    </w:p>
    <w:p w:rsidR="00921F7E" w:rsidRDefault="00921F7E" w:rsidP="00921F7E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OBSERVAÇÕES IMPORTANTES:</w:t>
      </w:r>
    </w:p>
    <w:p w:rsidR="00921F7E" w:rsidRDefault="00921F7E" w:rsidP="00921F7E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ENCAMINHAMENTO DAS SOLICITAÇÕES AO CEPE SERÁ FEITO NO MÊS SUBSEQUENTE AO RECEBIMENTO DO PROCESSO DE DEDICAÇÃO EXCLUSIVA.</w:t>
      </w:r>
    </w:p>
    <w:p w:rsidR="00921F7E" w:rsidRDefault="00921F7E" w:rsidP="00921F7E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EXCEPCIONALMENTE, OS PROCESSOS DE DEDICAÇÃO EXCLUSIVA RECEBIDOS EM JANEIRO E EM FEVEREIRO SERÃO ENCAMINHADOS AO CEPE NO MÊS DE FEVEREIRO.</w:t>
      </w:r>
    </w:p>
    <w:p w:rsidR="00921F7E" w:rsidRDefault="00921F7E" w:rsidP="00921F7E">
      <w:pPr>
        <w:pStyle w:val="PargrafodaLista"/>
        <w:jc w:val="both"/>
        <w:rPr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2660"/>
        <w:gridCol w:w="2657"/>
        <w:gridCol w:w="2634"/>
        <w:gridCol w:w="2669"/>
      </w:tblGrid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2829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Data limite para recebimento de processos para avaliação</w:t>
            </w:r>
          </w:p>
        </w:tc>
        <w:tc>
          <w:tcPr>
            <w:tcW w:w="2829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Informações sobre avaliação dos processos</w:t>
            </w:r>
          </w:p>
        </w:tc>
        <w:tc>
          <w:tcPr>
            <w:tcW w:w="2829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Data de devolução para a Unidade</w:t>
            </w:r>
          </w:p>
        </w:tc>
        <w:tc>
          <w:tcPr>
            <w:tcW w:w="2829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Data limite para cumprimento das pendências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2619B">
              <w:rPr>
                <w:b/>
              </w:rPr>
              <w:t>9</w:t>
            </w:r>
          </w:p>
        </w:tc>
        <w:tc>
          <w:tcPr>
            <w:tcW w:w="2829" w:type="dxa"/>
          </w:tcPr>
          <w:p w:rsidR="00921F7E" w:rsidRDefault="00E2619B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2829" w:type="dxa"/>
          </w:tcPr>
          <w:p w:rsidR="00921F7E" w:rsidRDefault="00E2619B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829" w:type="dxa"/>
          </w:tcPr>
          <w:p w:rsidR="00921F7E" w:rsidRDefault="00E2619B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829" w:type="dxa"/>
          </w:tcPr>
          <w:p w:rsidR="00921F7E" w:rsidRDefault="00E2619B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619B">
              <w:rPr>
                <w:b/>
              </w:rPr>
              <w:t>3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829" w:type="dxa"/>
          </w:tcPr>
          <w:p w:rsidR="00921F7E" w:rsidRDefault="00E2619B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619B">
              <w:rPr>
                <w:b/>
              </w:rPr>
              <w:t>6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2619B">
              <w:rPr>
                <w:b/>
              </w:rPr>
              <w:t>6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619B">
              <w:rPr>
                <w:b/>
              </w:rPr>
              <w:t>5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2619B">
              <w:rPr>
                <w:b/>
              </w:rPr>
              <w:t>2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2619B">
              <w:rPr>
                <w:b/>
              </w:rPr>
              <w:t>6</w:t>
            </w:r>
          </w:p>
        </w:tc>
        <w:tc>
          <w:tcPr>
            <w:tcW w:w="2829" w:type="dxa"/>
          </w:tcPr>
          <w:p w:rsidR="00921F7E" w:rsidRDefault="00E2619B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72F4">
              <w:rPr>
                <w:b/>
              </w:rPr>
              <w:t>7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E72F4">
              <w:rPr>
                <w:b/>
              </w:rPr>
              <w:t>7</w:t>
            </w:r>
          </w:p>
        </w:tc>
        <w:tc>
          <w:tcPr>
            <w:tcW w:w="2829" w:type="dxa"/>
          </w:tcPr>
          <w:p w:rsidR="00921F7E" w:rsidRDefault="004E72F4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E72F4">
              <w:rPr>
                <w:b/>
              </w:rPr>
              <w:t>3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E72F4">
              <w:rPr>
                <w:b/>
              </w:rPr>
              <w:t>7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72F4">
              <w:rPr>
                <w:b/>
              </w:rPr>
              <w:t>0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72F4">
              <w:rPr>
                <w:b/>
              </w:rPr>
              <w:t>4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54EE2">
              <w:rPr>
                <w:b/>
              </w:rPr>
              <w:t>1</w:t>
            </w:r>
          </w:p>
        </w:tc>
        <w:tc>
          <w:tcPr>
            <w:tcW w:w="2829" w:type="dxa"/>
          </w:tcPr>
          <w:p w:rsidR="00921F7E" w:rsidRDefault="00254EE2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829" w:type="dxa"/>
          </w:tcPr>
          <w:p w:rsidR="00921F7E" w:rsidRDefault="00254EE2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4EE2">
              <w:rPr>
                <w:b/>
              </w:rPr>
              <w:t>7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54EE2">
              <w:rPr>
                <w:b/>
              </w:rPr>
              <w:t>5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B3F67">
              <w:rPr>
                <w:b/>
              </w:rPr>
              <w:t>8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B3F67">
              <w:rPr>
                <w:b/>
              </w:rPr>
              <w:t>9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4EE2">
              <w:rPr>
                <w:b/>
              </w:rPr>
              <w:t>6</w:t>
            </w:r>
          </w:p>
        </w:tc>
      </w:tr>
      <w:tr w:rsidR="00921F7E" w:rsidTr="00186930">
        <w:tc>
          <w:tcPr>
            <w:tcW w:w="2828" w:type="dxa"/>
            <w:shd w:val="clear" w:color="auto" w:fill="DBE5F1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B3F67"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B3F67">
              <w:rPr>
                <w:b/>
              </w:rPr>
              <w:t>7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3F67">
              <w:rPr>
                <w:b/>
              </w:rPr>
              <w:t>0</w:t>
            </w:r>
          </w:p>
        </w:tc>
        <w:tc>
          <w:tcPr>
            <w:tcW w:w="2829" w:type="dxa"/>
          </w:tcPr>
          <w:p w:rsidR="00921F7E" w:rsidRDefault="00921F7E" w:rsidP="00186930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921F7E" w:rsidRDefault="00921F7E" w:rsidP="00921F7E">
      <w:pPr>
        <w:pStyle w:val="PargrafodaLista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Dia </w:t>
      </w:r>
      <w:r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a </w:t>
      </w:r>
      <w:r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/02/2017 – CARNAVAL</w:t>
      </w:r>
    </w:p>
    <w:p w:rsidR="00921F7E" w:rsidRDefault="00921F7E" w:rsidP="00921F7E">
      <w:pPr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ATENÇÃO:</w:t>
      </w:r>
      <w:r>
        <w:rPr>
          <w:b/>
          <w:sz w:val="20"/>
          <w:szCs w:val="20"/>
        </w:rPr>
        <w:t xml:space="preserve"> AQUELES PROCESSOS COM VENCIMENTO EM JANEIRO DEVERÃO SER ENVIADOS À COMISSÃO CENTRAL EM NOVEMBRO PARA SEREM APRECIADOS PELO CEPE NO MÊS DE DEZEMBRO. </w:t>
      </w:r>
    </w:p>
    <w:p w:rsidR="006407F3" w:rsidRDefault="006407F3"/>
    <w:sectPr w:rsidR="006407F3" w:rsidSect="00921F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7FC"/>
    <w:multiLevelType w:val="hybridMultilevel"/>
    <w:tmpl w:val="388A8272"/>
    <w:lvl w:ilvl="0" w:tplc="F6965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87AAA">
      <w:start w:val="1"/>
      <w:numFmt w:val="lowerLetter"/>
      <w:lvlText w:val="%2."/>
      <w:lvlJc w:val="left"/>
      <w:pPr>
        <w:ind w:left="1440" w:hanging="360"/>
      </w:pPr>
    </w:lvl>
    <w:lvl w:ilvl="2" w:tplc="39664D5E">
      <w:start w:val="1"/>
      <w:numFmt w:val="lowerRoman"/>
      <w:lvlText w:val="%3."/>
      <w:lvlJc w:val="right"/>
      <w:pPr>
        <w:ind w:left="2160" w:hanging="180"/>
      </w:pPr>
    </w:lvl>
    <w:lvl w:ilvl="3" w:tplc="6762AB76">
      <w:start w:val="1"/>
      <w:numFmt w:val="decimal"/>
      <w:lvlText w:val="%4."/>
      <w:lvlJc w:val="left"/>
      <w:pPr>
        <w:ind w:left="2880" w:hanging="360"/>
      </w:pPr>
    </w:lvl>
    <w:lvl w:ilvl="4" w:tplc="4CAA95E0">
      <w:start w:val="1"/>
      <w:numFmt w:val="lowerLetter"/>
      <w:lvlText w:val="%5."/>
      <w:lvlJc w:val="left"/>
      <w:pPr>
        <w:ind w:left="3600" w:hanging="360"/>
      </w:pPr>
    </w:lvl>
    <w:lvl w:ilvl="5" w:tplc="60421DA6">
      <w:start w:val="1"/>
      <w:numFmt w:val="lowerRoman"/>
      <w:lvlText w:val="%6."/>
      <w:lvlJc w:val="right"/>
      <w:pPr>
        <w:ind w:left="4320" w:hanging="180"/>
      </w:pPr>
    </w:lvl>
    <w:lvl w:ilvl="6" w:tplc="CD9ECEEC">
      <w:start w:val="1"/>
      <w:numFmt w:val="decimal"/>
      <w:lvlText w:val="%7."/>
      <w:lvlJc w:val="left"/>
      <w:pPr>
        <w:ind w:left="5040" w:hanging="360"/>
      </w:pPr>
    </w:lvl>
    <w:lvl w:ilvl="7" w:tplc="CBC282E6">
      <w:start w:val="1"/>
      <w:numFmt w:val="lowerLetter"/>
      <w:lvlText w:val="%8."/>
      <w:lvlJc w:val="left"/>
      <w:pPr>
        <w:ind w:left="5760" w:hanging="360"/>
      </w:pPr>
    </w:lvl>
    <w:lvl w:ilvl="8" w:tplc="57EA38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69D1"/>
    <w:multiLevelType w:val="hybridMultilevel"/>
    <w:tmpl w:val="91D2904A"/>
    <w:lvl w:ilvl="0" w:tplc="FCECAEEE">
      <w:start w:val="5"/>
      <w:numFmt w:val="bullet"/>
      <w:lvlText w:val=""/>
      <w:lvlJc w:val="left"/>
      <w:pPr>
        <w:ind w:left="945" w:hanging="360"/>
      </w:pPr>
      <w:rPr>
        <w:rFonts w:ascii="Symbol" w:eastAsia="Calibri" w:hAnsi="Symbol" w:cs="Times New Roman" w:hint="default"/>
      </w:rPr>
    </w:lvl>
    <w:lvl w:ilvl="1" w:tplc="839A171C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F7701410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21FE735C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F1DC3D6A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818EB5C8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52DE8A04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31144636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E3828C02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7E"/>
    <w:rsid w:val="00254EE2"/>
    <w:rsid w:val="004E72F4"/>
    <w:rsid w:val="006407F3"/>
    <w:rsid w:val="00921F7E"/>
    <w:rsid w:val="009B3F67"/>
    <w:rsid w:val="00E2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AAB"/>
  <w15:chartTrackingRefBased/>
  <w15:docId w15:val="{11ADEEF4-27C0-47F4-BF21-3C70D1D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F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</dc:creator>
  <cp:keywords/>
  <dc:description/>
  <cp:lastModifiedBy>Sula</cp:lastModifiedBy>
  <cp:revision>1</cp:revision>
  <dcterms:created xsi:type="dcterms:W3CDTF">2018-01-20T02:41:00Z</dcterms:created>
  <dcterms:modified xsi:type="dcterms:W3CDTF">2018-01-20T03:32:00Z</dcterms:modified>
</cp:coreProperties>
</file>