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98" w:rsidRPr="008A4A98" w:rsidRDefault="008A4A98" w:rsidP="008A4A98">
      <w:pPr>
        <w:jc w:val="right"/>
        <w:rPr>
          <w:b/>
          <w:bCs/>
          <w:sz w:val="20"/>
          <w:szCs w:val="20"/>
        </w:rPr>
      </w:pPr>
      <w:r w:rsidRPr="008A4A98">
        <w:rPr>
          <w:b/>
          <w:bCs/>
          <w:sz w:val="20"/>
          <w:szCs w:val="20"/>
        </w:rPr>
        <w:t>FORMULÁRIO III</w:t>
      </w:r>
    </w:p>
    <w:p w:rsidR="008A4A98" w:rsidRDefault="008A4A98" w:rsidP="008A4A98">
      <w:pPr>
        <w:jc w:val="center"/>
        <w:rPr>
          <w:b/>
          <w:bCs/>
        </w:rPr>
      </w:pPr>
      <w:r w:rsidRPr="00EA3605">
        <w:rPr>
          <w:b/>
          <w:bCs/>
        </w:rPr>
        <w:t>UNIVERSIDADE DE PERNAMBUCO</w:t>
      </w:r>
    </w:p>
    <w:p w:rsidR="008A4A98" w:rsidRDefault="008A4A98" w:rsidP="008A4A98">
      <w:pPr>
        <w:jc w:val="center"/>
        <w:rPr>
          <w:b/>
          <w:bCs/>
        </w:rPr>
      </w:pPr>
      <w:r>
        <w:rPr>
          <w:b/>
          <w:bCs/>
        </w:rPr>
        <w:t>PRÓ-REITORIA DE GRADUAÇÃO</w:t>
      </w:r>
    </w:p>
    <w:p w:rsidR="008A4A98" w:rsidRDefault="008A4A98" w:rsidP="008A4A98">
      <w:pPr>
        <w:jc w:val="center"/>
        <w:rPr>
          <w:b/>
          <w:bCs/>
        </w:rPr>
      </w:pPr>
      <w:r>
        <w:rPr>
          <w:b/>
          <w:bCs/>
        </w:rPr>
        <w:t>COORDENAÇÃO DE DESENVOLVIMENTO DA GRADUAÇÃO</w:t>
      </w:r>
    </w:p>
    <w:p w:rsidR="008A4A98" w:rsidRDefault="008A4A98" w:rsidP="008A4A98">
      <w:pPr>
        <w:jc w:val="center"/>
        <w:rPr>
          <w:b/>
          <w:bCs/>
        </w:rPr>
      </w:pPr>
    </w:p>
    <w:p w:rsidR="008A4A98" w:rsidRDefault="008A4A98" w:rsidP="008A4A98">
      <w:pPr>
        <w:jc w:val="center"/>
        <w:rPr>
          <w:b/>
          <w:bCs/>
        </w:rPr>
      </w:pPr>
      <w:r w:rsidRPr="00EA3605">
        <w:rPr>
          <w:b/>
          <w:bCs/>
        </w:rPr>
        <w:t xml:space="preserve">RELATÓRIO </w:t>
      </w:r>
      <w:r>
        <w:rPr>
          <w:b/>
          <w:bCs/>
        </w:rPr>
        <w:t>TÉCNICO/PEDAGÓGICO</w:t>
      </w:r>
    </w:p>
    <w:p w:rsidR="008A4A98" w:rsidRPr="00EA3605" w:rsidRDefault="008A4A98" w:rsidP="008A4A98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5"/>
        <w:gridCol w:w="12"/>
        <w:gridCol w:w="325"/>
        <w:gridCol w:w="3827"/>
      </w:tblGrid>
      <w:tr w:rsidR="008A4A98" w:rsidRPr="001D2054" w:rsidTr="008A4A98">
        <w:tc>
          <w:tcPr>
            <w:tcW w:w="6062" w:type="dxa"/>
            <w:gridSpan w:val="3"/>
          </w:tcPr>
          <w:p w:rsidR="008A4A98" w:rsidRPr="00EA3605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IDENTIFICAÇÃO DO DOCENTE:</w:t>
            </w:r>
          </w:p>
        </w:tc>
        <w:tc>
          <w:tcPr>
            <w:tcW w:w="3827" w:type="dxa"/>
          </w:tcPr>
          <w:p w:rsidR="008A4A98" w:rsidRPr="00EA3605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MATRICULA:</w:t>
            </w:r>
            <w:proofErr w:type="gramStart"/>
            <w:r w:rsidRPr="00EA3605">
              <w:rPr>
                <w:b/>
                <w:bCs/>
              </w:rPr>
              <w:t xml:space="preserve">    </w:t>
            </w:r>
          </w:p>
          <w:p w:rsidR="008A4A98" w:rsidRPr="00EA3605" w:rsidRDefault="008A4A98" w:rsidP="0081770A">
            <w:pPr>
              <w:rPr>
                <w:b/>
                <w:bCs/>
              </w:rPr>
            </w:pPr>
            <w:proofErr w:type="gramEnd"/>
          </w:p>
        </w:tc>
      </w:tr>
      <w:tr w:rsidR="008A4A98" w:rsidRPr="001D2054" w:rsidTr="008A4A98">
        <w:tc>
          <w:tcPr>
            <w:tcW w:w="6062" w:type="dxa"/>
            <w:gridSpan w:val="3"/>
          </w:tcPr>
          <w:p w:rsidR="008A4A98" w:rsidRPr="00EA3605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PRÓ-REITORIA:</w:t>
            </w:r>
          </w:p>
          <w:p w:rsidR="008A4A98" w:rsidRPr="00EA3605" w:rsidRDefault="008A4A98" w:rsidP="0081770A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8A4A98" w:rsidRPr="00EA3605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UNIDADE/CAMPUS:</w:t>
            </w:r>
          </w:p>
        </w:tc>
      </w:tr>
      <w:tr w:rsidR="008A4A98" w:rsidRPr="001D2054" w:rsidTr="008A4A98">
        <w:trPr>
          <w:trHeight w:val="525"/>
        </w:trPr>
        <w:tc>
          <w:tcPr>
            <w:tcW w:w="6062" w:type="dxa"/>
            <w:gridSpan w:val="3"/>
          </w:tcPr>
          <w:p w:rsidR="008A4A98" w:rsidRPr="00EA3605" w:rsidRDefault="008A4A98" w:rsidP="008177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MODALIDADE DO </w:t>
            </w:r>
            <w:r w:rsidRPr="00EA3605">
              <w:rPr>
                <w:b/>
                <w:bCs/>
              </w:rPr>
              <w:t>PROJETO:</w:t>
            </w:r>
            <w:r w:rsidRPr="00EA3605">
              <w:rPr>
                <w:b/>
                <w:bCs/>
              </w:rPr>
              <w:tab/>
            </w:r>
          </w:p>
          <w:p w:rsidR="008A4A98" w:rsidRPr="00EA3605" w:rsidRDefault="008A4A98" w:rsidP="0081770A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8A4A98" w:rsidRPr="00EA3605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EDITAL/PROCESSO:</w:t>
            </w:r>
          </w:p>
        </w:tc>
      </w:tr>
      <w:tr w:rsidR="008A4A98" w:rsidRPr="001D2054" w:rsidTr="008A4A98">
        <w:tc>
          <w:tcPr>
            <w:tcW w:w="6062" w:type="dxa"/>
            <w:gridSpan w:val="3"/>
          </w:tcPr>
          <w:p w:rsidR="008A4A98" w:rsidRPr="00EA3605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REPASSE RECEBIDO:</w:t>
            </w:r>
            <w:r w:rsidRPr="00EA3605">
              <w:rPr>
                <w:b/>
                <w:bCs/>
              </w:rPr>
              <w:tab/>
            </w:r>
          </w:p>
        </w:tc>
        <w:tc>
          <w:tcPr>
            <w:tcW w:w="3827" w:type="dxa"/>
          </w:tcPr>
          <w:p w:rsidR="008A4A98" w:rsidRDefault="008A4A98" w:rsidP="0081770A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DESPESA EXECUTADA:</w:t>
            </w:r>
          </w:p>
          <w:p w:rsidR="008A4A98" w:rsidRPr="00EA3605" w:rsidRDefault="008A4A98" w:rsidP="0081770A">
            <w:pPr>
              <w:rPr>
                <w:b/>
                <w:bCs/>
              </w:rPr>
            </w:pPr>
          </w:p>
        </w:tc>
      </w:tr>
      <w:tr w:rsidR="008A4A98" w:rsidRPr="001D2054" w:rsidTr="008A4A98">
        <w:tc>
          <w:tcPr>
            <w:tcW w:w="9889" w:type="dxa"/>
            <w:gridSpan w:val="4"/>
          </w:tcPr>
          <w:p w:rsidR="008A4A98" w:rsidRDefault="008A4A98" w:rsidP="0081770A">
            <w:pPr>
              <w:rPr>
                <w:b/>
                <w:bCs/>
              </w:rPr>
            </w:pPr>
            <w:r>
              <w:rPr>
                <w:b/>
                <w:bCs/>
              </w:rPr>
              <w:t>TÍTULO DO PROJETO DE ENSINO:</w:t>
            </w:r>
          </w:p>
          <w:p w:rsidR="008A4A98" w:rsidRPr="00EA3605" w:rsidRDefault="008A4A98" w:rsidP="0081770A">
            <w:pPr>
              <w:rPr>
                <w:b/>
                <w:bCs/>
              </w:rPr>
            </w:pPr>
          </w:p>
        </w:tc>
      </w:tr>
      <w:tr w:rsidR="008A4A98" w:rsidRPr="001D2054" w:rsidTr="008A4A98">
        <w:tc>
          <w:tcPr>
            <w:tcW w:w="9889" w:type="dxa"/>
            <w:gridSpan w:val="4"/>
          </w:tcPr>
          <w:p w:rsidR="008A4A98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INTRODUÇÃO (incluir justificativa do projeto)</w:t>
            </w:r>
          </w:p>
          <w:p w:rsidR="008A4A98" w:rsidRDefault="008A4A98" w:rsidP="0081770A">
            <w:pPr>
              <w:rPr>
                <w:b/>
                <w:bCs/>
              </w:rPr>
            </w:pPr>
          </w:p>
        </w:tc>
      </w:tr>
      <w:tr w:rsidR="008A4A98" w:rsidRPr="001D2054" w:rsidTr="008A4A98">
        <w:tc>
          <w:tcPr>
            <w:tcW w:w="9889" w:type="dxa"/>
            <w:gridSpan w:val="4"/>
          </w:tcPr>
          <w:p w:rsidR="008A4A98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 w:rsidRPr="0063412A">
              <w:rPr>
                <w:b/>
                <w:bCs/>
              </w:rPr>
              <w:t>OBJETIVOS</w:t>
            </w:r>
          </w:p>
          <w:p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</w:tr>
      <w:tr w:rsidR="008A4A98" w:rsidRPr="001D2054" w:rsidTr="008A4A98">
        <w:tc>
          <w:tcPr>
            <w:tcW w:w="9889" w:type="dxa"/>
            <w:gridSpan w:val="4"/>
          </w:tcPr>
          <w:p w:rsidR="008A4A98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ATIVIDADES DESENVOLVIDAS</w:t>
            </w:r>
          </w:p>
          <w:p w:rsidR="008A4A98" w:rsidRPr="0063412A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</w:tr>
      <w:tr w:rsidR="008A4A98" w:rsidRPr="001D2054" w:rsidTr="008A4A98">
        <w:tc>
          <w:tcPr>
            <w:tcW w:w="9889" w:type="dxa"/>
            <w:gridSpan w:val="4"/>
          </w:tcPr>
          <w:p w:rsidR="008A4A98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AÇÕES RESULTANTES DO PROJETO</w:t>
            </w:r>
          </w:p>
          <w:p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</w:tr>
      <w:tr w:rsidR="008A4A98" w:rsidRPr="001D2054" w:rsidTr="008A4A98">
        <w:tc>
          <w:tcPr>
            <w:tcW w:w="9889" w:type="dxa"/>
            <w:gridSpan w:val="4"/>
          </w:tcPr>
          <w:p w:rsidR="008A4A98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AVALIAÇÃO DA EXECUÇÃO PERANTE OS OBJETIVOS PROPOSTOS</w:t>
            </w:r>
          </w:p>
          <w:p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</w:tr>
      <w:tr w:rsidR="008A4A98" w:rsidRPr="001D2054" w:rsidTr="008A4A98">
        <w:tc>
          <w:tcPr>
            <w:tcW w:w="9889" w:type="dxa"/>
            <w:gridSpan w:val="4"/>
          </w:tcPr>
          <w:p w:rsidR="008A4A98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RESULTADOS ALCANÇADOS E/OU IMPACTOS ESPERADOS.</w:t>
            </w:r>
          </w:p>
          <w:p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</w:tr>
      <w:tr w:rsidR="008A4A98" w:rsidRPr="001D2054" w:rsidTr="008A4A98">
        <w:tc>
          <w:tcPr>
            <w:tcW w:w="9889" w:type="dxa"/>
            <w:gridSpan w:val="4"/>
          </w:tcPr>
          <w:p w:rsidR="008A4A98" w:rsidRPr="00757284" w:rsidRDefault="008A4A98" w:rsidP="008A4A98">
            <w:pPr>
              <w:numPr>
                <w:ilvl w:val="0"/>
                <w:numId w:val="6"/>
              </w:numPr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PRODUÇÃO ACADÊMICA gerada a partir da execução do projeto </w:t>
            </w:r>
            <w:proofErr w:type="gramStart"/>
            <w:r w:rsidRPr="003B64EB">
              <w:rPr>
                <w:b/>
                <w:bCs/>
              </w:rPr>
              <w:t>(</w:t>
            </w:r>
            <w:r w:rsidRPr="003B64EB">
              <w:rPr>
                <w:b/>
              </w:rPr>
              <w:t>Participação em Congressos/Seminários/Eventos</w:t>
            </w:r>
            <w:r>
              <w:rPr>
                <w:b/>
              </w:rPr>
              <w:t>;</w:t>
            </w:r>
            <w:r w:rsidRPr="003B64EB">
              <w:rPr>
                <w:b/>
                <w:bCs/>
              </w:rPr>
              <w:t xml:space="preserve"> Publicações</w:t>
            </w:r>
            <w:r>
              <w:rPr>
                <w:b/>
                <w:bCs/>
              </w:rPr>
              <w:t xml:space="preserve"> (artigos, livros, anais de eventos, </w:t>
            </w:r>
            <w:r w:rsidRPr="002D506D">
              <w:rPr>
                <w:b/>
                <w:bCs/>
                <w:color w:val="000000"/>
              </w:rPr>
              <w:t>Patentes, outros)</w:t>
            </w:r>
            <w:r>
              <w:rPr>
                <w:b/>
                <w:bCs/>
                <w:color w:val="000000"/>
              </w:rPr>
              <w:t>.</w:t>
            </w:r>
            <w:proofErr w:type="gramEnd"/>
          </w:p>
          <w:p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</w:tr>
      <w:tr w:rsidR="008A4A98" w:rsidRPr="001D2054" w:rsidTr="008A4A98">
        <w:tc>
          <w:tcPr>
            <w:tcW w:w="5737" w:type="dxa"/>
            <w:gridSpan w:val="2"/>
            <w:tcBorders>
              <w:right w:val="single" w:sz="4" w:space="0" w:color="auto"/>
            </w:tcBorders>
          </w:tcPr>
          <w:p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  <w:p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  <w:r w:rsidRPr="0000627C">
              <w:rPr>
                <w:b/>
                <w:bCs/>
              </w:rPr>
              <w:t>,</w:t>
            </w:r>
            <w:proofErr w:type="gramStart"/>
            <w:r w:rsidRPr="0000627C">
              <w:rPr>
                <w:b/>
                <w:bCs/>
              </w:rPr>
              <w:t xml:space="preserve">  </w:t>
            </w:r>
            <w:proofErr w:type="gramEnd"/>
            <w:r w:rsidRPr="0000627C">
              <w:rPr>
                <w:b/>
                <w:bCs/>
              </w:rPr>
              <w:t>___ de ________________ de ________</w:t>
            </w:r>
          </w:p>
          <w:p w:rsidR="008A4A98" w:rsidRDefault="008A4A98" w:rsidP="0081770A">
            <w:pPr>
              <w:pBdr>
                <w:bottom w:val="single" w:sz="12" w:space="1" w:color="auto"/>
              </w:pBdr>
              <w:ind w:left="284"/>
              <w:jc w:val="both"/>
              <w:rPr>
                <w:b/>
                <w:bCs/>
              </w:rPr>
            </w:pPr>
          </w:p>
          <w:p w:rsidR="008A4A98" w:rsidRDefault="008A4A98" w:rsidP="0081770A">
            <w:pPr>
              <w:pBdr>
                <w:bottom w:val="single" w:sz="12" w:space="1" w:color="auto"/>
              </w:pBdr>
              <w:ind w:left="284"/>
              <w:jc w:val="both"/>
              <w:rPr>
                <w:b/>
                <w:bCs/>
              </w:rPr>
            </w:pPr>
          </w:p>
          <w:p w:rsidR="008A4A98" w:rsidRDefault="008A4A98" w:rsidP="0081770A">
            <w:pPr>
              <w:pBdr>
                <w:bottom w:val="single" w:sz="12" w:space="1" w:color="auto"/>
              </w:pBdr>
              <w:ind w:left="284"/>
              <w:jc w:val="both"/>
              <w:rPr>
                <w:b/>
                <w:bCs/>
              </w:rPr>
            </w:pPr>
          </w:p>
          <w:p w:rsidR="008A4A98" w:rsidRDefault="008A4A98" w:rsidP="0081770A">
            <w:pPr>
              <w:jc w:val="center"/>
              <w:rPr>
                <w:b/>
                <w:bCs/>
              </w:rPr>
            </w:pPr>
            <w:r w:rsidRPr="0000627C">
              <w:rPr>
                <w:b/>
                <w:bCs/>
              </w:rPr>
              <w:t>Assinatura do Docente</w:t>
            </w:r>
          </w:p>
          <w:p w:rsidR="008A4A98" w:rsidRDefault="008A4A98" w:rsidP="0081770A">
            <w:pPr>
              <w:ind w:left="284"/>
              <w:jc w:val="both"/>
              <w:rPr>
                <w:b/>
                <w:bCs/>
              </w:rPr>
            </w:pPr>
          </w:p>
        </w:tc>
        <w:tc>
          <w:tcPr>
            <w:tcW w:w="4152" w:type="dxa"/>
            <w:gridSpan w:val="2"/>
            <w:tcBorders>
              <w:left w:val="single" w:sz="4" w:space="0" w:color="auto"/>
            </w:tcBorders>
          </w:tcPr>
          <w:p w:rsidR="008A4A98" w:rsidRDefault="008A4A98" w:rsidP="0081770A">
            <w:pPr>
              <w:rPr>
                <w:b/>
                <w:bCs/>
              </w:rPr>
            </w:pPr>
            <w:r w:rsidRPr="0000627C">
              <w:rPr>
                <w:b/>
                <w:bCs/>
              </w:rPr>
              <w:t>Parecer Unidade Gestora:</w:t>
            </w:r>
          </w:p>
          <w:p w:rsidR="008A4A98" w:rsidRDefault="008A4A98" w:rsidP="0081770A">
            <w:pPr>
              <w:rPr>
                <w:b/>
                <w:bCs/>
              </w:rPr>
            </w:pPr>
          </w:p>
          <w:p w:rsidR="008A4A98" w:rsidRDefault="008A4A98" w:rsidP="0081770A">
            <w:pPr>
              <w:rPr>
                <w:b/>
                <w:bCs/>
              </w:rPr>
            </w:pPr>
          </w:p>
          <w:p w:rsidR="008A4A98" w:rsidRDefault="008A4A98" w:rsidP="0081770A">
            <w:pPr>
              <w:rPr>
                <w:b/>
                <w:bCs/>
              </w:rPr>
            </w:pPr>
          </w:p>
          <w:p w:rsidR="008A4A98" w:rsidRDefault="008A4A98" w:rsidP="0081770A">
            <w:pPr>
              <w:jc w:val="both"/>
              <w:rPr>
                <w:b/>
                <w:bCs/>
              </w:rPr>
            </w:pPr>
          </w:p>
        </w:tc>
      </w:tr>
      <w:tr w:rsidR="008A4A98" w:rsidRPr="001D2054" w:rsidTr="008A4A98">
        <w:tc>
          <w:tcPr>
            <w:tcW w:w="9889" w:type="dxa"/>
            <w:gridSpan w:val="4"/>
            <w:shd w:val="clear" w:color="auto" w:fill="D5DCE4" w:themeFill="text2" w:themeFillTint="33"/>
          </w:tcPr>
          <w:p w:rsidR="008A4A98" w:rsidRDefault="008A4A98" w:rsidP="0081770A">
            <w:pPr>
              <w:ind w:left="284"/>
              <w:jc w:val="center"/>
              <w:rPr>
                <w:b/>
                <w:bCs/>
              </w:rPr>
            </w:pPr>
            <w:r w:rsidRPr="0000627C">
              <w:rPr>
                <w:b/>
                <w:bCs/>
              </w:rPr>
              <w:t>Reservado à Reitoria</w:t>
            </w:r>
          </w:p>
        </w:tc>
      </w:tr>
      <w:tr w:rsidR="008A4A98" w:rsidRPr="001D2054" w:rsidTr="008A4A98">
        <w:tc>
          <w:tcPr>
            <w:tcW w:w="5725" w:type="dxa"/>
            <w:tcBorders>
              <w:right w:val="single" w:sz="4" w:space="0" w:color="auto"/>
            </w:tcBorders>
            <w:shd w:val="clear" w:color="auto" w:fill="auto"/>
          </w:tcPr>
          <w:p w:rsidR="008A4A98" w:rsidRDefault="008A4A98" w:rsidP="0081770A">
            <w:pPr>
              <w:ind w:left="284"/>
              <w:rPr>
                <w:b/>
                <w:bCs/>
              </w:rPr>
            </w:pPr>
            <w:r w:rsidRPr="0000627C">
              <w:rPr>
                <w:b/>
                <w:bCs/>
              </w:rPr>
              <w:t>Parecer Técnico:</w:t>
            </w:r>
          </w:p>
          <w:p w:rsidR="008A4A98" w:rsidRDefault="008A4A98" w:rsidP="0081770A">
            <w:pPr>
              <w:ind w:left="284"/>
              <w:jc w:val="center"/>
              <w:rPr>
                <w:b/>
                <w:bCs/>
              </w:rPr>
            </w:pPr>
          </w:p>
          <w:p w:rsidR="008A4A98" w:rsidRDefault="008A4A98" w:rsidP="0081770A">
            <w:pPr>
              <w:ind w:left="284"/>
              <w:jc w:val="center"/>
              <w:rPr>
                <w:b/>
                <w:bCs/>
              </w:rPr>
            </w:pPr>
          </w:p>
          <w:p w:rsidR="008A4A98" w:rsidRPr="0000627C" w:rsidRDefault="008A4A98" w:rsidP="0081770A">
            <w:pPr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A4A98" w:rsidRDefault="008A4A98" w:rsidP="0081770A">
            <w:pPr>
              <w:rPr>
                <w:b/>
                <w:bCs/>
              </w:rPr>
            </w:pPr>
            <w:r w:rsidRPr="0000627C">
              <w:rPr>
                <w:b/>
                <w:bCs/>
              </w:rPr>
              <w:t>Parecer Financeiro:</w:t>
            </w:r>
          </w:p>
          <w:p w:rsidR="008A4A98" w:rsidRDefault="008A4A98" w:rsidP="0081770A">
            <w:pPr>
              <w:rPr>
                <w:b/>
                <w:bCs/>
              </w:rPr>
            </w:pPr>
          </w:p>
          <w:p w:rsidR="008A4A98" w:rsidRPr="0000627C" w:rsidRDefault="008A4A98" w:rsidP="0081770A">
            <w:pPr>
              <w:jc w:val="center"/>
              <w:rPr>
                <w:b/>
                <w:bCs/>
              </w:rPr>
            </w:pPr>
          </w:p>
        </w:tc>
      </w:tr>
      <w:tr w:rsidR="008A4A98" w:rsidRPr="001D2054" w:rsidTr="008A4A98">
        <w:tc>
          <w:tcPr>
            <w:tcW w:w="9889" w:type="dxa"/>
            <w:gridSpan w:val="4"/>
            <w:shd w:val="clear" w:color="auto" w:fill="auto"/>
          </w:tcPr>
          <w:p w:rsidR="008A4A98" w:rsidRDefault="008A4A98" w:rsidP="0081770A">
            <w:pPr>
              <w:ind w:left="284"/>
            </w:pPr>
            <w:r>
              <w:rPr>
                <w:b/>
                <w:bCs/>
              </w:rPr>
              <w:t>Ap</w:t>
            </w:r>
            <w:r w:rsidRPr="0000627C">
              <w:rPr>
                <w:b/>
                <w:bCs/>
              </w:rPr>
              <w:t>rovação do Ordenador da Despesa:</w:t>
            </w:r>
            <w:proofErr w:type="gramStart"/>
            <w:r w:rsidRPr="0000627C">
              <w:rPr>
                <w:b/>
                <w:bCs/>
              </w:rPr>
              <w:t xml:space="preserve">  </w:t>
            </w:r>
            <w:r w:rsidRPr="0000627C">
              <w:t xml:space="preserve"> </w:t>
            </w:r>
          </w:p>
          <w:p w:rsidR="008A4A98" w:rsidRPr="0000627C" w:rsidRDefault="008A4A98" w:rsidP="0081770A">
            <w:pPr>
              <w:ind w:left="284"/>
              <w:rPr>
                <w:b/>
                <w:bCs/>
              </w:rPr>
            </w:pPr>
            <w:proofErr w:type="gramEnd"/>
            <w:r w:rsidRPr="0000627C">
              <w:t xml:space="preserve">     </w:t>
            </w:r>
          </w:p>
        </w:tc>
      </w:tr>
    </w:tbl>
    <w:p w:rsidR="00043959" w:rsidRPr="00043959" w:rsidRDefault="00043959" w:rsidP="008A4A98">
      <w:pPr>
        <w:ind w:left="1416"/>
        <w:rPr>
          <w:sz w:val="28"/>
          <w:szCs w:val="28"/>
        </w:rPr>
      </w:pPr>
    </w:p>
    <w:sectPr w:rsidR="00043959" w:rsidRPr="00043959" w:rsidSect="008A4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425" w:footer="36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BB" w:rsidRDefault="000A29BB">
      <w:r>
        <w:separator/>
      </w:r>
    </w:p>
  </w:endnote>
  <w:endnote w:type="continuationSeparator" w:id="0">
    <w:p w:rsidR="000A29BB" w:rsidRDefault="000A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86" w:rsidRDefault="00064D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80" w:rsidRDefault="00B65C80" w:rsidP="00B65C80">
    <w:pPr>
      <w:pStyle w:val="Rodap"/>
      <w:ind w:left="1985"/>
      <w:rPr>
        <w:noProof/>
        <w:sz w:val="24"/>
        <w:szCs w:val="24"/>
      </w:rPr>
    </w:pPr>
  </w:p>
  <w:p w:rsidR="006C28F4" w:rsidRDefault="006C28F4" w:rsidP="00B65C80">
    <w:pPr>
      <w:pStyle w:val="Rodap"/>
      <w:ind w:left="1985"/>
      <w:rPr>
        <w:b/>
        <w:color w:val="0000FF"/>
        <w:sz w:val="12"/>
        <w:lang w:val="pt-PT"/>
      </w:rPr>
    </w:pPr>
  </w:p>
  <w:p w:rsidR="006C28F4" w:rsidRPr="00B65C80" w:rsidRDefault="006C28F4" w:rsidP="00064D86">
    <w:pPr>
      <w:pStyle w:val="Rodap"/>
      <w:tabs>
        <w:tab w:val="clear" w:pos="4419"/>
      </w:tabs>
      <w:ind w:left="5812" w:right="-459"/>
      <w:jc w:val="right"/>
      <w:rPr>
        <w:b/>
        <w:color w:val="1F497D"/>
        <w:sz w:val="12"/>
        <w:szCs w:val="12"/>
        <w:lang w:val="pt-PT"/>
      </w:rPr>
    </w:pPr>
    <w:bookmarkStart w:id="0" w:name="_GoBack"/>
    <w:r w:rsidRPr="00B65C80">
      <w:rPr>
        <w:b/>
        <w:color w:val="1F497D"/>
        <w:sz w:val="12"/>
        <w:szCs w:val="12"/>
        <w:lang w:val="pt-PT"/>
      </w:rPr>
      <w:t>UNIVERSIDADE DE PERNAMBUCO - UPE</w:t>
    </w:r>
  </w:p>
  <w:p w:rsidR="006C28F4" w:rsidRPr="00B65C80" w:rsidRDefault="006C28F4" w:rsidP="00064D86">
    <w:pPr>
      <w:pStyle w:val="Rodap"/>
      <w:tabs>
        <w:tab w:val="clear" w:pos="4419"/>
      </w:tabs>
      <w:ind w:left="5812" w:right="-459"/>
      <w:jc w:val="right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:rsidR="006C28F4" w:rsidRPr="00B65C80" w:rsidRDefault="006C28F4" w:rsidP="00064D86">
    <w:pPr>
      <w:pStyle w:val="Rodap"/>
      <w:tabs>
        <w:tab w:val="clear" w:pos="4419"/>
      </w:tabs>
      <w:ind w:left="5812" w:right="-459"/>
      <w:jc w:val="right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:rsidR="006C28F4" w:rsidRPr="00B65C80" w:rsidRDefault="006C28F4" w:rsidP="00064D86">
    <w:pPr>
      <w:pStyle w:val="Rodap"/>
      <w:tabs>
        <w:tab w:val="clear" w:pos="4419"/>
      </w:tabs>
      <w:ind w:left="5812" w:right="-459"/>
      <w:jc w:val="right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 xml:space="preserve">Site: www.upe.br </w:t>
    </w:r>
    <w:r w:rsidR="00651FD7" w:rsidRPr="00B65C80">
      <w:rPr>
        <w:b/>
        <w:color w:val="1F497D"/>
        <w:sz w:val="12"/>
        <w:szCs w:val="12"/>
        <w:lang w:val="en-US"/>
      </w:rPr>
      <w:t>–</w:t>
    </w:r>
    <w:r w:rsidRPr="00B65C80">
      <w:rPr>
        <w:b/>
        <w:color w:val="1F497D"/>
        <w:sz w:val="12"/>
        <w:szCs w:val="12"/>
        <w:lang w:val="en-US"/>
      </w:rPr>
      <w:t xml:space="preserve"> </w:t>
    </w:r>
    <w:r w:rsidR="00651FD7" w:rsidRPr="00B65C80">
      <w:rPr>
        <w:b/>
        <w:color w:val="1F497D"/>
        <w:sz w:val="12"/>
        <w:szCs w:val="12"/>
        <w:lang w:val="en-US"/>
      </w:rPr>
      <w:t>CNPJ:</w:t>
    </w:r>
    <w:r w:rsidRPr="00B65C80">
      <w:rPr>
        <w:b/>
        <w:color w:val="1F497D"/>
        <w:sz w:val="12"/>
        <w:szCs w:val="12"/>
        <w:lang w:val="en-US"/>
      </w:rPr>
      <w:t xml:space="preserve"> 11.022.597/0001-91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86" w:rsidRDefault="00064D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BB" w:rsidRDefault="000A29BB">
      <w:r>
        <w:separator/>
      </w:r>
    </w:p>
  </w:footnote>
  <w:footnote w:type="continuationSeparator" w:id="0">
    <w:p w:rsidR="000A29BB" w:rsidRDefault="000A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86" w:rsidRDefault="00064D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F4" w:rsidRDefault="006C28F4" w:rsidP="00B65C80">
    <w:pPr>
      <w:pStyle w:val="Cabealho"/>
      <w:tabs>
        <w:tab w:val="clear" w:pos="8838"/>
      </w:tabs>
      <w:jc w:val="center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627723191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86" w:rsidRDefault="00064D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340"/>
    <w:multiLevelType w:val="hybridMultilevel"/>
    <w:tmpl w:val="2A1E203A"/>
    <w:lvl w:ilvl="0" w:tplc="8D2A15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4BD9"/>
    <w:multiLevelType w:val="hybridMultilevel"/>
    <w:tmpl w:val="09F09A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72ACE"/>
    <w:multiLevelType w:val="hybridMultilevel"/>
    <w:tmpl w:val="23BA2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3BE9"/>
    <w:multiLevelType w:val="hybridMultilevel"/>
    <w:tmpl w:val="09DEE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B3E6F"/>
    <w:multiLevelType w:val="hybridMultilevel"/>
    <w:tmpl w:val="31947EE2"/>
    <w:lvl w:ilvl="0" w:tplc="811C743A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D7554CD"/>
    <w:multiLevelType w:val="hybridMultilevel"/>
    <w:tmpl w:val="895AE936"/>
    <w:lvl w:ilvl="0" w:tplc="3850ACEC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0341"/>
    <w:rsid w:val="000113C0"/>
    <w:rsid w:val="000336C5"/>
    <w:rsid w:val="00043959"/>
    <w:rsid w:val="000518EA"/>
    <w:rsid w:val="00054A78"/>
    <w:rsid w:val="00055059"/>
    <w:rsid w:val="00064D86"/>
    <w:rsid w:val="0006597C"/>
    <w:rsid w:val="00067064"/>
    <w:rsid w:val="000A24FF"/>
    <w:rsid w:val="000A29BB"/>
    <w:rsid w:val="000C0341"/>
    <w:rsid w:val="000C431C"/>
    <w:rsid w:val="000D27B8"/>
    <w:rsid w:val="000F28E2"/>
    <w:rsid w:val="00100842"/>
    <w:rsid w:val="0010488E"/>
    <w:rsid w:val="00124A64"/>
    <w:rsid w:val="001416B5"/>
    <w:rsid w:val="00150795"/>
    <w:rsid w:val="001602B0"/>
    <w:rsid w:val="00164111"/>
    <w:rsid w:val="00190D90"/>
    <w:rsid w:val="001963F8"/>
    <w:rsid w:val="001B77FD"/>
    <w:rsid w:val="001C565B"/>
    <w:rsid w:val="00206750"/>
    <w:rsid w:val="00225B9F"/>
    <w:rsid w:val="00271F32"/>
    <w:rsid w:val="00272E5B"/>
    <w:rsid w:val="002802DF"/>
    <w:rsid w:val="00282649"/>
    <w:rsid w:val="00297316"/>
    <w:rsid w:val="002A2360"/>
    <w:rsid w:val="002D28FA"/>
    <w:rsid w:val="002D657D"/>
    <w:rsid w:val="002E2D3F"/>
    <w:rsid w:val="002E729D"/>
    <w:rsid w:val="00305025"/>
    <w:rsid w:val="003409DF"/>
    <w:rsid w:val="003418FA"/>
    <w:rsid w:val="00396326"/>
    <w:rsid w:val="003D44B4"/>
    <w:rsid w:val="003F4A35"/>
    <w:rsid w:val="003F6BC0"/>
    <w:rsid w:val="00405F45"/>
    <w:rsid w:val="00454E3F"/>
    <w:rsid w:val="0045701F"/>
    <w:rsid w:val="004668C3"/>
    <w:rsid w:val="004853D0"/>
    <w:rsid w:val="004A10FA"/>
    <w:rsid w:val="004B6773"/>
    <w:rsid w:val="004C7894"/>
    <w:rsid w:val="004E04D1"/>
    <w:rsid w:val="00514128"/>
    <w:rsid w:val="00520D9D"/>
    <w:rsid w:val="00524720"/>
    <w:rsid w:val="00535737"/>
    <w:rsid w:val="005749C6"/>
    <w:rsid w:val="005756D5"/>
    <w:rsid w:val="00585094"/>
    <w:rsid w:val="005A42C4"/>
    <w:rsid w:val="005E1353"/>
    <w:rsid w:val="005F1275"/>
    <w:rsid w:val="005F5D98"/>
    <w:rsid w:val="00600064"/>
    <w:rsid w:val="00633954"/>
    <w:rsid w:val="0064341B"/>
    <w:rsid w:val="00651FD7"/>
    <w:rsid w:val="00665E1D"/>
    <w:rsid w:val="006A3E03"/>
    <w:rsid w:val="006C08FE"/>
    <w:rsid w:val="006C28F4"/>
    <w:rsid w:val="006E5494"/>
    <w:rsid w:val="00703C5A"/>
    <w:rsid w:val="007042CE"/>
    <w:rsid w:val="0070533E"/>
    <w:rsid w:val="007642BA"/>
    <w:rsid w:val="00767E6A"/>
    <w:rsid w:val="007A095D"/>
    <w:rsid w:val="007A6D07"/>
    <w:rsid w:val="007D3678"/>
    <w:rsid w:val="007E3B78"/>
    <w:rsid w:val="008000EE"/>
    <w:rsid w:val="008115FD"/>
    <w:rsid w:val="008229F8"/>
    <w:rsid w:val="00852D6E"/>
    <w:rsid w:val="00863E25"/>
    <w:rsid w:val="00894AC8"/>
    <w:rsid w:val="008A4A98"/>
    <w:rsid w:val="008A6660"/>
    <w:rsid w:val="008C5D89"/>
    <w:rsid w:val="008D1161"/>
    <w:rsid w:val="008F169D"/>
    <w:rsid w:val="009003D3"/>
    <w:rsid w:val="00915EE5"/>
    <w:rsid w:val="00921C8D"/>
    <w:rsid w:val="0092326F"/>
    <w:rsid w:val="00936DF0"/>
    <w:rsid w:val="009745F8"/>
    <w:rsid w:val="00984F64"/>
    <w:rsid w:val="009C586B"/>
    <w:rsid w:val="009C73E1"/>
    <w:rsid w:val="009D04DF"/>
    <w:rsid w:val="009D3480"/>
    <w:rsid w:val="009F2D78"/>
    <w:rsid w:val="009F7B7B"/>
    <w:rsid w:val="00A071B1"/>
    <w:rsid w:val="00A34B74"/>
    <w:rsid w:val="00A71969"/>
    <w:rsid w:val="00A81FB9"/>
    <w:rsid w:val="00A91261"/>
    <w:rsid w:val="00A9746A"/>
    <w:rsid w:val="00AA3A61"/>
    <w:rsid w:val="00AA7EB6"/>
    <w:rsid w:val="00B17CF7"/>
    <w:rsid w:val="00B42A1E"/>
    <w:rsid w:val="00B56B3D"/>
    <w:rsid w:val="00B61BB3"/>
    <w:rsid w:val="00B65C80"/>
    <w:rsid w:val="00C079FD"/>
    <w:rsid w:val="00C26C4F"/>
    <w:rsid w:val="00C6405C"/>
    <w:rsid w:val="00C64A84"/>
    <w:rsid w:val="00C7259B"/>
    <w:rsid w:val="00C763C2"/>
    <w:rsid w:val="00CA40E1"/>
    <w:rsid w:val="00CC398E"/>
    <w:rsid w:val="00CF654B"/>
    <w:rsid w:val="00D10B79"/>
    <w:rsid w:val="00D1355E"/>
    <w:rsid w:val="00D21D87"/>
    <w:rsid w:val="00D410B2"/>
    <w:rsid w:val="00D55591"/>
    <w:rsid w:val="00D63D2E"/>
    <w:rsid w:val="00D7262D"/>
    <w:rsid w:val="00D8033B"/>
    <w:rsid w:val="00D87C2C"/>
    <w:rsid w:val="00D96636"/>
    <w:rsid w:val="00DB337E"/>
    <w:rsid w:val="00E016D5"/>
    <w:rsid w:val="00E1042D"/>
    <w:rsid w:val="00E224B8"/>
    <w:rsid w:val="00E41EE2"/>
    <w:rsid w:val="00E43A41"/>
    <w:rsid w:val="00E51E44"/>
    <w:rsid w:val="00E70597"/>
    <w:rsid w:val="00E74F1D"/>
    <w:rsid w:val="00EB70FE"/>
    <w:rsid w:val="00EC4D92"/>
    <w:rsid w:val="00EC65EA"/>
    <w:rsid w:val="00ED2B9C"/>
    <w:rsid w:val="00EE54E4"/>
    <w:rsid w:val="00EF6F4E"/>
    <w:rsid w:val="00F12B7E"/>
    <w:rsid w:val="00F31B97"/>
    <w:rsid w:val="00F320A9"/>
    <w:rsid w:val="00F4065A"/>
    <w:rsid w:val="00F55B8B"/>
    <w:rsid w:val="00F76662"/>
    <w:rsid w:val="00FA1266"/>
    <w:rsid w:val="00FB2839"/>
    <w:rsid w:val="00FC415F"/>
    <w:rsid w:val="00FD0B17"/>
    <w:rsid w:val="00FD0B52"/>
    <w:rsid w:val="00FF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6A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A9746A"/>
    <w:pPr>
      <w:jc w:val="both"/>
    </w:pPr>
    <w:rPr>
      <w:szCs w:val="20"/>
      <w:lang w:val="pt-PT"/>
    </w:rPr>
  </w:style>
  <w:style w:type="table" w:styleId="Tabelacomgrade">
    <w:name w:val="Table Grid"/>
    <w:basedOn w:val="Tabelanormal"/>
    <w:uiPriority w:val="59"/>
    <w:rsid w:val="00C26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224B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224B8"/>
    <w:rPr>
      <w:rFonts w:ascii="Arial" w:hAnsi="Arial" w:cs="Arial"/>
      <w:sz w:val="24"/>
      <w:szCs w:val="24"/>
    </w:rPr>
  </w:style>
  <w:style w:type="paragraph" w:customStyle="1" w:styleId="Descrio">
    <w:name w:val="Descrição"/>
    <w:basedOn w:val="Normal"/>
    <w:rsid w:val="00E224B8"/>
    <w:rPr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224B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E224B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07 de junho de 2011</vt:lpstr>
    </vt:vector>
  </TitlesOfParts>
  <Company>S/A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07 de junho de 2011</dc:title>
  <dc:creator>Comceição</dc:creator>
  <cp:lastModifiedBy>MARILENE ROSA</cp:lastModifiedBy>
  <cp:revision>2</cp:revision>
  <cp:lastPrinted>2018-04-09T14:40:00Z</cp:lastPrinted>
  <dcterms:created xsi:type="dcterms:W3CDTF">2019-08-19T15:33:00Z</dcterms:created>
  <dcterms:modified xsi:type="dcterms:W3CDTF">2019-08-19T15:33:00Z</dcterms:modified>
</cp:coreProperties>
</file>