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1B" w:rsidRDefault="00E52173" w:rsidP="000D73DB">
      <w:pPr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ab/>
      </w:r>
      <w:r>
        <w:rPr>
          <w:rFonts w:ascii="Verdana" w:hAnsi="Verdana"/>
          <w:b/>
          <w:color w:val="FF0000"/>
          <w:sz w:val="28"/>
          <w:szCs w:val="28"/>
        </w:rPr>
        <w:tab/>
      </w:r>
      <w:r>
        <w:rPr>
          <w:rFonts w:ascii="Verdana" w:hAnsi="Verdana"/>
          <w:b/>
          <w:color w:val="FF0000"/>
          <w:sz w:val="28"/>
          <w:szCs w:val="28"/>
        </w:rPr>
        <w:tab/>
      </w:r>
      <w:r>
        <w:rPr>
          <w:rFonts w:ascii="Verdana" w:hAnsi="Verdana"/>
          <w:b/>
          <w:color w:val="FF0000"/>
          <w:sz w:val="28"/>
          <w:szCs w:val="28"/>
        </w:rPr>
        <w:tab/>
      </w:r>
      <w:r>
        <w:rPr>
          <w:noProof/>
        </w:rPr>
        <w:t xml:space="preserve">      </w:t>
      </w:r>
      <w:r>
        <w:rPr>
          <w:rFonts w:ascii="Verdana" w:hAnsi="Verdana"/>
          <w:b/>
          <w:color w:val="FF0000"/>
          <w:sz w:val="28"/>
          <w:szCs w:val="28"/>
        </w:rPr>
        <w:tab/>
      </w:r>
      <w:r>
        <w:rPr>
          <w:rFonts w:ascii="Verdana" w:hAnsi="Verdana"/>
          <w:b/>
          <w:color w:val="FF0000"/>
          <w:sz w:val="28"/>
          <w:szCs w:val="28"/>
        </w:rPr>
        <w:tab/>
      </w:r>
      <w:r>
        <w:rPr>
          <w:rFonts w:ascii="Verdana" w:hAnsi="Verdana"/>
          <w:b/>
          <w:color w:val="FF0000"/>
          <w:sz w:val="28"/>
          <w:szCs w:val="28"/>
        </w:rPr>
        <w:tab/>
      </w:r>
    </w:p>
    <w:p w:rsidR="009A761B" w:rsidRPr="00E52173" w:rsidRDefault="00467841" w:rsidP="009A761B">
      <w:pPr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ESEF – UPE/ 2017</w:t>
      </w:r>
      <w:r w:rsidR="009A761B" w:rsidRPr="00E52173">
        <w:rPr>
          <w:rFonts w:ascii="Verdana" w:hAnsi="Verdana"/>
          <w:b/>
          <w:sz w:val="36"/>
          <w:szCs w:val="36"/>
        </w:rPr>
        <w:t xml:space="preserve"> - CALENDÁRIO DO 1º SEMESTRE LETIVO</w:t>
      </w:r>
    </w:p>
    <w:p w:rsidR="009A761B" w:rsidRPr="00251793" w:rsidRDefault="009A761B" w:rsidP="00976DF4">
      <w:pPr>
        <w:ind w:left="-851" w:right="-568" w:firstLine="851"/>
        <w:rPr>
          <w:rFonts w:ascii="Verdana" w:hAnsi="Verdana"/>
          <w:b/>
          <w:color w:val="FF0000"/>
          <w:sz w:val="28"/>
          <w:szCs w:val="28"/>
        </w:rPr>
      </w:pPr>
    </w:p>
    <w:p w:rsidR="009A761B" w:rsidRDefault="009A761B" w:rsidP="009A761B"/>
    <w:tbl>
      <w:tblPr>
        <w:tblW w:w="96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ook w:val="04A0" w:firstRow="1" w:lastRow="0" w:firstColumn="1" w:lastColumn="0" w:noHBand="0" w:noVBand="1"/>
      </w:tblPr>
      <w:tblGrid>
        <w:gridCol w:w="4583"/>
        <w:gridCol w:w="5023"/>
      </w:tblGrid>
      <w:tr w:rsidR="009A761B" w:rsidRPr="002A563E" w:rsidTr="001F4F1C">
        <w:tc>
          <w:tcPr>
            <w:tcW w:w="458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948A54" w:themeFill="background2" w:themeFillShade="80"/>
          </w:tcPr>
          <w:p w:rsidR="009A761B" w:rsidRDefault="009A761B" w:rsidP="001A5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t>JANEIRO</w:t>
            </w:r>
            <w:r w:rsidR="00467841">
              <w:rPr>
                <w:rFonts w:ascii="Verdana" w:hAnsi="Verdana"/>
                <w:b/>
                <w:sz w:val="28"/>
                <w:szCs w:val="28"/>
              </w:rPr>
              <w:t xml:space="preserve"> 2017</w:t>
            </w:r>
          </w:p>
          <w:p w:rsidR="009A761B" w:rsidRPr="008D04F0" w:rsidRDefault="009A761B" w:rsidP="001A5A7F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948A54" w:themeFill="background2" w:themeFillShade="80"/>
          </w:tcPr>
          <w:p w:rsidR="009A761B" w:rsidRPr="008D04F0" w:rsidRDefault="009A761B" w:rsidP="001A5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t>ATIVIDADE</w:t>
            </w:r>
          </w:p>
        </w:tc>
      </w:tr>
      <w:tr w:rsidR="009A761B" w:rsidTr="001A5A7F">
        <w:tc>
          <w:tcPr>
            <w:tcW w:w="4583" w:type="dxa"/>
            <w:tcBorders>
              <w:top w:val="single" w:sz="4" w:space="0" w:color="FF0000"/>
            </w:tcBorders>
            <w:shd w:val="clear" w:color="auto" w:fill="FFFFFF"/>
          </w:tcPr>
          <w:p w:rsidR="009A761B" w:rsidRPr="008D04F0" w:rsidRDefault="009A761B" w:rsidP="001A5A7F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2"/>
              <w:gridCol w:w="622"/>
              <w:gridCol w:w="622"/>
              <w:gridCol w:w="622"/>
              <w:gridCol w:w="622"/>
            </w:tblGrid>
            <w:tr w:rsidR="009A761B" w:rsidRPr="002A563E" w:rsidTr="001A5A7F"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S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DF440D" w:rsidRDefault="00DF440D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DF440D">
                    <w:rPr>
                      <w:rFonts w:ascii="Verdana" w:hAnsi="Verdana"/>
                      <w:color w:val="FF0000"/>
                    </w:rPr>
                    <w:t>1</w:t>
                  </w:r>
                </w:p>
              </w:tc>
              <w:tc>
                <w:tcPr>
                  <w:tcW w:w="621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622" w:type="dxa"/>
                </w:tcPr>
                <w:p w:rsidR="009A761B" w:rsidRPr="00DF440D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DF440D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:rsidR="009A761B" w:rsidRPr="00DF440D" w:rsidRDefault="00DF440D" w:rsidP="001A5A7F">
                  <w:pPr>
                    <w:rPr>
                      <w:rFonts w:ascii="Verdana" w:hAnsi="Verdana"/>
                    </w:rPr>
                  </w:pPr>
                  <w:r w:rsidRPr="00DF440D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622" w:type="dxa"/>
                </w:tcPr>
                <w:p w:rsidR="009A761B" w:rsidRPr="008D04F0" w:rsidRDefault="00A32ED8" w:rsidP="001A5A7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  <w:r w:rsidR="00DF440D">
                    <w:rPr>
                      <w:rFonts w:ascii="Verdana" w:hAnsi="Verdan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22" w:type="dxa"/>
                </w:tcPr>
                <w:p w:rsidR="009A761B" w:rsidRPr="003B4735" w:rsidRDefault="00DF440D" w:rsidP="00DF440D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7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A5A7F" w:rsidRDefault="00DF440D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21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A5A7F" w:rsidRDefault="00DF440D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15</w:t>
                  </w:r>
                </w:p>
              </w:tc>
              <w:tc>
                <w:tcPr>
                  <w:tcW w:w="621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DF440D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A5A7F" w:rsidRDefault="00DF440D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22</w:t>
                  </w:r>
                </w:p>
              </w:tc>
              <w:tc>
                <w:tcPr>
                  <w:tcW w:w="621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A5A7F" w:rsidRDefault="00DF440D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29</w:t>
                  </w:r>
                </w:p>
              </w:tc>
              <w:tc>
                <w:tcPr>
                  <w:tcW w:w="621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622" w:type="dxa"/>
                </w:tcPr>
                <w:p w:rsidR="009A761B" w:rsidRPr="008D04F0" w:rsidRDefault="00DF440D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A5A7F" w:rsidRDefault="009A761B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621" w:type="dxa"/>
                </w:tcPr>
                <w:p w:rsidR="009A761B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9A761B" w:rsidRDefault="009A761B" w:rsidP="001A5A7F">
            <w:pPr>
              <w:rPr>
                <w:rFonts w:ascii="Verdana" w:hAnsi="Verdana"/>
              </w:rPr>
            </w:pPr>
          </w:p>
          <w:p w:rsidR="009A761B" w:rsidRPr="008D04F0" w:rsidRDefault="009A761B" w:rsidP="001A5A7F">
            <w:pPr>
              <w:rPr>
                <w:rFonts w:ascii="Verdana" w:hAnsi="Verdana"/>
              </w:rPr>
            </w:pPr>
            <w:r w:rsidRPr="001A5A7F">
              <w:rPr>
                <w:rFonts w:ascii="Verdana" w:hAnsi="Verdana"/>
                <w:color w:val="FF0000"/>
                <w:sz w:val="22"/>
                <w:szCs w:val="22"/>
              </w:rPr>
              <w:t xml:space="preserve">1 – </w:t>
            </w:r>
            <w:r w:rsidR="00E52173">
              <w:rPr>
                <w:rFonts w:ascii="Verdana" w:hAnsi="Verdana"/>
                <w:color w:val="FF0000"/>
                <w:sz w:val="18"/>
                <w:szCs w:val="18"/>
              </w:rPr>
              <w:t>Confraternização Universal</w:t>
            </w:r>
            <w:r w:rsidR="00E52173">
              <w:rPr>
                <w:rFonts w:ascii="Verdana" w:hAnsi="Verdana"/>
                <w:color w:val="FF0000"/>
                <w:sz w:val="20"/>
                <w:szCs w:val="20"/>
              </w:rPr>
              <w:t>/feriado</w:t>
            </w:r>
          </w:p>
        </w:tc>
        <w:tc>
          <w:tcPr>
            <w:tcW w:w="5023" w:type="dxa"/>
            <w:tcBorders>
              <w:top w:val="single" w:sz="4" w:space="0" w:color="FF0000"/>
            </w:tcBorders>
            <w:shd w:val="clear" w:color="auto" w:fill="FFFFFF"/>
          </w:tcPr>
          <w:p w:rsidR="00467841" w:rsidRDefault="0046784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"/>
              <w:gridCol w:w="3680"/>
            </w:tblGrid>
            <w:tr w:rsidR="009A761B" w:rsidRPr="002A563E" w:rsidTr="001A5A7F">
              <w:tc>
                <w:tcPr>
                  <w:tcW w:w="946" w:type="dxa"/>
                </w:tcPr>
                <w:p w:rsidR="00467841" w:rsidRDefault="00467841" w:rsidP="001A5A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761B" w:rsidRPr="009B70CA" w:rsidRDefault="00DF440D" w:rsidP="001A5A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680" w:type="dxa"/>
                </w:tcPr>
                <w:p w:rsidR="00A32ED8" w:rsidRDefault="00DF440D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Ultima semana para oferta de matrícula no SIG@ pelas coordenações de curso.</w:t>
                  </w:r>
                </w:p>
                <w:p w:rsidR="009A761B" w:rsidRPr="006C49B7" w:rsidRDefault="009A761B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761B" w:rsidRPr="002A563E" w:rsidTr="001A5A7F">
              <w:tc>
                <w:tcPr>
                  <w:tcW w:w="946" w:type="dxa"/>
                </w:tcPr>
                <w:p w:rsidR="00467841" w:rsidRDefault="00467841" w:rsidP="004678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761B" w:rsidRPr="009B70CA" w:rsidRDefault="00467841" w:rsidP="004678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F440D">
                    <w:rPr>
                      <w:rFonts w:ascii="Arial" w:hAnsi="Arial" w:cs="Arial"/>
                      <w:sz w:val="18"/>
                      <w:szCs w:val="18"/>
                    </w:rPr>
                    <w:t>2 a 15</w:t>
                  </w:r>
                </w:p>
              </w:tc>
              <w:tc>
                <w:tcPr>
                  <w:tcW w:w="3680" w:type="dxa"/>
                </w:tcPr>
                <w:p w:rsidR="00A32ED8" w:rsidRDefault="00A32ED8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761B" w:rsidRPr="006C49B7" w:rsidRDefault="00467841" w:rsidP="00DF44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Recesso dos cursos de pós-graduação Stricto Sensu</w:t>
                  </w:r>
                </w:p>
              </w:tc>
            </w:tr>
            <w:tr w:rsidR="009A761B" w:rsidRPr="002A563E" w:rsidTr="001A5A7F">
              <w:tc>
                <w:tcPr>
                  <w:tcW w:w="946" w:type="dxa"/>
                </w:tcPr>
                <w:p w:rsidR="009A761B" w:rsidRPr="009B70CA" w:rsidRDefault="009A761B" w:rsidP="00DF440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80" w:type="dxa"/>
                </w:tcPr>
                <w:p w:rsidR="00A32ED8" w:rsidRDefault="00A32ED8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761B" w:rsidRPr="006C49B7" w:rsidRDefault="009A761B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761B" w:rsidRPr="002A563E" w:rsidTr="001A5A7F">
              <w:tc>
                <w:tcPr>
                  <w:tcW w:w="946" w:type="dxa"/>
                </w:tcPr>
                <w:p w:rsidR="009A761B" w:rsidRPr="009B70CA" w:rsidRDefault="009A761B" w:rsidP="001A5A7F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80" w:type="dxa"/>
                </w:tcPr>
                <w:p w:rsidR="00A32ED8" w:rsidRDefault="00A32ED8" w:rsidP="001A5A7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A761B" w:rsidRPr="006C49B7" w:rsidRDefault="009A761B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761B" w:rsidRPr="002A563E" w:rsidTr="001A5A7F">
              <w:tc>
                <w:tcPr>
                  <w:tcW w:w="946" w:type="dxa"/>
                </w:tcPr>
                <w:p w:rsidR="009A761B" w:rsidRPr="009B70CA" w:rsidRDefault="009A761B" w:rsidP="001A5A7F">
                  <w:pPr>
                    <w:jc w:val="center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80" w:type="dxa"/>
                </w:tcPr>
                <w:p w:rsidR="00A32ED8" w:rsidRDefault="00A32ED8" w:rsidP="001A5A7F">
                  <w:pPr>
                    <w:ind w:left="3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761B" w:rsidRPr="006C49B7" w:rsidRDefault="009A761B" w:rsidP="001A5A7F">
                  <w:pPr>
                    <w:ind w:left="3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9A761B" w:rsidRPr="002A563E" w:rsidTr="001A5A7F">
              <w:tc>
                <w:tcPr>
                  <w:tcW w:w="946" w:type="dxa"/>
                </w:tcPr>
                <w:p w:rsidR="009A761B" w:rsidRPr="009B70CA" w:rsidRDefault="009724DD" w:rsidP="00DF440D">
                  <w:pPr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</w:pPr>
                  <w:r w:rsidRPr="009B70CA"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80" w:type="dxa"/>
                </w:tcPr>
                <w:p w:rsidR="00A32ED8" w:rsidRDefault="00A32ED8" w:rsidP="001A5A7F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9A761B" w:rsidRPr="006C49B7" w:rsidRDefault="009A761B" w:rsidP="001A5A7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A761B" w:rsidRPr="008D04F0" w:rsidRDefault="009A761B" w:rsidP="001A5A7F">
            <w:pPr>
              <w:rPr>
                <w:rFonts w:ascii="Verdana" w:hAnsi="Verdana"/>
              </w:rPr>
            </w:pPr>
          </w:p>
        </w:tc>
      </w:tr>
    </w:tbl>
    <w:p w:rsidR="009A761B" w:rsidRDefault="009A761B" w:rsidP="009A761B"/>
    <w:p w:rsidR="009A761B" w:rsidRDefault="009A761B" w:rsidP="009A761B"/>
    <w:p w:rsidR="009A761B" w:rsidRDefault="009A761B" w:rsidP="009A761B"/>
    <w:p w:rsidR="009A761B" w:rsidRDefault="009A761B" w:rsidP="009A761B"/>
    <w:p w:rsidR="009A761B" w:rsidRDefault="009A761B" w:rsidP="009A761B"/>
    <w:tbl>
      <w:tblPr>
        <w:tblW w:w="96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49"/>
        <w:gridCol w:w="5157"/>
      </w:tblGrid>
      <w:tr w:rsidR="009A761B" w:rsidRPr="002A563E" w:rsidTr="001F4F1C">
        <w:tc>
          <w:tcPr>
            <w:tcW w:w="4465" w:type="dxa"/>
            <w:shd w:val="clear" w:color="auto" w:fill="948A54" w:themeFill="background2" w:themeFillShade="80"/>
          </w:tcPr>
          <w:p w:rsidR="009A761B" w:rsidRPr="008D04F0" w:rsidRDefault="009A761B" w:rsidP="001A5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t>FEVEREIRO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201</w:t>
            </w:r>
            <w:r w:rsidR="00467841"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5141" w:type="dxa"/>
            <w:shd w:val="clear" w:color="auto" w:fill="948A54" w:themeFill="background2" w:themeFillShade="80"/>
          </w:tcPr>
          <w:p w:rsidR="009A761B" w:rsidRPr="008D04F0" w:rsidRDefault="009A761B" w:rsidP="001A5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t>ATIVIDADE</w:t>
            </w:r>
          </w:p>
        </w:tc>
      </w:tr>
      <w:tr w:rsidR="009A761B" w:rsidRPr="002A563E" w:rsidTr="001A5A7F">
        <w:tc>
          <w:tcPr>
            <w:tcW w:w="4465" w:type="dxa"/>
          </w:tcPr>
          <w:p w:rsidR="009A761B" w:rsidRPr="008D04F0" w:rsidRDefault="009A761B" w:rsidP="001A5A7F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604"/>
              <w:gridCol w:w="603"/>
              <w:gridCol w:w="603"/>
              <w:gridCol w:w="603"/>
              <w:gridCol w:w="603"/>
              <w:gridCol w:w="603"/>
            </w:tblGrid>
            <w:tr w:rsidR="009A761B" w:rsidRPr="002A563E" w:rsidTr="001A5A7F"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8D04F0">
                    <w:rPr>
                      <w:rFonts w:ascii="Verdana" w:hAnsi="Verdana"/>
                      <w:b/>
                      <w:sz w:val="22"/>
                      <w:szCs w:val="22"/>
                    </w:rPr>
                    <w:t>S</w:t>
                  </w:r>
                </w:p>
              </w:tc>
            </w:tr>
            <w:tr w:rsidR="009A761B" w:rsidRPr="002A563E" w:rsidTr="001A5A7F"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7" w:type="dxa"/>
                </w:tcPr>
                <w:p w:rsidR="009A761B" w:rsidRPr="008D04F0" w:rsidRDefault="00467841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07" w:type="dxa"/>
                </w:tcPr>
                <w:p w:rsidR="009A761B" w:rsidRPr="008D04F0" w:rsidRDefault="00467841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07" w:type="dxa"/>
                </w:tcPr>
                <w:p w:rsidR="009A761B" w:rsidRPr="008D04F0" w:rsidRDefault="00467841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07" w:type="dxa"/>
                </w:tcPr>
                <w:p w:rsidR="009A761B" w:rsidRPr="00467841" w:rsidRDefault="00467841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467841">
                    <w:rPr>
                      <w:rFonts w:ascii="Verdana" w:hAnsi="Verdana"/>
                      <w:sz w:val="22"/>
                      <w:szCs w:val="22"/>
                    </w:rPr>
                    <w:t>4</w:t>
                  </w:r>
                </w:p>
              </w:tc>
            </w:tr>
            <w:tr w:rsidR="009A761B" w:rsidRPr="002A563E" w:rsidTr="001A5A7F">
              <w:tc>
                <w:tcPr>
                  <w:tcW w:w="607" w:type="dxa"/>
                </w:tcPr>
                <w:p w:rsidR="009A761B" w:rsidRPr="001F4F1C" w:rsidRDefault="008D6ED6" w:rsidP="001A5A7F">
                  <w:pPr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5</w:t>
                  </w:r>
                </w:p>
              </w:tc>
              <w:tc>
                <w:tcPr>
                  <w:tcW w:w="607" w:type="dxa"/>
                </w:tcPr>
                <w:p w:rsidR="009A761B" w:rsidRPr="00467841" w:rsidRDefault="008D6ED6" w:rsidP="009A761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607" w:type="dxa"/>
                </w:tcPr>
                <w:p w:rsidR="009A761B" w:rsidRPr="00467841" w:rsidRDefault="008D6ED6" w:rsidP="00467841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607" w:type="dxa"/>
                </w:tcPr>
                <w:p w:rsidR="009A761B" w:rsidRPr="00467841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607" w:type="dxa"/>
                </w:tcPr>
                <w:p w:rsidR="009A761B" w:rsidRPr="008D04F0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607" w:type="dxa"/>
                </w:tcPr>
                <w:p w:rsidR="00467841" w:rsidRPr="00467841" w:rsidRDefault="008D6ED6" w:rsidP="0046784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07" w:type="dxa"/>
                </w:tcPr>
                <w:p w:rsidR="009A761B" w:rsidRPr="008D6ED6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6ED6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9A761B" w:rsidRPr="002A563E" w:rsidTr="001A5A7F">
              <w:tc>
                <w:tcPr>
                  <w:tcW w:w="607" w:type="dxa"/>
                </w:tcPr>
                <w:p w:rsidR="009A761B" w:rsidRPr="001F4F1C" w:rsidRDefault="008D6ED6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12</w:t>
                  </w:r>
                </w:p>
              </w:tc>
              <w:tc>
                <w:tcPr>
                  <w:tcW w:w="607" w:type="dxa"/>
                </w:tcPr>
                <w:p w:rsidR="009A761B" w:rsidRPr="002C277E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607" w:type="dxa"/>
                </w:tcPr>
                <w:p w:rsidR="009A761B" w:rsidRPr="002C277E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607" w:type="dxa"/>
                </w:tcPr>
                <w:p w:rsidR="009A761B" w:rsidRPr="002C277E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607" w:type="dxa"/>
                </w:tcPr>
                <w:p w:rsidR="009A761B" w:rsidRPr="008D04F0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607" w:type="dxa"/>
                </w:tcPr>
                <w:p w:rsidR="009A761B" w:rsidRPr="008D04F0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607" w:type="dxa"/>
                </w:tcPr>
                <w:p w:rsidR="009A761B" w:rsidRPr="008D04F0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9A761B" w:rsidRPr="002A563E" w:rsidTr="001A5A7F">
              <w:tc>
                <w:tcPr>
                  <w:tcW w:w="607" w:type="dxa"/>
                </w:tcPr>
                <w:p w:rsidR="009A761B" w:rsidRPr="001F4F1C" w:rsidRDefault="008D6ED6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19</w:t>
                  </w:r>
                </w:p>
              </w:tc>
              <w:tc>
                <w:tcPr>
                  <w:tcW w:w="607" w:type="dxa"/>
                </w:tcPr>
                <w:p w:rsidR="009A761B" w:rsidRPr="00467841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607" w:type="dxa"/>
                </w:tcPr>
                <w:p w:rsidR="009A761B" w:rsidRPr="00B86788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607" w:type="dxa"/>
                </w:tcPr>
                <w:p w:rsidR="009A761B" w:rsidRPr="00B86788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607" w:type="dxa"/>
                </w:tcPr>
                <w:p w:rsidR="009A761B" w:rsidRPr="008D04F0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607" w:type="dxa"/>
                </w:tcPr>
                <w:p w:rsidR="009A761B" w:rsidRPr="008D04F0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607" w:type="dxa"/>
                </w:tcPr>
                <w:p w:rsidR="009A761B" w:rsidRPr="008D04F0" w:rsidRDefault="008D6ED6" w:rsidP="009A761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</w:tr>
            <w:tr w:rsidR="009A761B" w:rsidRPr="002A563E" w:rsidTr="001A5A7F">
              <w:tc>
                <w:tcPr>
                  <w:tcW w:w="607" w:type="dxa"/>
                </w:tcPr>
                <w:p w:rsidR="009A761B" w:rsidRPr="001F4F1C" w:rsidRDefault="008D6ED6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26</w:t>
                  </w:r>
                </w:p>
              </w:tc>
              <w:tc>
                <w:tcPr>
                  <w:tcW w:w="607" w:type="dxa"/>
                </w:tcPr>
                <w:p w:rsidR="009A761B" w:rsidRPr="00467841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607" w:type="dxa"/>
                </w:tcPr>
                <w:p w:rsidR="009A761B" w:rsidRPr="008D04F0" w:rsidRDefault="008D6ED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7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9A761B" w:rsidRDefault="009A761B" w:rsidP="001A5A7F">
            <w:pPr>
              <w:rPr>
                <w:rFonts w:ascii="Verdana" w:hAnsi="Verdana"/>
                <w:sz w:val="20"/>
                <w:szCs w:val="20"/>
              </w:rPr>
            </w:pPr>
          </w:p>
          <w:p w:rsidR="00473819" w:rsidRDefault="00473819" w:rsidP="001A5A7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4,11 e 18 (sábados letivos)</w:t>
            </w:r>
          </w:p>
          <w:p w:rsidR="00473819" w:rsidRPr="00473819" w:rsidRDefault="00473819" w:rsidP="001A5A7F">
            <w:pPr>
              <w:rPr>
                <w:rFonts w:ascii="Verdana" w:hAnsi="Verdana"/>
                <w:sz w:val="20"/>
                <w:szCs w:val="20"/>
              </w:rPr>
            </w:pPr>
          </w:p>
          <w:p w:rsidR="009A761B" w:rsidRDefault="008D6ED6" w:rsidP="001A5A7F">
            <w:pPr>
              <w:rPr>
                <w:rFonts w:ascii="Verdana" w:hAnsi="Verdana"/>
                <w:i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25 a 28</w:t>
            </w:r>
            <w:r w:rsidR="001A5A7F">
              <w:rPr>
                <w:rFonts w:ascii="Verdana" w:hAnsi="Verdana"/>
                <w:color w:val="FF0000"/>
                <w:sz w:val="20"/>
                <w:szCs w:val="20"/>
              </w:rPr>
              <w:t xml:space="preserve">- </w:t>
            </w:r>
            <w:r w:rsidR="009A761B" w:rsidRPr="001A5A7F">
              <w:rPr>
                <w:rFonts w:ascii="Verdana" w:hAnsi="Verdana"/>
                <w:color w:val="FF0000"/>
                <w:sz w:val="20"/>
                <w:szCs w:val="20"/>
              </w:rPr>
              <w:t xml:space="preserve"> Recesso/ carnaval</w:t>
            </w:r>
            <w:r w:rsidR="00F33E06" w:rsidRPr="002C277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</w:p>
          <w:p w:rsidR="00C57B3B" w:rsidRPr="00C57B3B" w:rsidRDefault="00C57B3B" w:rsidP="001A5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41" w:type="dxa"/>
          </w:tcPr>
          <w:p w:rsidR="00473819" w:rsidRDefault="00473819"/>
          <w:tbl>
            <w:tblPr>
              <w:tblW w:w="4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7"/>
              <w:gridCol w:w="3894"/>
            </w:tblGrid>
            <w:tr w:rsidR="009A761B" w:rsidRPr="002A563E" w:rsidTr="00467841">
              <w:trPr>
                <w:trHeight w:val="220"/>
              </w:trPr>
              <w:tc>
                <w:tcPr>
                  <w:tcW w:w="1037" w:type="dxa"/>
                </w:tcPr>
                <w:p w:rsidR="00473819" w:rsidRDefault="00473819" w:rsidP="001A5A7F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9A761B" w:rsidRPr="00581DB2" w:rsidRDefault="00467841" w:rsidP="001A5A7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581DB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 a 21</w:t>
                  </w:r>
                </w:p>
              </w:tc>
              <w:tc>
                <w:tcPr>
                  <w:tcW w:w="3894" w:type="dxa"/>
                </w:tcPr>
                <w:p w:rsidR="00473819" w:rsidRDefault="00473819" w:rsidP="001A5A7F">
                  <w:pPr>
                    <w:ind w:right="-7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761B" w:rsidRPr="00581DB2" w:rsidRDefault="00467841" w:rsidP="001A5A7F">
                  <w:pPr>
                    <w:ind w:right="-7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81DB2">
                    <w:rPr>
                      <w:rFonts w:ascii="Arial" w:hAnsi="Arial" w:cs="Arial"/>
                      <w:b/>
                      <w:sz w:val="18"/>
                      <w:szCs w:val="18"/>
                    </w:rPr>
                    <w:t>Calendá</w:t>
                  </w:r>
                  <w:r w:rsidR="008D6ED6" w:rsidRPr="00581DB2">
                    <w:rPr>
                      <w:rFonts w:ascii="Arial" w:hAnsi="Arial" w:cs="Arial"/>
                      <w:b/>
                      <w:sz w:val="18"/>
                      <w:szCs w:val="18"/>
                    </w:rPr>
                    <w:t>rio de R</w:t>
                  </w:r>
                  <w:r w:rsidRPr="00581DB2">
                    <w:rPr>
                      <w:rFonts w:ascii="Arial" w:hAnsi="Arial" w:cs="Arial"/>
                      <w:b/>
                      <w:sz w:val="18"/>
                      <w:szCs w:val="18"/>
                    </w:rPr>
                    <w:t>eposição</w:t>
                  </w:r>
                  <w:r w:rsidR="00581DB2">
                    <w:rPr>
                      <w:rFonts w:ascii="Arial" w:hAnsi="Arial" w:cs="Arial"/>
                      <w:b/>
                      <w:sz w:val="18"/>
                      <w:szCs w:val="18"/>
                    </w:rPr>
                    <w:t>/ 2016.2</w:t>
                  </w:r>
                </w:p>
                <w:p w:rsidR="00473819" w:rsidRPr="006C49B7" w:rsidRDefault="00473819" w:rsidP="001A5A7F">
                  <w:pPr>
                    <w:ind w:right="-7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E1149" w:rsidRPr="002A563E" w:rsidTr="00467841">
              <w:trPr>
                <w:trHeight w:val="220"/>
              </w:trPr>
              <w:tc>
                <w:tcPr>
                  <w:tcW w:w="1037" w:type="dxa"/>
                </w:tcPr>
                <w:p w:rsidR="009E1149" w:rsidRPr="00581DB2" w:rsidRDefault="009E1149" w:rsidP="001A5A7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581DB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 a 3</w:t>
                  </w:r>
                </w:p>
              </w:tc>
              <w:tc>
                <w:tcPr>
                  <w:tcW w:w="3894" w:type="dxa"/>
                </w:tcPr>
                <w:p w:rsidR="009E1149" w:rsidRDefault="009E1149" w:rsidP="001A5A7F">
                  <w:pPr>
                    <w:ind w:righ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Entrega Final dos TCCs na escolaridade</w:t>
                  </w:r>
                </w:p>
              </w:tc>
            </w:tr>
            <w:tr w:rsidR="009E1149" w:rsidRPr="002A563E" w:rsidTr="00467841">
              <w:trPr>
                <w:trHeight w:val="220"/>
              </w:trPr>
              <w:tc>
                <w:tcPr>
                  <w:tcW w:w="1037" w:type="dxa"/>
                </w:tcPr>
                <w:p w:rsidR="009E1149" w:rsidRDefault="009E1149" w:rsidP="001A5A7F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  6</w:t>
                  </w:r>
                </w:p>
              </w:tc>
              <w:tc>
                <w:tcPr>
                  <w:tcW w:w="3894" w:type="dxa"/>
                </w:tcPr>
                <w:p w:rsidR="009E1149" w:rsidRPr="006C49B7" w:rsidRDefault="009E1149" w:rsidP="001A5A7F">
                  <w:pPr>
                    <w:ind w:right="-7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Reunião Pedagógica</w:t>
                  </w:r>
                </w:p>
              </w:tc>
            </w:tr>
            <w:tr w:rsidR="008D5F33" w:rsidRPr="002A563E" w:rsidTr="00467841">
              <w:trPr>
                <w:trHeight w:val="220"/>
              </w:trPr>
              <w:tc>
                <w:tcPr>
                  <w:tcW w:w="1037" w:type="dxa"/>
                </w:tcPr>
                <w:p w:rsidR="008D5F33" w:rsidRPr="0003032C" w:rsidRDefault="008D5F33" w:rsidP="001A5A7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  </w:t>
                  </w:r>
                  <w:r w:rsidRPr="0003032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94" w:type="dxa"/>
                </w:tcPr>
                <w:p w:rsidR="008D5F33" w:rsidRDefault="008D5F33" w:rsidP="001A5A7F">
                  <w:pPr>
                    <w:ind w:right="-7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Ultimo dia para devolução do parecer de admissibilidade do TCC pelos avaliadores.</w:t>
                  </w:r>
                </w:p>
              </w:tc>
            </w:tr>
            <w:tr w:rsidR="009A761B" w:rsidRPr="002A563E" w:rsidTr="00467841">
              <w:trPr>
                <w:trHeight w:val="203"/>
              </w:trPr>
              <w:tc>
                <w:tcPr>
                  <w:tcW w:w="1037" w:type="dxa"/>
                </w:tcPr>
                <w:p w:rsidR="00473819" w:rsidRDefault="00473819" w:rsidP="001A5A7F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9A761B" w:rsidRDefault="00473819" w:rsidP="001A5A7F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894" w:type="dxa"/>
                </w:tcPr>
                <w:p w:rsidR="00473819" w:rsidRDefault="00473819" w:rsidP="001A5A7F">
                  <w:pPr>
                    <w:ind w:right="-7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A761B" w:rsidRDefault="00473819" w:rsidP="001A5A7F">
                  <w:pPr>
                    <w:ind w:right="-7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Reunião do Pleno dos Cursos da ESEF</w:t>
                  </w:r>
                </w:p>
                <w:p w:rsidR="00473819" w:rsidRPr="006C49B7" w:rsidRDefault="00473819" w:rsidP="001A5A7F">
                  <w:pPr>
                    <w:ind w:right="-7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D5F33" w:rsidRPr="002A563E" w:rsidTr="00467841">
              <w:trPr>
                <w:trHeight w:val="203"/>
              </w:trPr>
              <w:tc>
                <w:tcPr>
                  <w:tcW w:w="1037" w:type="dxa"/>
                </w:tcPr>
                <w:p w:rsidR="008D5F33" w:rsidRPr="0003032C" w:rsidRDefault="008D5F33" w:rsidP="001A5A7F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03032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16 a 23</w:t>
                  </w:r>
                </w:p>
              </w:tc>
              <w:tc>
                <w:tcPr>
                  <w:tcW w:w="3894" w:type="dxa"/>
                </w:tcPr>
                <w:p w:rsidR="008D5F33" w:rsidRDefault="008D5F33" w:rsidP="001A5A7F">
                  <w:pPr>
                    <w:ind w:right="-7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Apresentação dos TCCs</w:t>
                  </w:r>
                </w:p>
              </w:tc>
            </w:tr>
            <w:tr w:rsidR="009A761B" w:rsidRPr="002A563E" w:rsidTr="00467841">
              <w:trPr>
                <w:trHeight w:val="220"/>
              </w:trPr>
              <w:tc>
                <w:tcPr>
                  <w:tcW w:w="1037" w:type="dxa"/>
                </w:tcPr>
                <w:p w:rsidR="00473819" w:rsidRDefault="00473819" w:rsidP="002C277E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9A761B" w:rsidRDefault="00473819" w:rsidP="002C277E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94" w:type="dxa"/>
                </w:tcPr>
                <w:p w:rsidR="00473819" w:rsidRDefault="00473819" w:rsidP="001A5A7F">
                  <w:pPr>
                    <w:ind w:right="-7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  <w:p w:rsidR="009A761B" w:rsidRDefault="00473819" w:rsidP="001A5A7F">
                  <w:pPr>
                    <w:ind w:right="-7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Reunião do CGAA da ESEF</w:t>
                  </w:r>
                </w:p>
                <w:p w:rsidR="00473819" w:rsidRPr="006C49B7" w:rsidRDefault="00473819" w:rsidP="001A5A7F">
                  <w:pPr>
                    <w:ind w:right="-7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A761B" w:rsidRPr="002A563E" w:rsidTr="00467841">
              <w:trPr>
                <w:trHeight w:val="626"/>
              </w:trPr>
              <w:tc>
                <w:tcPr>
                  <w:tcW w:w="1037" w:type="dxa"/>
                </w:tcPr>
                <w:p w:rsidR="009A761B" w:rsidRDefault="00473819" w:rsidP="008D6ED6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22/02 A 03/03</w:t>
                  </w:r>
                </w:p>
              </w:tc>
              <w:tc>
                <w:tcPr>
                  <w:tcW w:w="3894" w:type="dxa"/>
                </w:tcPr>
                <w:p w:rsidR="00A32ED8" w:rsidRDefault="00A32ED8" w:rsidP="001A5A7F">
                  <w:pPr>
                    <w:ind w:right="-7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761B" w:rsidRPr="006C49B7" w:rsidRDefault="00473819" w:rsidP="001A5A7F">
                  <w:pPr>
                    <w:ind w:right="-79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Período de Provas Finais</w:t>
                  </w:r>
                </w:p>
              </w:tc>
            </w:tr>
          </w:tbl>
          <w:p w:rsidR="009A761B" w:rsidRPr="008D04F0" w:rsidRDefault="009A761B" w:rsidP="001A5A7F">
            <w:pPr>
              <w:rPr>
                <w:rFonts w:ascii="Verdana" w:hAnsi="Verdana"/>
              </w:rPr>
            </w:pPr>
          </w:p>
        </w:tc>
      </w:tr>
    </w:tbl>
    <w:p w:rsidR="009A761B" w:rsidRDefault="009A761B" w:rsidP="009A761B"/>
    <w:p w:rsidR="009A761B" w:rsidRPr="000D73DB" w:rsidRDefault="008D6ED6" w:rsidP="009A761B">
      <w:r>
        <w:t>18 dias letivos 100/</w:t>
      </w:r>
      <w:r w:rsidR="009A761B" w:rsidRPr="000D73DB">
        <w:t>100 dias letivos</w:t>
      </w:r>
      <w:r>
        <w:t xml:space="preserve"> 2016.2 – Utilizar  03</w:t>
      </w:r>
      <w:r w:rsidR="00F33E06" w:rsidRPr="000D73DB">
        <w:t xml:space="preserve"> sábado</w:t>
      </w:r>
      <w:r>
        <w:t>s</w:t>
      </w:r>
      <w:r w:rsidR="00F33E06" w:rsidRPr="000D73DB">
        <w:t xml:space="preserve"> letivo</w:t>
      </w:r>
      <w:r>
        <w:t>s</w:t>
      </w:r>
    </w:p>
    <w:p w:rsidR="009A761B" w:rsidRDefault="009A761B" w:rsidP="009A761B"/>
    <w:p w:rsidR="008D6ED6" w:rsidRDefault="008D6ED6" w:rsidP="009A761B"/>
    <w:p w:rsidR="009A761B" w:rsidRDefault="009A761B" w:rsidP="009A761B"/>
    <w:p w:rsidR="009A761B" w:rsidRDefault="009A761B" w:rsidP="009A761B">
      <w:pPr>
        <w:rPr>
          <w:rFonts w:ascii="Verdana" w:hAnsi="Verdana"/>
          <w:b/>
          <w:noProof/>
          <w:color w:val="FF0000"/>
          <w:sz w:val="28"/>
          <w:szCs w:val="28"/>
        </w:rPr>
      </w:pPr>
    </w:p>
    <w:p w:rsidR="00E52173" w:rsidRDefault="00E52173" w:rsidP="009A761B"/>
    <w:p w:rsidR="009A761B" w:rsidRDefault="009A761B" w:rsidP="009A761B"/>
    <w:tbl>
      <w:tblPr>
        <w:tblW w:w="96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65"/>
        <w:gridCol w:w="5141"/>
      </w:tblGrid>
      <w:tr w:rsidR="009A761B" w:rsidRPr="002A563E" w:rsidTr="001F4F1C">
        <w:tc>
          <w:tcPr>
            <w:tcW w:w="4465" w:type="dxa"/>
            <w:shd w:val="clear" w:color="auto" w:fill="948A54" w:themeFill="background2" w:themeFillShade="80"/>
          </w:tcPr>
          <w:p w:rsidR="009A761B" w:rsidRPr="008D04F0" w:rsidRDefault="009A761B" w:rsidP="0046784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lastRenderedPageBreak/>
              <w:t>MARÇO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201</w:t>
            </w:r>
            <w:r w:rsidR="00467841"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9A761B" w:rsidRPr="008D04F0" w:rsidRDefault="009A761B" w:rsidP="001A5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t>ATIVIDADE</w:t>
            </w:r>
          </w:p>
        </w:tc>
      </w:tr>
      <w:tr w:rsidR="009A761B" w:rsidRPr="002A563E" w:rsidTr="001A5A7F">
        <w:tc>
          <w:tcPr>
            <w:tcW w:w="4465" w:type="dxa"/>
            <w:tcBorders>
              <w:right w:val="single" w:sz="4" w:space="0" w:color="auto"/>
            </w:tcBorders>
          </w:tcPr>
          <w:p w:rsidR="009A761B" w:rsidRPr="008D04F0" w:rsidRDefault="009A761B" w:rsidP="001A5A7F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5"/>
              <w:gridCol w:w="605"/>
              <w:gridCol w:w="605"/>
              <w:gridCol w:w="606"/>
              <w:gridCol w:w="606"/>
              <w:gridCol w:w="606"/>
              <w:gridCol w:w="606"/>
            </w:tblGrid>
            <w:tr w:rsidR="009A761B" w:rsidRPr="002A563E" w:rsidTr="001A5A7F">
              <w:tc>
                <w:tcPr>
                  <w:tcW w:w="605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605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05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06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06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06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06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</w:tr>
            <w:tr w:rsidR="009A761B" w:rsidRPr="002A563E" w:rsidTr="001A5A7F">
              <w:tc>
                <w:tcPr>
                  <w:tcW w:w="605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5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5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606" w:type="dxa"/>
                </w:tcPr>
                <w:p w:rsidR="009A761B" w:rsidRPr="005B3968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9A761B" w:rsidRPr="002A563E" w:rsidTr="001A5A7F">
              <w:tc>
                <w:tcPr>
                  <w:tcW w:w="605" w:type="dxa"/>
                </w:tcPr>
                <w:p w:rsidR="009A761B" w:rsidRPr="001A5A7F" w:rsidRDefault="00275CF0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5</w:t>
                  </w:r>
                </w:p>
              </w:tc>
              <w:tc>
                <w:tcPr>
                  <w:tcW w:w="605" w:type="dxa"/>
                </w:tcPr>
                <w:p w:rsidR="009A761B" w:rsidRPr="005B3968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605" w:type="dxa"/>
                </w:tcPr>
                <w:p w:rsidR="009A761B" w:rsidRPr="005B3968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606" w:type="dxa"/>
                </w:tcPr>
                <w:p w:rsidR="009A761B" w:rsidRPr="005B3968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9A761B" w:rsidRPr="002A563E" w:rsidTr="001A5A7F">
              <w:tc>
                <w:tcPr>
                  <w:tcW w:w="605" w:type="dxa"/>
                </w:tcPr>
                <w:p w:rsidR="009A761B" w:rsidRPr="001A5A7F" w:rsidRDefault="00275CF0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12</w:t>
                  </w:r>
                </w:p>
              </w:tc>
              <w:tc>
                <w:tcPr>
                  <w:tcW w:w="605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605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9A761B" w:rsidRPr="002A563E" w:rsidTr="001A5A7F">
              <w:tc>
                <w:tcPr>
                  <w:tcW w:w="605" w:type="dxa"/>
                </w:tcPr>
                <w:p w:rsidR="009A761B" w:rsidRPr="001A5A7F" w:rsidRDefault="00275CF0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19</w:t>
                  </w:r>
                </w:p>
              </w:tc>
              <w:tc>
                <w:tcPr>
                  <w:tcW w:w="605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605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</w:tr>
            <w:tr w:rsidR="009A761B" w:rsidRPr="002A563E" w:rsidTr="001A5A7F">
              <w:tc>
                <w:tcPr>
                  <w:tcW w:w="605" w:type="dxa"/>
                </w:tcPr>
                <w:p w:rsidR="009A761B" w:rsidRPr="00275CF0" w:rsidRDefault="00275CF0" w:rsidP="001A5A7F">
                  <w:pPr>
                    <w:rPr>
                      <w:rFonts w:ascii="Verdana" w:hAnsi="Verdana"/>
                      <w:color w:val="FF0000"/>
                    </w:rPr>
                  </w:pPr>
                  <w:r w:rsidRPr="00275CF0">
                    <w:rPr>
                      <w:rFonts w:ascii="Verdana" w:hAnsi="Verdana"/>
                      <w:color w:val="FF0000"/>
                    </w:rPr>
                    <w:t>26</w:t>
                  </w:r>
                </w:p>
              </w:tc>
              <w:tc>
                <w:tcPr>
                  <w:tcW w:w="605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605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606" w:type="dxa"/>
                </w:tcPr>
                <w:p w:rsidR="009A761B" w:rsidRPr="008D04F0" w:rsidRDefault="00275CF0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606" w:type="dxa"/>
                </w:tcPr>
                <w:p w:rsidR="009A761B" w:rsidRPr="00CD1364" w:rsidRDefault="00275CF0" w:rsidP="001A5A7F">
                  <w:pPr>
                    <w:jc w:val="center"/>
                    <w:rPr>
                      <w:rFonts w:ascii="Verdana" w:hAnsi="Verdana"/>
                      <w:b/>
                      <w:color w:val="404040"/>
                    </w:rPr>
                  </w:pPr>
                  <w:r>
                    <w:rPr>
                      <w:rFonts w:ascii="Verdana" w:hAnsi="Verdana"/>
                      <w:b/>
                      <w:color w:val="404040"/>
                    </w:rPr>
                    <w:t>30</w:t>
                  </w:r>
                </w:p>
              </w:tc>
              <w:tc>
                <w:tcPr>
                  <w:tcW w:w="606" w:type="dxa"/>
                </w:tcPr>
                <w:p w:rsidR="009A761B" w:rsidRPr="00275CF0" w:rsidRDefault="00275CF0" w:rsidP="001A5A7F">
                  <w:pPr>
                    <w:jc w:val="center"/>
                    <w:rPr>
                      <w:rFonts w:ascii="Verdana" w:hAnsi="Verdana"/>
                      <w:color w:val="000000"/>
                    </w:rPr>
                  </w:pPr>
                  <w:r w:rsidRPr="00275CF0">
                    <w:rPr>
                      <w:rFonts w:ascii="Verdana" w:hAnsi="Verdana"/>
                      <w:color w:val="000000"/>
                    </w:rPr>
                    <w:t>31</w:t>
                  </w:r>
                </w:p>
              </w:tc>
              <w:tc>
                <w:tcPr>
                  <w:tcW w:w="606" w:type="dxa"/>
                </w:tcPr>
                <w:p w:rsidR="009A761B" w:rsidRPr="00CD1364" w:rsidRDefault="009A761B" w:rsidP="001A5A7F">
                  <w:pPr>
                    <w:jc w:val="center"/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</w:tr>
          </w:tbl>
          <w:p w:rsidR="001A5A7F" w:rsidRDefault="001A5A7F" w:rsidP="001A5A7F">
            <w:pPr>
              <w:rPr>
                <w:rFonts w:ascii="Verdana" w:hAnsi="Verdana"/>
                <w:color w:val="FF0000"/>
              </w:rPr>
            </w:pPr>
          </w:p>
          <w:p w:rsidR="000D73DB" w:rsidRDefault="000D73DB" w:rsidP="001A5A7F">
            <w:pPr>
              <w:rPr>
                <w:rFonts w:ascii="Verdana" w:hAnsi="Verdana"/>
                <w:color w:val="FF0000"/>
              </w:rPr>
            </w:pPr>
          </w:p>
          <w:p w:rsidR="00766B8F" w:rsidRPr="00766B8F" w:rsidRDefault="00EF5675" w:rsidP="00275C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Dia 25 – Sábado letivo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3B" w:rsidRDefault="00C57B3B"/>
          <w:tbl>
            <w:tblPr>
              <w:tblW w:w="4915" w:type="dxa"/>
              <w:tblBorders>
                <w:insideV w:val="single" w:sz="4" w:space="0" w:color="FF0000"/>
              </w:tblBorders>
              <w:tblLook w:val="01E0" w:firstRow="1" w:lastRow="1" w:firstColumn="1" w:lastColumn="1" w:noHBand="0" w:noVBand="0"/>
            </w:tblPr>
            <w:tblGrid>
              <w:gridCol w:w="946"/>
              <w:gridCol w:w="3969"/>
            </w:tblGrid>
            <w:tr w:rsidR="0095066C" w:rsidRPr="002A563E" w:rsidTr="001A5A7F">
              <w:trPr>
                <w:trHeight w:val="38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6FC" w:rsidRDefault="005226FC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95066C" w:rsidRDefault="0095066C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6FC" w:rsidRDefault="005226FC" w:rsidP="0095066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95066C" w:rsidRDefault="0095066C" w:rsidP="0095066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Reunião </w:t>
                  </w:r>
                  <w:r w:rsidR="009E114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 Pleno dos cursos da ESEF</w:t>
                  </w:r>
                </w:p>
                <w:p w:rsidR="0095066C" w:rsidRDefault="0095066C" w:rsidP="001A5A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066C" w:rsidRPr="002A563E" w:rsidTr="001A5A7F">
              <w:trPr>
                <w:trHeight w:val="38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66C" w:rsidRPr="0003032C" w:rsidRDefault="0095066C" w:rsidP="001A5A7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3032C">
                    <w:rPr>
                      <w:rFonts w:ascii="Verdana" w:hAnsi="Verdan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66C" w:rsidRPr="0003032C" w:rsidRDefault="0095066C" w:rsidP="0095066C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03032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Último dia para inserção de nota no SIG@</w:t>
                  </w:r>
                </w:p>
                <w:p w:rsidR="0095066C" w:rsidRPr="0003032C" w:rsidRDefault="0095066C" w:rsidP="001A5A7F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066C" w:rsidRPr="002A563E" w:rsidTr="001A5A7F">
              <w:trPr>
                <w:trHeight w:val="38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66C" w:rsidRDefault="005226FC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 a 10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66C" w:rsidRDefault="005226FC" w:rsidP="0095066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Preparação do ambiente de matrícula pelo SIG@ (sistema em off)</w:t>
                  </w:r>
                </w:p>
              </w:tc>
            </w:tr>
            <w:tr w:rsidR="0095066C" w:rsidRPr="002A563E" w:rsidTr="001A5A7F">
              <w:trPr>
                <w:trHeight w:val="38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66C" w:rsidRPr="0003032C" w:rsidRDefault="005226FC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03032C">
                    <w:rPr>
                      <w:rFonts w:ascii="Verdana" w:hAnsi="Verdana"/>
                      <w:sz w:val="18"/>
                      <w:szCs w:val="18"/>
                    </w:rPr>
                    <w:t>13 a 15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66C" w:rsidRDefault="005226FC" w:rsidP="0095066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Matrí</w:t>
                  </w: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culas de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alunos veteranos (0h do dia 13 até 23h59min d dia 15</w:t>
                  </w: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  <w:hyperlink r:id="rId7" w:history="1">
                    <w:r w:rsidRPr="006C49B7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www.siga.upe.br</w:t>
                    </w:r>
                  </w:hyperlink>
                </w:p>
              </w:tc>
            </w:tr>
            <w:tr w:rsidR="009E1149" w:rsidRPr="002A563E" w:rsidTr="001A5A7F">
              <w:trPr>
                <w:trHeight w:val="38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149" w:rsidRPr="00944D16" w:rsidRDefault="009E1149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944D16">
                    <w:rPr>
                      <w:rFonts w:ascii="Verdana" w:hAnsi="Verdana"/>
                      <w:sz w:val="18"/>
                      <w:szCs w:val="18"/>
                    </w:rPr>
                    <w:t>13 a 17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1149" w:rsidRDefault="009E1149" w:rsidP="0095066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Encontro Pedagógico da ESEF</w:t>
                  </w:r>
                </w:p>
              </w:tc>
            </w:tr>
            <w:tr w:rsidR="008D5F33" w:rsidRPr="002A563E" w:rsidTr="001A5A7F">
              <w:trPr>
                <w:trHeight w:val="38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33" w:rsidRDefault="008D5F33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17 a 23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F33" w:rsidRPr="003E7A3E" w:rsidRDefault="003E7A3E" w:rsidP="0095066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7A3E">
                    <w:rPr>
                      <w:rFonts w:ascii="Arial" w:hAnsi="Arial" w:cs="Arial"/>
                      <w:sz w:val="18"/>
                      <w:szCs w:val="18"/>
                    </w:rPr>
                    <w:t>Período de matrícula assistida, modificação de matrícula e ajustes de oferta pelo coordenador de curso.</w:t>
                  </w:r>
                </w:p>
              </w:tc>
            </w:tr>
            <w:tr w:rsidR="003E7A3E" w:rsidRPr="002A563E" w:rsidTr="001A5A7F">
              <w:trPr>
                <w:trHeight w:val="38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3E" w:rsidRPr="003E7A3E" w:rsidRDefault="003E7A3E" w:rsidP="001A5A7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E7A3E">
                    <w:rPr>
                      <w:rFonts w:ascii="Verdana" w:hAnsi="Verdan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3E" w:rsidRPr="003E7A3E" w:rsidRDefault="003E7A3E" w:rsidP="0095066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7A3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Dia do acolhimento dos Discentes Ingressantes </w:t>
                  </w:r>
                </w:p>
              </w:tc>
            </w:tr>
            <w:tr w:rsidR="002C099B" w:rsidRPr="002A563E" w:rsidTr="001A5A7F">
              <w:trPr>
                <w:trHeight w:val="38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99B" w:rsidRPr="003E7A3E" w:rsidRDefault="002C099B" w:rsidP="001A5A7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99B" w:rsidRPr="003E7A3E" w:rsidRDefault="002C099B" w:rsidP="0095066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Início de</w:t>
                  </w:r>
                  <w:bookmarkStart w:id="0" w:name="_GoBack"/>
                  <w:bookmarkEnd w:id="0"/>
                  <w:r w:rsidRPr="006C49B7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solicitação das atividades complementares</w:t>
                  </w:r>
                </w:p>
              </w:tc>
            </w:tr>
            <w:tr w:rsidR="009A761B" w:rsidRPr="002A563E" w:rsidTr="001A5A7F">
              <w:trPr>
                <w:trHeight w:val="38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61B" w:rsidRPr="003E7A3E" w:rsidRDefault="003E7A3E" w:rsidP="001A5A7F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E7A3E">
                    <w:rPr>
                      <w:rFonts w:ascii="Verdana" w:hAnsi="Verdan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61B" w:rsidRPr="003E7A3E" w:rsidRDefault="003E7A3E" w:rsidP="003E7A3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7A3E"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  <w:t>Inicio das aulas para os alunos veteranos e ingressantes.</w:t>
                  </w:r>
                </w:p>
              </w:tc>
            </w:tr>
            <w:tr w:rsidR="00F90115" w:rsidRPr="002A563E" w:rsidTr="001A5A7F">
              <w:trPr>
                <w:trHeight w:val="38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115" w:rsidRPr="00F90115" w:rsidRDefault="00F90115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23 e 24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115" w:rsidRPr="003E7A3E" w:rsidRDefault="00F90115" w:rsidP="00F90115">
                  <w:pPr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  <w:t xml:space="preserve">Matrícula dos alunos veteranos retardatários </w:t>
                  </w: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hyperlink r:id="rId8" w:history="1">
                    <w:r w:rsidRPr="006C49B7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www.siga.upe.br</w:t>
                    </w:r>
                  </w:hyperlink>
                  <w:r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  <w:t xml:space="preserve"> ( 0h do dia 23 até 23h59min do dia 24)</w:t>
                  </w:r>
                </w:p>
              </w:tc>
            </w:tr>
            <w:tr w:rsidR="003F7B76" w:rsidRPr="002A563E" w:rsidTr="001A5A7F">
              <w:trPr>
                <w:trHeight w:val="385"/>
              </w:trPr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B76" w:rsidRDefault="00D10A53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27 a 31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7B76" w:rsidRPr="006C49B7" w:rsidRDefault="003F7B76" w:rsidP="001A5A7F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Período de modificação de matrícula discente, inclusão e/ou cancelamento de disciplina.</w:t>
                  </w:r>
                </w:p>
              </w:tc>
            </w:tr>
            <w:tr w:rsidR="009A761B" w:rsidRPr="002A563E" w:rsidTr="001A5A7F"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61B" w:rsidRDefault="00D10A53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="00C57B3B">
                    <w:rPr>
                      <w:rFonts w:ascii="Verdana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61B" w:rsidRPr="006C49B7" w:rsidRDefault="00C57B3B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 xml:space="preserve">Reunião </w:t>
                  </w:r>
                  <w:r w:rsidR="00D10A53">
                    <w:rPr>
                      <w:rFonts w:ascii="Arial" w:hAnsi="Arial" w:cs="Arial"/>
                      <w:sz w:val="18"/>
                      <w:szCs w:val="18"/>
                    </w:rPr>
                    <w:t>do CGAA da ESEF</w:t>
                  </w:r>
                </w:p>
              </w:tc>
            </w:tr>
            <w:tr w:rsidR="009A761B" w:rsidRPr="002A563E" w:rsidTr="001A5A7F"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61B" w:rsidRDefault="00D10A53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61B" w:rsidRPr="006C49B7" w:rsidRDefault="00D10A53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Início do trancamento de matrícula /Matrícula vínculo .</w:t>
                  </w:r>
                </w:p>
              </w:tc>
            </w:tr>
            <w:tr w:rsidR="009A761B" w:rsidRPr="002A563E" w:rsidTr="009B70CA">
              <w:trPr>
                <w:trHeight w:val="77"/>
              </w:trPr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9A761B" w:rsidRPr="002A563E" w:rsidRDefault="009A761B" w:rsidP="001A5A7F">
                  <w:pPr>
                    <w:jc w:val="center"/>
                    <w:rPr>
                      <w:rFonts w:ascii="Verdana" w:hAnsi="Verdana" w:cs="Arial"/>
                      <w:bCs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9A761B" w:rsidRPr="002A563E" w:rsidRDefault="009A761B" w:rsidP="001A5A7F">
                  <w:pPr>
                    <w:jc w:val="both"/>
                    <w:rPr>
                      <w:rFonts w:ascii="Verdana" w:hAnsi="Verdana" w:cs="Arial"/>
                      <w:bCs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9A761B" w:rsidRPr="002A563E" w:rsidTr="001A5A7F">
              <w:trPr>
                <w:trHeight w:val="100"/>
              </w:trPr>
              <w:tc>
                <w:tcPr>
                  <w:tcW w:w="946" w:type="dxa"/>
                </w:tcPr>
                <w:p w:rsidR="009A761B" w:rsidRPr="002A563E" w:rsidRDefault="009A761B" w:rsidP="001A5A7F">
                  <w:pPr>
                    <w:jc w:val="center"/>
                    <w:rPr>
                      <w:rFonts w:ascii="Verdana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:rsidR="009A761B" w:rsidRPr="00A30B17" w:rsidRDefault="009A761B" w:rsidP="001A5A7F"/>
              </w:tc>
            </w:tr>
            <w:tr w:rsidR="009A761B" w:rsidRPr="002A563E" w:rsidTr="001A5A7F">
              <w:trPr>
                <w:trHeight w:val="100"/>
              </w:trPr>
              <w:tc>
                <w:tcPr>
                  <w:tcW w:w="946" w:type="dxa"/>
                </w:tcPr>
                <w:p w:rsidR="009A761B" w:rsidRPr="002A563E" w:rsidRDefault="009A761B" w:rsidP="001A5A7F">
                  <w:pPr>
                    <w:jc w:val="center"/>
                    <w:rPr>
                      <w:rFonts w:ascii="Verdana" w:hAnsi="Verdana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:rsidR="009A761B" w:rsidRPr="002A563E" w:rsidRDefault="009A761B" w:rsidP="001A5A7F">
                  <w:pPr>
                    <w:rPr>
                      <w:rFonts w:ascii="Verdana" w:hAnsi="Verdana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9A761B" w:rsidRPr="008D04F0" w:rsidRDefault="009A761B" w:rsidP="001A5A7F">
            <w:pPr>
              <w:rPr>
                <w:rFonts w:ascii="Verdana" w:hAnsi="Verdana"/>
              </w:rPr>
            </w:pPr>
          </w:p>
        </w:tc>
      </w:tr>
    </w:tbl>
    <w:p w:rsidR="009A761B" w:rsidRDefault="00275CF0" w:rsidP="009A761B">
      <w:r>
        <w:t>11</w:t>
      </w:r>
      <w:r w:rsidR="009A761B">
        <w:t xml:space="preserve"> dias</w:t>
      </w:r>
      <w:r w:rsidR="00FE4DC6">
        <w:t xml:space="preserve"> letivos </w:t>
      </w:r>
      <w:r w:rsidR="00766B8F">
        <w:t xml:space="preserve"> </w:t>
      </w:r>
      <w:r>
        <w:t>-</w:t>
      </w:r>
      <w:r w:rsidR="00575AC3">
        <w:t xml:space="preserve"> </w:t>
      </w:r>
      <w:r>
        <w:t>1</w:t>
      </w:r>
      <w:r w:rsidR="00575AC3">
        <w:t>1</w:t>
      </w:r>
      <w:r>
        <w:t>/100 dias letivos</w:t>
      </w:r>
      <w:r w:rsidR="00575AC3">
        <w:t>- Utili</w:t>
      </w:r>
      <w:r>
        <w:t>zar 1 sábado</w:t>
      </w:r>
    </w:p>
    <w:p w:rsidR="009A761B" w:rsidRDefault="009A761B" w:rsidP="009A761B"/>
    <w:tbl>
      <w:tblPr>
        <w:tblW w:w="96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83"/>
        <w:gridCol w:w="5023"/>
      </w:tblGrid>
      <w:tr w:rsidR="009A761B" w:rsidRPr="002A563E" w:rsidTr="001F4F1C">
        <w:tc>
          <w:tcPr>
            <w:tcW w:w="4583" w:type="dxa"/>
            <w:shd w:val="clear" w:color="auto" w:fill="948A54" w:themeFill="background2" w:themeFillShade="80"/>
          </w:tcPr>
          <w:p w:rsidR="009A761B" w:rsidRPr="008D04F0" w:rsidRDefault="009A761B" w:rsidP="001A5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t>ABRIL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201</w:t>
            </w:r>
            <w:r w:rsidR="00467841"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5023" w:type="dxa"/>
            <w:shd w:val="clear" w:color="auto" w:fill="948A54" w:themeFill="background2" w:themeFillShade="80"/>
          </w:tcPr>
          <w:p w:rsidR="009A761B" w:rsidRPr="008D04F0" w:rsidRDefault="009A761B" w:rsidP="001A5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t>ATIVIDADE</w:t>
            </w:r>
          </w:p>
        </w:tc>
      </w:tr>
      <w:tr w:rsidR="009A761B" w:rsidRPr="002A563E" w:rsidTr="001A5A7F">
        <w:tc>
          <w:tcPr>
            <w:tcW w:w="4583" w:type="dxa"/>
          </w:tcPr>
          <w:p w:rsidR="009A761B" w:rsidRPr="008D04F0" w:rsidRDefault="009A761B" w:rsidP="001A5A7F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2"/>
              <w:gridCol w:w="622"/>
              <w:gridCol w:w="622"/>
              <w:gridCol w:w="622"/>
              <w:gridCol w:w="622"/>
            </w:tblGrid>
            <w:tr w:rsidR="009A761B" w:rsidRPr="002A563E" w:rsidTr="00766B8F">
              <w:trPr>
                <w:trHeight w:val="77"/>
              </w:trPr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F5298D" w:rsidRDefault="009A761B" w:rsidP="001A5A7F">
                  <w:pPr>
                    <w:jc w:val="center"/>
                    <w:rPr>
                      <w:rFonts w:ascii="Verdana" w:hAnsi="Verdana"/>
                      <w:i/>
                      <w:color w:val="FF0000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F5298D" w:rsidRDefault="009A761B" w:rsidP="009A761B">
                  <w:pPr>
                    <w:rPr>
                      <w:rFonts w:ascii="Verdana" w:hAnsi="Verdana"/>
                      <w:i/>
                      <w:color w:val="FF0000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9F3546" w:rsidRDefault="009F3546" w:rsidP="001A5A7F">
                  <w:pPr>
                    <w:jc w:val="center"/>
                    <w:rPr>
                      <w:rFonts w:ascii="Verdana" w:hAnsi="Verdana"/>
                      <w:i/>
                    </w:rPr>
                  </w:pPr>
                  <w:r w:rsidRPr="009F3546">
                    <w:rPr>
                      <w:rFonts w:ascii="Verdana" w:hAnsi="Verdana"/>
                      <w:i/>
                    </w:rPr>
                    <w:t>1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9F3546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21" w:type="dxa"/>
                </w:tcPr>
                <w:p w:rsidR="009A761B" w:rsidRPr="008D04F0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622" w:type="dxa"/>
                </w:tcPr>
                <w:p w:rsidR="009A761B" w:rsidRPr="008D04F0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:rsidR="009A761B" w:rsidRPr="008D04F0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622" w:type="dxa"/>
                </w:tcPr>
                <w:p w:rsidR="009A761B" w:rsidRPr="008D04F0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622" w:type="dxa"/>
                </w:tcPr>
                <w:p w:rsidR="009A761B" w:rsidRPr="008D04F0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622" w:type="dxa"/>
                </w:tcPr>
                <w:p w:rsidR="009A761B" w:rsidRPr="008D04F0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9F3546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9</w:t>
                  </w:r>
                </w:p>
              </w:tc>
              <w:tc>
                <w:tcPr>
                  <w:tcW w:w="621" w:type="dxa"/>
                </w:tcPr>
                <w:p w:rsidR="009A761B" w:rsidRPr="008D04F0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622" w:type="dxa"/>
                </w:tcPr>
                <w:p w:rsidR="009A761B" w:rsidRPr="008D04F0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622" w:type="dxa"/>
                </w:tcPr>
                <w:p w:rsidR="009A761B" w:rsidRPr="00BC7FEA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622" w:type="dxa"/>
                </w:tcPr>
                <w:p w:rsidR="009A761B" w:rsidRPr="00EF5675" w:rsidRDefault="009F3546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EF5675">
                    <w:rPr>
                      <w:rFonts w:ascii="Verdana" w:hAnsi="Verdana"/>
                      <w:color w:val="FF0000"/>
                    </w:rPr>
                    <w:t>13</w:t>
                  </w:r>
                </w:p>
              </w:tc>
              <w:tc>
                <w:tcPr>
                  <w:tcW w:w="622" w:type="dxa"/>
                </w:tcPr>
                <w:p w:rsidR="009A761B" w:rsidRPr="00EF5675" w:rsidRDefault="009F3546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EF5675">
                    <w:rPr>
                      <w:rFonts w:ascii="Verdana" w:hAnsi="Verdana"/>
                      <w:color w:val="FF0000"/>
                    </w:rPr>
                    <w:t>14</w:t>
                  </w:r>
                </w:p>
              </w:tc>
              <w:tc>
                <w:tcPr>
                  <w:tcW w:w="622" w:type="dxa"/>
                </w:tcPr>
                <w:p w:rsidR="009A761B" w:rsidRPr="00EF5675" w:rsidRDefault="009F3546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EF5675">
                    <w:rPr>
                      <w:rFonts w:ascii="Verdana" w:hAnsi="Verdana"/>
                      <w:color w:val="FF0000"/>
                    </w:rPr>
                    <w:t>15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9F3546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16</w:t>
                  </w:r>
                </w:p>
              </w:tc>
              <w:tc>
                <w:tcPr>
                  <w:tcW w:w="621" w:type="dxa"/>
                </w:tcPr>
                <w:p w:rsidR="009A761B" w:rsidRPr="00F5298D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622" w:type="dxa"/>
                </w:tcPr>
                <w:p w:rsidR="009A761B" w:rsidRPr="00EF5675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EF5675"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622" w:type="dxa"/>
                </w:tcPr>
                <w:p w:rsidR="009A761B" w:rsidRPr="008D04F0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622" w:type="dxa"/>
                </w:tcPr>
                <w:p w:rsidR="009A761B" w:rsidRPr="008D04F0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622" w:type="dxa"/>
                </w:tcPr>
                <w:p w:rsidR="009A761B" w:rsidRPr="00EF5675" w:rsidRDefault="009F3546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EF5675">
                    <w:rPr>
                      <w:rFonts w:ascii="Verdana" w:hAnsi="Verdana"/>
                      <w:color w:val="FF0000"/>
                    </w:rPr>
                    <w:t>21</w:t>
                  </w:r>
                </w:p>
              </w:tc>
              <w:tc>
                <w:tcPr>
                  <w:tcW w:w="622" w:type="dxa"/>
                </w:tcPr>
                <w:p w:rsidR="009A761B" w:rsidRPr="008D04F0" w:rsidRDefault="009F3546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EF5675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23</w:t>
                  </w:r>
                </w:p>
              </w:tc>
              <w:tc>
                <w:tcPr>
                  <w:tcW w:w="621" w:type="dxa"/>
                </w:tcPr>
                <w:p w:rsidR="009A761B" w:rsidRPr="008D04F0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622" w:type="dxa"/>
                </w:tcPr>
                <w:p w:rsidR="009A761B" w:rsidRPr="008D04F0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622" w:type="dxa"/>
                </w:tcPr>
                <w:p w:rsidR="009A761B" w:rsidRPr="008D04F0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622" w:type="dxa"/>
                </w:tcPr>
                <w:p w:rsidR="009A761B" w:rsidRPr="008D04F0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622" w:type="dxa"/>
                </w:tcPr>
                <w:p w:rsidR="009A761B" w:rsidRPr="008D04F0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622" w:type="dxa"/>
                </w:tcPr>
                <w:p w:rsidR="009A761B" w:rsidRPr="008D04F0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</w:tr>
            <w:tr w:rsidR="00EF5675" w:rsidRPr="002A563E" w:rsidTr="001A5A7F">
              <w:tc>
                <w:tcPr>
                  <w:tcW w:w="621" w:type="dxa"/>
                </w:tcPr>
                <w:p w:rsidR="00EF5675" w:rsidRDefault="00EF5675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30</w:t>
                  </w:r>
                </w:p>
              </w:tc>
              <w:tc>
                <w:tcPr>
                  <w:tcW w:w="621" w:type="dxa"/>
                </w:tcPr>
                <w:p w:rsidR="00EF5675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EF5675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EF5675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EF5675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EF5675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EF5675" w:rsidRDefault="00EF5675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EF5675" w:rsidRDefault="00566AAC" w:rsidP="001A5A7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 xml:space="preserve">13 a 16 </w:t>
            </w:r>
            <w:r w:rsidR="00EF5675">
              <w:rPr>
                <w:rFonts w:ascii="Verdana" w:hAnsi="Verdana"/>
                <w:color w:val="FF0000"/>
                <w:sz w:val="22"/>
                <w:szCs w:val="22"/>
              </w:rPr>
              <w:t>- Semana Santa/Recesso</w:t>
            </w:r>
          </w:p>
          <w:p w:rsidR="009A761B" w:rsidRPr="001A5A7F" w:rsidRDefault="009B70CA" w:rsidP="001A5A7F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  <w:sz w:val="22"/>
                <w:szCs w:val="22"/>
              </w:rPr>
              <w:t>21- Tiradentes/feriado</w:t>
            </w:r>
          </w:p>
          <w:p w:rsidR="009A761B" w:rsidRPr="00895D13" w:rsidRDefault="009A761B" w:rsidP="001A5A7F">
            <w:pPr>
              <w:rPr>
                <w:rFonts w:ascii="Verdana" w:hAnsi="Verdana"/>
              </w:rPr>
            </w:pPr>
            <w:r w:rsidRPr="00895D13">
              <w:rPr>
                <w:rFonts w:ascii="Verdana" w:hAnsi="Verdana"/>
                <w:sz w:val="22"/>
                <w:szCs w:val="22"/>
              </w:rPr>
              <w:t>Sábados Letivos</w:t>
            </w:r>
            <w:r w:rsidR="000D73D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F5675">
              <w:rPr>
                <w:rFonts w:ascii="Verdana" w:hAnsi="Verdana"/>
                <w:sz w:val="22"/>
                <w:szCs w:val="22"/>
              </w:rPr>
              <w:t>:</w:t>
            </w:r>
            <w:r w:rsidR="00566AAC">
              <w:rPr>
                <w:rFonts w:ascii="Verdana" w:hAnsi="Verdana"/>
                <w:sz w:val="22"/>
                <w:szCs w:val="22"/>
              </w:rPr>
              <w:t xml:space="preserve"> Dias 01,08 e 29</w:t>
            </w:r>
          </w:p>
          <w:p w:rsidR="009A761B" w:rsidRPr="008D04F0" w:rsidRDefault="009A761B" w:rsidP="001A5A7F">
            <w:pPr>
              <w:rPr>
                <w:rFonts w:ascii="Verdana" w:hAnsi="Verdana"/>
              </w:rPr>
            </w:pPr>
          </w:p>
        </w:tc>
        <w:tc>
          <w:tcPr>
            <w:tcW w:w="50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"/>
              <w:gridCol w:w="3827"/>
            </w:tblGrid>
            <w:tr w:rsidR="009A761B" w:rsidRPr="002A563E" w:rsidTr="001A5A7F">
              <w:tc>
                <w:tcPr>
                  <w:tcW w:w="946" w:type="dxa"/>
                </w:tcPr>
                <w:p w:rsidR="009A761B" w:rsidRDefault="00EF5675" w:rsidP="001A5A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03</w:t>
                  </w:r>
                  <w:r w:rsidR="009A761B" w:rsidRPr="009B70CA">
                    <w:rPr>
                      <w:rFonts w:ascii="Arial" w:hAnsi="Arial" w:cs="Arial"/>
                      <w:sz w:val="18"/>
                      <w:szCs w:val="18"/>
                    </w:rPr>
                    <w:t xml:space="preserve"> a</w:t>
                  </w:r>
                  <w:r w:rsidR="00766B8F" w:rsidRPr="009B70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  <w:p w:rsidR="00566AAC" w:rsidRPr="009B70CA" w:rsidRDefault="00566AAC" w:rsidP="00566AA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:rsidR="009A761B" w:rsidRPr="006C49B7" w:rsidRDefault="009A761B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 xml:space="preserve">Ajustes internos de </w:t>
                  </w:r>
                  <w:r w:rsidR="00EF5675">
                    <w:rPr>
                      <w:rFonts w:ascii="Arial" w:hAnsi="Arial" w:cs="Arial"/>
                      <w:sz w:val="18"/>
                      <w:szCs w:val="18"/>
                    </w:rPr>
                    <w:t xml:space="preserve"> matrícula pelos Coordenadores das Unidades de E</w:t>
                  </w: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ducação</w:t>
                  </w:r>
                </w:p>
              </w:tc>
            </w:tr>
            <w:tr w:rsidR="009A761B" w:rsidRPr="002A563E" w:rsidTr="001A5A7F">
              <w:tc>
                <w:tcPr>
                  <w:tcW w:w="946" w:type="dxa"/>
                </w:tcPr>
                <w:p w:rsidR="009A761B" w:rsidRPr="009B70CA" w:rsidRDefault="00741E81" w:rsidP="001A5A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70CA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566AAC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27" w:type="dxa"/>
                </w:tcPr>
                <w:p w:rsidR="009A761B" w:rsidRPr="006C49B7" w:rsidRDefault="009A761B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Reunião Pedagógica</w:t>
                  </w:r>
                </w:p>
              </w:tc>
            </w:tr>
            <w:tr w:rsidR="009A761B" w:rsidRPr="002A563E" w:rsidTr="001A5A7F">
              <w:tc>
                <w:tcPr>
                  <w:tcW w:w="946" w:type="dxa"/>
                </w:tcPr>
                <w:p w:rsidR="009A761B" w:rsidRPr="009B70CA" w:rsidRDefault="00741E81" w:rsidP="001A5A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B70C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566AAC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827" w:type="dxa"/>
                </w:tcPr>
                <w:p w:rsidR="009A761B" w:rsidRPr="006C49B7" w:rsidRDefault="009A761B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Reunião do pleno dos cursos da ESEF</w:t>
                  </w:r>
                </w:p>
              </w:tc>
            </w:tr>
            <w:tr w:rsidR="00566AAC" w:rsidRPr="002A563E" w:rsidTr="001A5A7F">
              <w:tc>
                <w:tcPr>
                  <w:tcW w:w="946" w:type="dxa"/>
                </w:tcPr>
                <w:p w:rsidR="00566AAC" w:rsidRPr="009B70CA" w:rsidRDefault="00566AAC" w:rsidP="001A5A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827" w:type="dxa"/>
                </w:tcPr>
                <w:p w:rsidR="00566AAC" w:rsidRPr="006C49B7" w:rsidRDefault="00566AAC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Divulgação de vagas para disciplina isolada nas Unidades de Educação</w:t>
                  </w:r>
                </w:p>
              </w:tc>
            </w:tr>
            <w:tr w:rsidR="00242D00" w:rsidRPr="002A563E" w:rsidTr="001A5A7F">
              <w:tc>
                <w:tcPr>
                  <w:tcW w:w="946" w:type="dxa"/>
                </w:tcPr>
                <w:p w:rsidR="00242D00" w:rsidRPr="00242D00" w:rsidRDefault="00242D00" w:rsidP="001A5A7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42D00"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27" w:type="dxa"/>
                </w:tcPr>
                <w:p w:rsidR="00242D00" w:rsidRDefault="00242D00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Último dia para inscrição do TCC II com indicação do orientador.</w:t>
                  </w:r>
                </w:p>
              </w:tc>
            </w:tr>
            <w:tr w:rsidR="00E40B1F" w:rsidRPr="002A563E" w:rsidTr="001A5A7F">
              <w:tc>
                <w:tcPr>
                  <w:tcW w:w="946" w:type="dxa"/>
                </w:tcPr>
                <w:p w:rsidR="00E40B1F" w:rsidRPr="00242D00" w:rsidRDefault="00E40B1F" w:rsidP="001A5A7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 a 23</w:t>
                  </w:r>
                </w:p>
              </w:tc>
              <w:tc>
                <w:tcPr>
                  <w:tcW w:w="3827" w:type="dxa"/>
                </w:tcPr>
                <w:p w:rsidR="00E40B1F" w:rsidRPr="006C49B7" w:rsidRDefault="00E40B1F" w:rsidP="001A5A7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INTERUPE</w:t>
                  </w:r>
                </w:p>
              </w:tc>
            </w:tr>
            <w:tr w:rsidR="009A761B" w:rsidRPr="002A563E" w:rsidTr="001A5A7F">
              <w:tc>
                <w:tcPr>
                  <w:tcW w:w="946" w:type="dxa"/>
                </w:tcPr>
                <w:p w:rsidR="009A761B" w:rsidRPr="009B70CA" w:rsidRDefault="00741E81" w:rsidP="001A5A7F">
                  <w:pPr>
                    <w:jc w:val="center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9B70CA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2</w:t>
                  </w:r>
                  <w:r w:rsidR="00566AAC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9A761B" w:rsidRPr="006C49B7" w:rsidRDefault="009A761B" w:rsidP="001A5A7F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Reunião do CGA</w:t>
                  </w:r>
                  <w:r w:rsidR="00FE4D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6C49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da ESEF</w:t>
                  </w:r>
                </w:p>
              </w:tc>
            </w:tr>
            <w:tr w:rsidR="009A761B" w:rsidRPr="002A563E" w:rsidTr="001A5A7F">
              <w:tc>
                <w:tcPr>
                  <w:tcW w:w="946" w:type="dxa"/>
                </w:tcPr>
                <w:p w:rsidR="009A761B" w:rsidRPr="009B70CA" w:rsidRDefault="00566AAC" w:rsidP="001A5A7F">
                  <w:pPr>
                    <w:jc w:val="center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827" w:type="dxa"/>
                </w:tcPr>
                <w:p w:rsidR="00FE4DC6" w:rsidRDefault="00FE4DC6" w:rsidP="001A5A7F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:rsidR="009A761B" w:rsidRPr="006C49B7" w:rsidRDefault="00FE4DC6" w:rsidP="001A5A7F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Té</w:t>
                  </w:r>
                  <w:r w:rsidR="009A761B" w:rsidRPr="006C49B7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rmino do trancamento matrícula/matrícula vínculo</w:t>
                  </w:r>
                </w:p>
              </w:tc>
            </w:tr>
          </w:tbl>
          <w:p w:rsidR="009A761B" w:rsidRPr="008D04F0" w:rsidRDefault="009A761B" w:rsidP="001A5A7F">
            <w:pPr>
              <w:rPr>
                <w:rFonts w:ascii="Verdana" w:hAnsi="Verdana"/>
              </w:rPr>
            </w:pPr>
          </w:p>
        </w:tc>
      </w:tr>
    </w:tbl>
    <w:p w:rsidR="009A761B" w:rsidRDefault="009F3546" w:rsidP="009A761B">
      <w:r>
        <w:t>20 dias letivos 31</w:t>
      </w:r>
      <w:r w:rsidR="009A761B">
        <w:t xml:space="preserve"> </w:t>
      </w:r>
      <w:r>
        <w:t xml:space="preserve">/ 100 dias letivos. Utilizar 3 </w:t>
      </w:r>
      <w:r w:rsidR="009A761B">
        <w:t xml:space="preserve"> sábados letivos.</w:t>
      </w:r>
    </w:p>
    <w:p w:rsidR="009A761B" w:rsidRDefault="009A761B" w:rsidP="009A761B"/>
    <w:p w:rsidR="009A761B" w:rsidRDefault="009A761B" w:rsidP="009A761B"/>
    <w:p w:rsidR="009A761B" w:rsidRDefault="009A761B" w:rsidP="009A761B"/>
    <w:p w:rsidR="00AA43CA" w:rsidRDefault="00AA43CA" w:rsidP="009A761B"/>
    <w:p w:rsidR="00AA43CA" w:rsidRDefault="00AA43CA" w:rsidP="009A761B"/>
    <w:p w:rsidR="00AA43CA" w:rsidRDefault="00AA43CA" w:rsidP="009A761B"/>
    <w:p w:rsidR="00AA43CA" w:rsidRDefault="00AA43CA" w:rsidP="009A761B"/>
    <w:p w:rsidR="009A761B" w:rsidRDefault="009A761B" w:rsidP="009A761B"/>
    <w:tbl>
      <w:tblPr>
        <w:tblW w:w="96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83"/>
        <w:gridCol w:w="5023"/>
      </w:tblGrid>
      <w:tr w:rsidR="009A761B" w:rsidRPr="002A563E" w:rsidTr="001F4F1C">
        <w:tc>
          <w:tcPr>
            <w:tcW w:w="4583" w:type="dxa"/>
            <w:shd w:val="clear" w:color="auto" w:fill="948A54" w:themeFill="background2" w:themeFillShade="80"/>
          </w:tcPr>
          <w:p w:rsidR="009A761B" w:rsidRPr="008D04F0" w:rsidRDefault="009A761B" w:rsidP="001A5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t>MAIO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201</w:t>
            </w:r>
            <w:r w:rsidR="00467841"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5023" w:type="dxa"/>
            <w:shd w:val="clear" w:color="auto" w:fill="948A54" w:themeFill="background2" w:themeFillShade="80"/>
          </w:tcPr>
          <w:p w:rsidR="009A761B" w:rsidRPr="008D04F0" w:rsidRDefault="009A761B" w:rsidP="001A5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t>ATIVIDADE</w:t>
            </w:r>
          </w:p>
        </w:tc>
      </w:tr>
      <w:tr w:rsidR="009A761B" w:rsidRPr="002A563E" w:rsidTr="001A5A7F">
        <w:tc>
          <w:tcPr>
            <w:tcW w:w="4583" w:type="dxa"/>
          </w:tcPr>
          <w:p w:rsidR="009A761B" w:rsidRPr="008D04F0" w:rsidRDefault="009A761B" w:rsidP="001A5A7F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621"/>
              <w:gridCol w:w="622"/>
              <w:gridCol w:w="622"/>
              <w:gridCol w:w="622"/>
              <w:gridCol w:w="622"/>
              <w:gridCol w:w="622"/>
            </w:tblGrid>
            <w:tr w:rsidR="009A761B" w:rsidRPr="002A563E" w:rsidTr="001A5A7F"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9A761B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621" w:type="dxa"/>
                </w:tcPr>
                <w:p w:rsidR="009A761B" w:rsidRPr="00E250CE" w:rsidRDefault="00D264B5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E250CE">
                    <w:rPr>
                      <w:rFonts w:ascii="Verdana" w:hAnsi="Verdana"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622" w:type="dxa"/>
                </w:tcPr>
                <w:p w:rsidR="009A761B" w:rsidRPr="00741E81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:rsidR="009A761B" w:rsidRPr="00741E81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D264B5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E250CE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7</w:t>
                  </w:r>
                </w:p>
              </w:tc>
              <w:tc>
                <w:tcPr>
                  <w:tcW w:w="621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E250CE" w:rsidP="00D264B5">
                  <w:pPr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14</w:t>
                  </w:r>
                </w:p>
              </w:tc>
              <w:tc>
                <w:tcPr>
                  <w:tcW w:w="621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E250CE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21</w:t>
                  </w:r>
                </w:p>
              </w:tc>
              <w:tc>
                <w:tcPr>
                  <w:tcW w:w="621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E250CE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28</w:t>
                  </w:r>
                </w:p>
              </w:tc>
              <w:tc>
                <w:tcPr>
                  <w:tcW w:w="621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622" w:type="dxa"/>
                </w:tcPr>
                <w:p w:rsidR="009A761B" w:rsidRPr="008D04F0" w:rsidRDefault="00E250CE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622" w:type="dxa"/>
                </w:tcPr>
                <w:p w:rsidR="009A761B" w:rsidRPr="006711DF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1A76F8" w:rsidRDefault="001A76F8" w:rsidP="001A5A7F">
            <w:pPr>
              <w:rPr>
                <w:rFonts w:ascii="Verdana" w:hAnsi="Verdana"/>
              </w:rPr>
            </w:pPr>
            <w:r w:rsidRPr="00242D00">
              <w:rPr>
                <w:rFonts w:ascii="Verdana" w:hAnsi="Verdana"/>
                <w:sz w:val="22"/>
                <w:szCs w:val="22"/>
              </w:rPr>
              <w:t xml:space="preserve">15- Aniversário da ESEF </w:t>
            </w:r>
            <w:r w:rsidR="00E250CE" w:rsidRPr="00242D00">
              <w:rPr>
                <w:rFonts w:ascii="Verdana" w:hAnsi="Verdana"/>
                <w:sz w:val="22"/>
                <w:szCs w:val="22"/>
              </w:rPr>
              <w:t>( 71</w:t>
            </w:r>
            <w:r w:rsidRPr="00242D00">
              <w:rPr>
                <w:rFonts w:ascii="Verdana" w:hAnsi="Verdana"/>
                <w:sz w:val="22"/>
                <w:szCs w:val="22"/>
              </w:rPr>
              <w:t xml:space="preserve"> ANOS)</w:t>
            </w:r>
          </w:p>
          <w:p w:rsidR="009A761B" w:rsidRPr="001A76F8" w:rsidRDefault="009A761B" w:rsidP="001A5A7F">
            <w:pPr>
              <w:rPr>
                <w:rFonts w:ascii="Verdana" w:hAnsi="Verdana"/>
              </w:rPr>
            </w:pPr>
            <w:r w:rsidRPr="001A76F8">
              <w:rPr>
                <w:rFonts w:ascii="Verdana" w:hAnsi="Verdana"/>
                <w:sz w:val="22"/>
                <w:szCs w:val="22"/>
              </w:rPr>
              <w:t>Sábados Letivos</w:t>
            </w:r>
            <w:r w:rsidR="000D73D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250CE">
              <w:rPr>
                <w:rFonts w:ascii="Verdana" w:hAnsi="Verdana"/>
                <w:sz w:val="22"/>
                <w:szCs w:val="22"/>
              </w:rPr>
              <w:t>: Dias 06,13,20,e 27</w:t>
            </w:r>
          </w:p>
          <w:p w:rsidR="009A761B" w:rsidRPr="008D04F0" w:rsidRDefault="009A761B" w:rsidP="00E250CE">
            <w:pPr>
              <w:rPr>
                <w:rFonts w:ascii="Verdana" w:hAnsi="Verdana"/>
              </w:rPr>
            </w:pPr>
          </w:p>
        </w:tc>
        <w:tc>
          <w:tcPr>
            <w:tcW w:w="50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"/>
              <w:gridCol w:w="3822"/>
            </w:tblGrid>
            <w:tr w:rsidR="009A761B" w:rsidRPr="002A563E" w:rsidTr="001A5A7F">
              <w:tc>
                <w:tcPr>
                  <w:tcW w:w="946" w:type="dxa"/>
                </w:tcPr>
                <w:p w:rsidR="009A761B" w:rsidRPr="00367F2A" w:rsidRDefault="00242D00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22" w:type="dxa"/>
                </w:tcPr>
                <w:p w:rsidR="009A761B" w:rsidRPr="000D73DB" w:rsidRDefault="009A761B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3DB">
                    <w:rPr>
                      <w:rFonts w:ascii="Arial" w:hAnsi="Arial" w:cs="Arial"/>
                      <w:sz w:val="18"/>
                      <w:szCs w:val="18"/>
                    </w:rPr>
                    <w:t>Reunião Pedagógica</w:t>
                  </w:r>
                </w:p>
              </w:tc>
            </w:tr>
            <w:tr w:rsidR="001A76F8" w:rsidRPr="002A563E" w:rsidTr="001A5A7F">
              <w:tc>
                <w:tcPr>
                  <w:tcW w:w="946" w:type="dxa"/>
                </w:tcPr>
                <w:p w:rsidR="001A76F8" w:rsidRPr="00B34C8C" w:rsidRDefault="00B34C8C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34C8C">
                    <w:rPr>
                      <w:rFonts w:ascii="Verdana" w:hAnsi="Verdana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3822" w:type="dxa"/>
                </w:tcPr>
                <w:p w:rsidR="001A76F8" w:rsidRPr="000D73DB" w:rsidRDefault="00B34C8C" w:rsidP="001A5A7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73DB">
                    <w:rPr>
                      <w:rFonts w:ascii="Arial" w:hAnsi="Arial" w:cs="Arial"/>
                      <w:sz w:val="18"/>
                      <w:szCs w:val="18"/>
                    </w:rPr>
                    <w:t>Reunião do pleno dos cursos da ESEF</w:t>
                  </w:r>
                </w:p>
              </w:tc>
            </w:tr>
            <w:tr w:rsidR="001A76F8" w:rsidRPr="002A563E" w:rsidTr="001A5A7F">
              <w:tc>
                <w:tcPr>
                  <w:tcW w:w="946" w:type="dxa"/>
                </w:tcPr>
                <w:p w:rsidR="001A76F8" w:rsidRPr="00B34C8C" w:rsidRDefault="00B34C8C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B34C8C">
                    <w:rPr>
                      <w:rFonts w:ascii="Verdana" w:hAnsi="Verdana"/>
                      <w:sz w:val="18"/>
                      <w:szCs w:val="18"/>
                    </w:rPr>
                    <w:t>25 a 31</w:t>
                  </w:r>
                </w:p>
              </w:tc>
              <w:tc>
                <w:tcPr>
                  <w:tcW w:w="3822" w:type="dxa"/>
                </w:tcPr>
                <w:p w:rsidR="001A76F8" w:rsidRPr="00B34C8C" w:rsidRDefault="00B34C8C" w:rsidP="001A5A7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34C8C"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  <w:t>Período da 1ª Avaliação.</w:t>
                  </w:r>
                </w:p>
              </w:tc>
            </w:tr>
            <w:tr w:rsidR="001A76F8" w:rsidRPr="002A563E" w:rsidTr="00B34C8C">
              <w:trPr>
                <w:trHeight w:val="506"/>
              </w:trPr>
              <w:tc>
                <w:tcPr>
                  <w:tcW w:w="946" w:type="dxa"/>
                </w:tcPr>
                <w:p w:rsidR="001A76F8" w:rsidRDefault="00B34C8C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822" w:type="dxa"/>
                </w:tcPr>
                <w:p w:rsidR="00B34C8C" w:rsidRPr="00B34C8C" w:rsidRDefault="00B34C8C" w:rsidP="001A5A7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D73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Reunião do CGA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0D73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da ESEF</w:t>
                  </w:r>
                </w:p>
              </w:tc>
            </w:tr>
            <w:tr w:rsidR="004E2AB8" w:rsidRPr="002A563E" w:rsidTr="001A5A7F">
              <w:tc>
                <w:tcPr>
                  <w:tcW w:w="946" w:type="dxa"/>
                </w:tcPr>
                <w:p w:rsidR="004E2AB8" w:rsidRDefault="00B34C8C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822" w:type="dxa"/>
                </w:tcPr>
                <w:p w:rsidR="004E2AB8" w:rsidRPr="000D73DB" w:rsidRDefault="00B34C8C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3DB">
                    <w:rPr>
                      <w:rFonts w:ascii="Arial" w:hAnsi="Arial" w:cs="Arial"/>
                      <w:sz w:val="18"/>
                      <w:szCs w:val="18"/>
                    </w:rPr>
                    <w:t>Encerramento de matrícula 2016.1 no SIGA@UPE</w:t>
                  </w:r>
                </w:p>
              </w:tc>
            </w:tr>
            <w:tr w:rsidR="00F476EF" w:rsidRPr="002A563E" w:rsidTr="001A5A7F">
              <w:tc>
                <w:tcPr>
                  <w:tcW w:w="946" w:type="dxa"/>
                </w:tcPr>
                <w:p w:rsidR="00F476EF" w:rsidRDefault="00F476EF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822" w:type="dxa"/>
                </w:tcPr>
                <w:p w:rsidR="00F476EF" w:rsidRPr="000D73DB" w:rsidRDefault="00F476EF" w:rsidP="001A5A7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A761B" w:rsidRPr="002A563E" w:rsidTr="001A5A7F">
              <w:tc>
                <w:tcPr>
                  <w:tcW w:w="946" w:type="dxa"/>
                </w:tcPr>
                <w:p w:rsidR="009A761B" w:rsidRPr="00B81C87" w:rsidRDefault="009A761B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822" w:type="dxa"/>
                </w:tcPr>
                <w:p w:rsidR="009A761B" w:rsidRPr="000D73DB" w:rsidRDefault="009A761B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A761B" w:rsidRPr="008D04F0" w:rsidRDefault="009A761B" w:rsidP="001A5A7F">
            <w:pPr>
              <w:rPr>
                <w:rFonts w:ascii="Verdana" w:hAnsi="Verdana"/>
              </w:rPr>
            </w:pPr>
          </w:p>
        </w:tc>
      </w:tr>
    </w:tbl>
    <w:p w:rsidR="009A761B" w:rsidRDefault="00E250CE" w:rsidP="009A761B">
      <w:r>
        <w:t>26</w:t>
      </w:r>
      <w:r w:rsidR="00E95A4E">
        <w:t xml:space="preserve"> </w:t>
      </w:r>
      <w:r>
        <w:t xml:space="preserve"> dias letivos- 57 /</w:t>
      </w:r>
      <w:r w:rsidR="00E95A4E">
        <w:t xml:space="preserve"> 100</w:t>
      </w:r>
      <w:r>
        <w:t xml:space="preserve"> dias letivos.Utilizar 4</w:t>
      </w:r>
      <w:r w:rsidR="009A761B">
        <w:t xml:space="preserve">  sábados letivos.</w:t>
      </w:r>
    </w:p>
    <w:p w:rsidR="009A761B" w:rsidRDefault="009A761B" w:rsidP="009A761B"/>
    <w:p w:rsidR="009A761B" w:rsidRDefault="009A761B" w:rsidP="009A761B"/>
    <w:p w:rsidR="009A761B" w:rsidRDefault="009A761B" w:rsidP="009A761B"/>
    <w:p w:rsidR="009A761B" w:rsidRDefault="009A761B" w:rsidP="009A761B"/>
    <w:p w:rsidR="003F3DAF" w:rsidRDefault="003F3DAF" w:rsidP="009A761B"/>
    <w:p w:rsidR="009A761B" w:rsidRDefault="009A761B" w:rsidP="009A761B"/>
    <w:p w:rsidR="009A761B" w:rsidRDefault="009A761B" w:rsidP="009A761B"/>
    <w:tbl>
      <w:tblPr>
        <w:tblW w:w="96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50"/>
        <w:gridCol w:w="5156"/>
      </w:tblGrid>
      <w:tr w:rsidR="00F663CE" w:rsidRPr="002A563E" w:rsidTr="001F4F1C">
        <w:tc>
          <w:tcPr>
            <w:tcW w:w="4450" w:type="dxa"/>
            <w:shd w:val="clear" w:color="auto" w:fill="FFFFFF" w:themeFill="background1"/>
          </w:tcPr>
          <w:p w:rsidR="009A761B" w:rsidRPr="008D04F0" w:rsidRDefault="009A761B" w:rsidP="001A5A7F">
            <w:pPr>
              <w:rPr>
                <w:rFonts w:ascii="Verdana" w:hAnsi="Verdana"/>
              </w:rPr>
            </w:pPr>
            <w:r w:rsidRPr="001F4F1C">
              <w:rPr>
                <w:rFonts w:ascii="Verdana" w:hAnsi="Verdana"/>
                <w:b/>
                <w:sz w:val="28"/>
                <w:szCs w:val="28"/>
                <w:shd w:val="clear" w:color="auto" w:fill="948A54" w:themeFill="background2" w:themeFillShade="80"/>
              </w:rPr>
              <w:t>JUNHO 201</w:t>
            </w:r>
            <w:r w:rsidR="00467841">
              <w:rPr>
                <w:rFonts w:ascii="Verdana" w:hAnsi="Verdana"/>
                <w:b/>
                <w:sz w:val="28"/>
                <w:szCs w:val="28"/>
                <w:shd w:val="clear" w:color="auto" w:fill="948A54" w:themeFill="background2" w:themeFillShade="80"/>
              </w:rPr>
              <w:t>7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2"/>
              <w:gridCol w:w="602"/>
              <w:gridCol w:w="604"/>
              <w:gridCol w:w="604"/>
              <w:gridCol w:w="604"/>
              <w:gridCol w:w="604"/>
              <w:gridCol w:w="604"/>
            </w:tblGrid>
            <w:tr w:rsidR="00F663CE" w:rsidRPr="002A563E" w:rsidTr="001A5A7F">
              <w:tc>
                <w:tcPr>
                  <w:tcW w:w="60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60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04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04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04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04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04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</w:tr>
            <w:tr w:rsidR="00F663CE" w:rsidRPr="002A563E" w:rsidTr="001A5A7F">
              <w:tc>
                <w:tcPr>
                  <w:tcW w:w="60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4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4" w:type="dxa"/>
                </w:tcPr>
                <w:p w:rsidR="009A761B" w:rsidRPr="008D04F0" w:rsidRDefault="009A761B" w:rsidP="00F663CE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604" w:type="dxa"/>
                </w:tcPr>
                <w:p w:rsidR="009A761B" w:rsidRPr="00624E28" w:rsidRDefault="009A761B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604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F663CE" w:rsidRPr="002A563E" w:rsidTr="001A5A7F">
              <w:tc>
                <w:tcPr>
                  <w:tcW w:w="602" w:type="dxa"/>
                </w:tcPr>
                <w:p w:rsidR="009A761B" w:rsidRPr="001F4F1C" w:rsidRDefault="00BF594C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9A761B" w:rsidRPr="008D04F0" w:rsidRDefault="00BF594C" w:rsidP="009A761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9A761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F663CE" w:rsidRPr="002A563E" w:rsidTr="001A5A7F">
              <w:tc>
                <w:tcPr>
                  <w:tcW w:w="602" w:type="dxa"/>
                </w:tcPr>
                <w:p w:rsidR="009A761B" w:rsidRPr="001F4F1C" w:rsidRDefault="00BF594C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11</w:t>
                  </w:r>
                </w:p>
              </w:tc>
              <w:tc>
                <w:tcPr>
                  <w:tcW w:w="602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</w:tr>
            <w:tr w:rsidR="00F663CE" w:rsidRPr="002A563E" w:rsidTr="001A5A7F">
              <w:trPr>
                <w:trHeight w:val="90"/>
              </w:trPr>
              <w:tc>
                <w:tcPr>
                  <w:tcW w:w="602" w:type="dxa"/>
                </w:tcPr>
                <w:p w:rsidR="009A761B" w:rsidRPr="001F4F1C" w:rsidRDefault="00BF594C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18</w:t>
                  </w:r>
                </w:p>
              </w:tc>
              <w:tc>
                <w:tcPr>
                  <w:tcW w:w="602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BF594C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604" w:type="dxa"/>
                </w:tcPr>
                <w:p w:rsidR="009A761B" w:rsidRPr="00BF594C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BF594C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604" w:type="dxa"/>
                </w:tcPr>
                <w:p w:rsidR="009A761B" w:rsidRPr="00BF594C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04" w:type="dxa"/>
                </w:tcPr>
                <w:p w:rsidR="009A761B" w:rsidRPr="00BF594C" w:rsidRDefault="00BF594C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 w:rsidRPr="00BF594C">
                    <w:rPr>
                      <w:rFonts w:ascii="Verdana" w:hAnsi="Verdana"/>
                      <w:color w:val="FF0000"/>
                      <w:sz w:val="22"/>
                      <w:szCs w:val="22"/>
                    </w:rPr>
                    <w:t>24</w:t>
                  </w:r>
                </w:p>
              </w:tc>
            </w:tr>
            <w:tr w:rsidR="00F663CE" w:rsidRPr="002A563E" w:rsidTr="001A5A7F">
              <w:tc>
                <w:tcPr>
                  <w:tcW w:w="602" w:type="dxa"/>
                </w:tcPr>
                <w:p w:rsidR="009A761B" w:rsidRPr="001F4F1C" w:rsidRDefault="00BF594C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02" w:type="dxa"/>
                </w:tcPr>
                <w:p w:rsidR="009A761B" w:rsidRPr="00624E28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04" w:type="dxa"/>
                </w:tcPr>
                <w:p w:rsidR="009A761B" w:rsidRPr="008D04F0" w:rsidRDefault="00BF594C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604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9A761B" w:rsidRDefault="009A761B" w:rsidP="001A5A7F">
            <w:pPr>
              <w:rPr>
                <w:rFonts w:ascii="Verdana" w:hAnsi="Verdana"/>
                <w:color w:val="FF0000"/>
              </w:rPr>
            </w:pPr>
            <w:r w:rsidRPr="00741E81">
              <w:rPr>
                <w:rFonts w:ascii="Verdana" w:hAnsi="Verdana"/>
                <w:color w:val="FF0000"/>
                <w:sz w:val="22"/>
                <w:szCs w:val="22"/>
              </w:rPr>
              <w:t xml:space="preserve">24- </w:t>
            </w:r>
            <w:r w:rsidR="009B70CA">
              <w:rPr>
                <w:rFonts w:ascii="Verdana" w:hAnsi="Verdana"/>
                <w:color w:val="FF0000"/>
                <w:sz w:val="22"/>
                <w:szCs w:val="22"/>
              </w:rPr>
              <w:t xml:space="preserve"> D</w:t>
            </w:r>
            <w:r w:rsidR="00037CE4">
              <w:rPr>
                <w:rFonts w:ascii="Verdana" w:hAnsi="Verdana"/>
                <w:color w:val="FF0000"/>
                <w:sz w:val="22"/>
                <w:szCs w:val="22"/>
              </w:rPr>
              <w:t xml:space="preserve">ia de </w:t>
            </w:r>
            <w:r w:rsidRPr="00741E81">
              <w:rPr>
                <w:rFonts w:ascii="Verdana" w:hAnsi="Verdana"/>
                <w:color w:val="FF0000"/>
                <w:sz w:val="22"/>
                <w:szCs w:val="22"/>
              </w:rPr>
              <w:t>São João</w:t>
            </w:r>
            <w:r w:rsidR="009B70CA">
              <w:rPr>
                <w:rFonts w:ascii="Verdana" w:hAnsi="Verdana"/>
                <w:color w:val="FF0000"/>
                <w:sz w:val="22"/>
                <w:szCs w:val="22"/>
              </w:rPr>
              <w:t>/feriado</w:t>
            </w:r>
          </w:p>
          <w:p w:rsidR="007E05BE" w:rsidRPr="00741E81" w:rsidRDefault="007E05BE" w:rsidP="001A5A7F">
            <w:pPr>
              <w:rPr>
                <w:rFonts w:ascii="Verdana" w:hAnsi="Verdana"/>
                <w:color w:val="FF0000"/>
              </w:rPr>
            </w:pPr>
          </w:p>
          <w:p w:rsidR="009A761B" w:rsidRPr="007E05BE" w:rsidRDefault="009A761B" w:rsidP="001A5A7F">
            <w:pPr>
              <w:rPr>
                <w:rFonts w:ascii="Verdana" w:hAnsi="Verdana"/>
              </w:rPr>
            </w:pPr>
            <w:r w:rsidRPr="007E05BE">
              <w:rPr>
                <w:rFonts w:ascii="Verdana" w:hAnsi="Verdana"/>
                <w:sz w:val="22"/>
                <w:szCs w:val="22"/>
              </w:rPr>
              <w:t>Sábados Letivos</w:t>
            </w:r>
            <w:r w:rsidR="00E268E7">
              <w:rPr>
                <w:rFonts w:ascii="Verdana" w:hAnsi="Verdana"/>
                <w:sz w:val="22"/>
                <w:szCs w:val="22"/>
              </w:rPr>
              <w:t>: 3,10 e 17</w:t>
            </w:r>
          </w:p>
          <w:p w:rsidR="009A761B" w:rsidRDefault="009A761B" w:rsidP="001A5A7F">
            <w:pPr>
              <w:rPr>
                <w:rFonts w:ascii="Verdana" w:hAnsi="Verdana"/>
                <w:color w:val="FF0000"/>
              </w:rPr>
            </w:pPr>
          </w:p>
          <w:p w:rsidR="009A761B" w:rsidRPr="008D04F0" w:rsidRDefault="009A761B" w:rsidP="001A5A7F">
            <w:pPr>
              <w:rPr>
                <w:rFonts w:ascii="Verdana" w:hAnsi="Verdana"/>
              </w:rPr>
            </w:pPr>
          </w:p>
        </w:tc>
        <w:tc>
          <w:tcPr>
            <w:tcW w:w="5156" w:type="dxa"/>
          </w:tcPr>
          <w:tbl>
            <w:tblPr>
              <w:tblW w:w="4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3952"/>
            </w:tblGrid>
            <w:tr w:rsidR="009A761B" w:rsidRPr="002A563E" w:rsidTr="001A5A7F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9A761B" w:rsidRPr="002A563E" w:rsidRDefault="009A761B" w:rsidP="00B34C8C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  </w:t>
                  </w:r>
                  <w:r w:rsidR="00B34C8C">
                    <w:rPr>
                      <w:rFonts w:ascii="Verdana" w:hAnsi="Verdana" w:cs="Arial"/>
                      <w:sz w:val="18"/>
                      <w:szCs w:val="18"/>
                    </w:rPr>
                    <w:t>1 a 3</w:t>
                  </w:r>
                </w:p>
              </w:tc>
              <w:tc>
                <w:tcPr>
                  <w:tcW w:w="3952" w:type="dxa"/>
                </w:tcPr>
                <w:p w:rsidR="009A761B" w:rsidRPr="006C49B7" w:rsidRDefault="00B34C8C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73D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1ª Entrega dos TCCs na Escolaridade/ </w:t>
                  </w:r>
                  <w:r w:rsidRPr="000D73D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OBRIGATÓRIA</w:t>
                  </w:r>
                </w:p>
              </w:tc>
            </w:tr>
            <w:tr w:rsidR="009A761B" w:rsidRPr="002A563E" w:rsidTr="001A5A7F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9A761B" w:rsidRDefault="00741E81" w:rsidP="001A5A7F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   </w:t>
                  </w:r>
                  <w:r w:rsidR="00BF594C">
                    <w:rPr>
                      <w:rFonts w:ascii="Verdana" w:hAnsi="Verdana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2" w:type="dxa"/>
                </w:tcPr>
                <w:p w:rsidR="009A761B" w:rsidRPr="006C49B7" w:rsidRDefault="009A761B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Reunião Pedagógica</w:t>
                  </w:r>
                </w:p>
              </w:tc>
            </w:tr>
            <w:tr w:rsidR="009A761B" w:rsidRPr="002A563E" w:rsidTr="001A5A7F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9A761B" w:rsidRDefault="00741E81" w:rsidP="001A5A7F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  1</w:t>
                  </w:r>
                  <w:r w:rsidR="00BF594C"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2" w:type="dxa"/>
                </w:tcPr>
                <w:p w:rsidR="009A761B" w:rsidRPr="006C49B7" w:rsidRDefault="009A761B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Reunião do pleno dos cursos da ESEF</w:t>
                  </w:r>
                </w:p>
              </w:tc>
            </w:tr>
            <w:tr w:rsidR="00037CE4" w:rsidRPr="002A563E" w:rsidTr="001A5A7F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037CE4" w:rsidRPr="009724DD" w:rsidRDefault="00BF594C" w:rsidP="001A5A7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19 </w:t>
                  </w:r>
                  <w:r w:rsidR="00037CE4" w:rsidRPr="009724DD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a </w:t>
                  </w: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52" w:type="dxa"/>
                </w:tcPr>
                <w:p w:rsidR="00037CE4" w:rsidRPr="006C49B7" w:rsidRDefault="00037CE4" w:rsidP="001A5A7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Entrega Final dos TCCs na escolaridade</w:t>
                  </w:r>
                </w:p>
              </w:tc>
            </w:tr>
            <w:tr w:rsidR="00037CE4" w:rsidRPr="002A563E" w:rsidTr="001A5A7F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037CE4" w:rsidRDefault="00037CE4" w:rsidP="001A5A7F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  22</w:t>
                  </w:r>
                </w:p>
              </w:tc>
              <w:tc>
                <w:tcPr>
                  <w:tcW w:w="3952" w:type="dxa"/>
                </w:tcPr>
                <w:p w:rsidR="00037CE4" w:rsidRPr="006C49B7" w:rsidRDefault="00037CE4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Ultimo dia de </w:t>
                  </w: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solicitação das atividades complementares.</w:t>
                  </w:r>
                </w:p>
              </w:tc>
            </w:tr>
            <w:tr w:rsidR="009A761B" w:rsidRPr="002A563E" w:rsidTr="001A5A7F">
              <w:trPr>
                <w:trHeight w:val="198"/>
              </w:trPr>
              <w:tc>
                <w:tcPr>
                  <w:tcW w:w="978" w:type="dxa"/>
                </w:tcPr>
                <w:p w:rsidR="009A761B" w:rsidRPr="00BB75FB" w:rsidRDefault="00741E81" w:rsidP="001A5A7F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  <w:r w:rsidR="00433740"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2" w:type="dxa"/>
                </w:tcPr>
                <w:p w:rsidR="009A761B" w:rsidRPr="006C49B7" w:rsidRDefault="009A761B" w:rsidP="001A5A7F">
                  <w:pPr>
                    <w:ind w:right="-37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Reunião d</w:t>
                  </w:r>
                  <w:r w:rsidR="00FE4D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 CGAA </w:t>
                  </w:r>
                  <w:r w:rsidRPr="006C49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da ESEF</w:t>
                  </w:r>
                </w:p>
              </w:tc>
            </w:tr>
            <w:tr w:rsidR="00433740" w:rsidRPr="002A563E" w:rsidTr="001A5A7F">
              <w:trPr>
                <w:trHeight w:val="198"/>
              </w:trPr>
              <w:tc>
                <w:tcPr>
                  <w:tcW w:w="978" w:type="dxa"/>
                </w:tcPr>
                <w:p w:rsidR="00433740" w:rsidRPr="00D1410B" w:rsidRDefault="00433740" w:rsidP="001A5A7F">
                  <w:pPr>
                    <w:jc w:val="center"/>
                    <w:rPr>
                      <w:rFonts w:ascii="Verdana" w:hAnsi="Verdana"/>
                      <w:b/>
                      <w:color w:val="333333"/>
                      <w:sz w:val="18"/>
                      <w:szCs w:val="18"/>
                    </w:rPr>
                  </w:pPr>
                  <w:r w:rsidRPr="00D1410B">
                    <w:rPr>
                      <w:rFonts w:ascii="Verdana" w:hAnsi="Verdana"/>
                      <w:b/>
                      <w:color w:val="333333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2" w:type="dxa"/>
                </w:tcPr>
                <w:p w:rsidR="00433740" w:rsidRPr="006C49B7" w:rsidRDefault="00433740" w:rsidP="00C55FAE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Ultimo dia para devolução do parecer de admissibilidade do TCC pelos avaliadores.</w:t>
                  </w:r>
                </w:p>
              </w:tc>
            </w:tr>
          </w:tbl>
          <w:p w:rsidR="009A761B" w:rsidRPr="008D04F0" w:rsidRDefault="009A761B" w:rsidP="001A5A7F">
            <w:pPr>
              <w:rPr>
                <w:rFonts w:ascii="Verdana" w:hAnsi="Verdana"/>
              </w:rPr>
            </w:pPr>
          </w:p>
        </w:tc>
      </w:tr>
    </w:tbl>
    <w:p w:rsidR="009A761B" w:rsidRDefault="007E05BE" w:rsidP="009A761B">
      <w:r>
        <w:t xml:space="preserve">24 dias </w:t>
      </w:r>
      <w:r w:rsidR="00E268E7">
        <w:t>letivos 81/100</w:t>
      </w:r>
      <w:r>
        <w:t xml:space="preserve"> </w:t>
      </w:r>
      <w:r w:rsidR="00E268E7">
        <w:t>dias letivos</w:t>
      </w:r>
      <w:r>
        <w:t>. Utilizar  3</w:t>
      </w:r>
      <w:r w:rsidR="009A761B">
        <w:t xml:space="preserve"> sábados letivos</w:t>
      </w:r>
    </w:p>
    <w:p w:rsidR="009A761B" w:rsidRDefault="009A761B" w:rsidP="009A761B"/>
    <w:p w:rsidR="009A761B" w:rsidRDefault="009A761B" w:rsidP="009A761B"/>
    <w:p w:rsidR="009A761B" w:rsidRDefault="009A761B" w:rsidP="009A761B"/>
    <w:p w:rsidR="009A761B" w:rsidRDefault="009A761B" w:rsidP="009A761B"/>
    <w:p w:rsidR="009A761B" w:rsidRDefault="009A761B" w:rsidP="009A761B"/>
    <w:p w:rsidR="009A761B" w:rsidRDefault="009A761B" w:rsidP="009A761B"/>
    <w:p w:rsidR="009A761B" w:rsidRDefault="009A761B" w:rsidP="009A761B"/>
    <w:p w:rsidR="009A761B" w:rsidRDefault="009A761B" w:rsidP="009A761B"/>
    <w:p w:rsidR="009A761B" w:rsidRDefault="009A761B" w:rsidP="009A761B"/>
    <w:p w:rsidR="009A761B" w:rsidRDefault="009A761B" w:rsidP="009A761B"/>
    <w:p w:rsidR="00CD3ED3" w:rsidRDefault="00CD3ED3" w:rsidP="009A761B"/>
    <w:p w:rsidR="00CD3ED3" w:rsidRDefault="00CD3ED3" w:rsidP="009A761B"/>
    <w:p w:rsidR="00143F0E" w:rsidRDefault="00143F0E" w:rsidP="009A761B"/>
    <w:p w:rsidR="003F3DAF" w:rsidRDefault="003F3DAF" w:rsidP="009A761B"/>
    <w:p w:rsidR="003F3DAF" w:rsidRDefault="003F3DAF" w:rsidP="009A761B"/>
    <w:p w:rsidR="009A761B" w:rsidRDefault="009A761B" w:rsidP="009A761B"/>
    <w:p w:rsidR="003F3DAF" w:rsidRDefault="003F3DAF" w:rsidP="009A761B"/>
    <w:tbl>
      <w:tblPr>
        <w:tblW w:w="96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50"/>
        <w:gridCol w:w="5156"/>
      </w:tblGrid>
      <w:tr w:rsidR="009A761B" w:rsidRPr="008D04F0" w:rsidTr="001F4F1C">
        <w:tc>
          <w:tcPr>
            <w:tcW w:w="4583" w:type="dxa"/>
            <w:shd w:val="clear" w:color="auto" w:fill="948A54" w:themeFill="background2" w:themeFillShade="80"/>
          </w:tcPr>
          <w:p w:rsidR="009A761B" w:rsidRPr="008D04F0" w:rsidRDefault="009A761B" w:rsidP="001A5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JULHO 201</w:t>
            </w:r>
            <w:r w:rsidR="00467841"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5023" w:type="dxa"/>
            <w:shd w:val="clear" w:color="auto" w:fill="948A54" w:themeFill="background2" w:themeFillShade="80"/>
          </w:tcPr>
          <w:p w:rsidR="009A761B" w:rsidRPr="008D04F0" w:rsidRDefault="009A761B" w:rsidP="001A5A7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t>ATIVIDADE</w:t>
            </w:r>
          </w:p>
        </w:tc>
      </w:tr>
      <w:tr w:rsidR="009A761B" w:rsidRPr="008D04F0" w:rsidTr="001A5A7F">
        <w:tc>
          <w:tcPr>
            <w:tcW w:w="4583" w:type="dxa"/>
          </w:tcPr>
          <w:p w:rsidR="009A761B" w:rsidRPr="008D04F0" w:rsidRDefault="009A761B" w:rsidP="001A5A7F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2"/>
              <w:gridCol w:w="602"/>
              <w:gridCol w:w="604"/>
              <w:gridCol w:w="604"/>
              <w:gridCol w:w="604"/>
              <w:gridCol w:w="604"/>
              <w:gridCol w:w="604"/>
            </w:tblGrid>
            <w:tr w:rsidR="009A761B" w:rsidRPr="002A563E" w:rsidTr="001A5A7F"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1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8D04F0" w:rsidRDefault="009A761B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8D04F0" w:rsidRDefault="009A761B" w:rsidP="009A761B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8D04F0" w:rsidRDefault="009A761B" w:rsidP="009A761B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9A761B" w:rsidRPr="008D04F0" w:rsidRDefault="004E2AB8" w:rsidP="009A761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622" w:type="dxa"/>
                </w:tcPr>
                <w:p w:rsidR="009A761B" w:rsidRPr="008D04F0" w:rsidRDefault="0003032C" w:rsidP="009A761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1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CD3ED3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</w:t>
                  </w:r>
                </w:p>
              </w:tc>
              <w:tc>
                <w:tcPr>
                  <w:tcW w:w="621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CD3ED3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9</w:t>
                  </w:r>
                </w:p>
              </w:tc>
              <w:tc>
                <w:tcPr>
                  <w:tcW w:w="621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622" w:type="dxa"/>
                </w:tcPr>
                <w:p w:rsidR="009A761B" w:rsidRPr="00CD3ED3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CD3ED3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622" w:type="dxa"/>
                </w:tcPr>
                <w:p w:rsidR="009A761B" w:rsidRPr="00CD3ED3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 w:rsidRPr="00CD3ED3">
                    <w:rPr>
                      <w:rFonts w:ascii="Verdana" w:hAnsi="Verdana"/>
                    </w:rPr>
                    <w:t>15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CD3ED3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16</w:t>
                  </w:r>
                </w:p>
              </w:tc>
              <w:tc>
                <w:tcPr>
                  <w:tcW w:w="621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9A761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</w:tr>
            <w:tr w:rsidR="009A761B" w:rsidRPr="002A563E" w:rsidTr="001A5A7F">
              <w:tc>
                <w:tcPr>
                  <w:tcW w:w="621" w:type="dxa"/>
                </w:tcPr>
                <w:p w:rsidR="009A761B" w:rsidRPr="001F4F1C" w:rsidRDefault="00CD3ED3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23</w:t>
                  </w:r>
                </w:p>
              </w:tc>
              <w:tc>
                <w:tcPr>
                  <w:tcW w:w="621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622" w:type="dxa"/>
                </w:tcPr>
                <w:p w:rsidR="009A761B" w:rsidRPr="008D04F0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</w:tr>
            <w:tr w:rsidR="002C277E" w:rsidRPr="002A563E" w:rsidTr="001A5A7F">
              <w:tc>
                <w:tcPr>
                  <w:tcW w:w="621" w:type="dxa"/>
                </w:tcPr>
                <w:p w:rsidR="002C277E" w:rsidRPr="001F4F1C" w:rsidRDefault="00CD3ED3" w:rsidP="001A5A7F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30</w:t>
                  </w:r>
                </w:p>
              </w:tc>
              <w:tc>
                <w:tcPr>
                  <w:tcW w:w="621" w:type="dxa"/>
                </w:tcPr>
                <w:p w:rsidR="002C277E" w:rsidRDefault="00CD3ED3" w:rsidP="001A5A7F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622" w:type="dxa"/>
                </w:tcPr>
                <w:p w:rsidR="002C277E" w:rsidRDefault="002C277E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2C277E" w:rsidRDefault="002C277E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2C277E" w:rsidRDefault="002C277E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2C277E" w:rsidRDefault="002C277E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2C277E" w:rsidRDefault="002C277E" w:rsidP="001A5A7F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9A761B" w:rsidRDefault="009A761B" w:rsidP="001A5A7F">
            <w:pPr>
              <w:rPr>
                <w:rFonts w:ascii="Verdana" w:hAnsi="Verdana"/>
              </w:rPr>
            </w:pPr>
          </w:p>
          <w:p w:rsidR="009A761B" w:rsidRPr="007B7D2A" w:rsidRDefault="009A761B" w:rsidP="001A5A7F">
            <w:pPr>
              <w:rPr>
                <w:rFonts w:ascii="Verdana" w:hAnsi="Verdana"/>
                <w:color w:val="FF0000"/>
              </w:rPr>
            </w:pPr>
            <w:r w:rsidRPr="007B7D2A">
              <w:rPr>
                <w:rFonts w:ascii="Verdana" w:hAnsi="Verdana"/>
                <w:color w:val="FF0000"/>
                <w:sz w:val="22"/>
                <w:szCs w:val="22"/>
              </w:rPr>
              <w:t>16- Nossa Senhora do Carmo</w:t>
            </w:r>
            <w:r w:rsidR="009B70CA">
              <w:rPr>
                <w:rFonts w:ascii="Verdana" w:hAnsi="Verdana"/>
                <w:color w:val="FF0000"/>
                <w:sz w:val="22"/>
                <w:szCs w:val="22"/>
              </w:rPr>
              <w:t>/feriado</w:t>
            </w:r>
          </w:p>
          <w:p w:rsidR="009A761B" w:rsidRDefault="009A761B" w:rsidP="001A5A7F">
            <w:pPr>
              <w:rPr>
                <w:rFonts w:ascii="Verdana" w:hAnsi="Verdana"/>
                <w:color w:val="FF0000"/>
              </w:rPr>
            </w:pPr>
          </w:p>
          <w:p w:rsidR="009A761B" w:rsidRPr="008D04F0" w:rsidRDefault="00CD3ED3" w:rsidP="001A5A7F">
            <w:pPr>
              <w:rPr>
                <w:rFonts w:ascii="Verdana" w:hAnsi="Verdana"/>
              </w:rPr>
            </w:pPr>
            <w:r w:rsidRPr="007E05BE">
              <w:rPr>
                <w:rFonts w:ascii="Verdana" w:hAnsi="Verdana"/>
                <w:sz w:val="22"/>
                <w:szCs w:val="22"/>
              </w:rPr>
              <w:t>Sábados Letivos</w:t>
            </w:r>
            <w:r>
              <w:rPr>
                <w:rFonts w:ascii="Verdana" w:hAnsi="Verdana"/>
                <w:sz w:val="22"/>
                <w:szCs w:val="22"/>
              </w:rPr>
              <w:t>: 1,8,15 e 22</w:t>
            </w:r>
          </w:p>
        </w:tc>
        <w:tc>
          <w:tcPr>
            <w:tcW w:w="5023" w:type="dxa"/>
          </w:tcPr>
          <w:tbl>
            <w:tblPr>
              <w:tblW w:w="4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3952"/>
            </w:tblGrid>
            <w:tr w:rsidR="009A761B" w:rsidRPr="002A563E" w:rsidTr="001A5A7F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9A761B" w:rsidRPr="00CD3ED3" w:rsidRDefault="007231DA" w:rsidP="00CD3ED3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   3</w:t>
                  </w:r>
                </w:p>
              </w:tc>
              <w:tc>
                <w:tcPr>
                  <w:tcW w:w="3952" w:type="dxa"/>
                </w:tcPr>
                <w:p w:rsidR="009A761B" w:rsidRPr="006C49B7" w:rsidRDefault="007231DA" w:rsidP="001A5A7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Reunião Pedagógica</w:t>
                  </w:r>
                </w:p>
              </w:tc>
            </w:tr>
            <w:tr w:rsidR="009A761B" w:rsidRPr="002A563E" w:rsidTr="001A5A7F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9A761B" w:rsidRPr="00D1410B" w:rsidRDefault="007231DA" w:rsidP="001A5A7F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10 a 14</w:t>
                  </w:r>
                </w:p>
              </w:tc>
              <w:tc>
                <w:tcPr>
                  <w:tcW w:w="3952" w:type="dxa"/>
                </w:tcPr>
                <w:p w:rsidR="009A761B" w:rsidRPr="006C49B7" w:rsidRDefault="007231DA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Apresentação dos TCCs</w:t>
                  </w:r>
                </w:p>
              </w:tc>
            </w:tr>
            <w:tr w:rsidR="009A761B" w:rsidRPr="002A563E" w:rsidTr="001A5A7F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9A761B" w:rsidRPr="009724DD" w:rsidRDefault="007231DA" w:rsidP="001A5A7F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52" w:type="dxa"/>
                </w:tcPr>
                <w:p w:rsidR="009A761B" w:rsidRPr="006C49B7" w:rsidRDefault="009A761B" w:rsidP="001A5A7F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Reunião do pleno dos cursos da ESEF</w:t>
                  </w:r>
                </w:p>
              </w:tc>
            </w:tr>
            <w:tr w:rsidR="009A761B" w:rsidRPr="002A563E" w:rsidTr="001A5A7F">
              <w:trPr>
                <w:trHeight w:val="198"/>
              </w:trPr>
              <w:tc>
                <w:tcPr>
                  <w:tcW w:w="978" w:type="dxa"/>
                </w:tcPr>
                <w:p w:rsidR="009A761B" w:rsidRPr="002A563E" w:rsidRDefault="007B7D2A" w:rsidP="007231DA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7231DA">
                    <w:rPr>
                      <w:rFonts w:ascii="Verdana" w:hAnsi="Verdana" w:cs="Arial"/>
                      <w:sz w:val="18"/>
                      <w:szCs w:val="18"/>
                    </w:rPr>
                    <w:t>17</w:t>
                  </w:r>
                  <w:r w:rsidR="00143F0E">
                    <w:rPr>
                      <w:rFonts w:ascii="Verdana" w:hAnsi="Verdana" w:cs="Arial"/>
                      <w:sz w:val="18"/>
                      <w:szCs w:val="18"/>
                    </w:rPr>
                    <w:t xml:space="preserve"> a 21</w:t>
                  </w:r>
                </w:p>
              </w:tc>
              <w:tc>
                <w:tcPr>
                  <w:tcW w:w="3952" w:type="dxa"/>
                </w:tcPr>
                <w:p w:rsidR="009A761B" w:rsidRPr="006C49B7" w:rsidRDefault="00143F0E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Perío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do de solicitação </w:t>
                  </w: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 xml:space="preserve"> de colação de grau antecipada</w:t>
                  </w:r>
                </w:p>
              </w:tc>
            </w:tr>
            <w:tr w:rsidR="003F3DAF" w:rsidRPr="002A563E" w:rsidTr="001A5A7F">
              <w:trPr>
                <w:trHeight w:val="198"/>
              </w:trPr>
              <w:tc>
                <w:tcPr>
                  <w:tcW w:w="978" w:type="dxa"/>
                </w:tcPr>
                <w:p w:rsidR="003F3DAF" w:rsidRDefault="003F3DAF" w:rsidP="007231DA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17 a 21</w:t>
                  </w:r>
                </w:p>
              </w:tc>
              <w:tc>
                <w:tcPr>
                  <w:tcW w:w="3952" w:type="dxa"/>
                </w:tcPr>
                <w:p w:rsidR="003F3DAF" w:rsidRPr="006C49B7" w:rsidRDefault="003F3DAF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Período da 2ª Avaliação.</w:t>
                  </w:r>
                </w:p>
              </w:tc>
            </w:tr>
            <w:tr w:rsidR="0003032C" w:rsidRPr="002A563E" w:rsidTr="001A5A7F">
              <w:trPr>
                <w:trHeight w:val="198"/>
              </w:trPr>
              <w:tc>
                <w:tcPr>
                  <w:tcW w:w="978" w:type="dxa"/>
                </w:tcPr>
                <w:p w:rsidR="0003032C" w:rsidRPr="0003032C" w:rsidRDefault="0003032C" w:rsidP="007231DA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03032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    22</w:t>
                  </w:r>
                </w:p>
              </w:tc>
              <w:tc>
                <w:tcPr>
                  <w:tcW w:w="3952" w:type="dxa"/>
                </w:tcPr>
                <w:p w:rsidR="0003032C" w:rsidRPr="0003032C" w:rsidRDefault="0003032C" w:rsidP="001A5A7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3032C">
                    <w:rPr>
                      <w:rFonts w:ascii="Arial" w:hAnsi="Arial" w:cs="Arial"/>
                      <w:b/>
                      <w:sz w:val="18"/>
                      <w:szCs w:val="18"/>
                    </w:rPr>
                    <w:t>Ultimo dia letivo do semestre 2017.1</w:t>
                  </w:r>
                </w:p>
              </w:tc>
            </w:tr>
            <w:tr w:rsidR="009A761B" w:rsidRPr="002A563E" w:rsidTr="001A5A7F">
              <w:trPr>
                <w:trHeight w:val="198"/>
              </w:trPr>
              <w:tc>
                <w:tcPr>
                  <w:tcW w:w="978" w:type="dxa"/>
                </w:tcPr>
                <w:p w:rsidR="009A761B" w:rsidRPr="007231DA" w:rsidRDefault="007231DA" w:rsidP="007231DA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7231DA">
                    <w:rPr>
                      <w:rFonts w:ascii="Verdana" w:hAnsi="Verdana" w:cs="Arial"/>
                      <w:sz w:val="18"/>
                      <w:szCs w:val="18"/>
                    </w:rPr>
                    <w:t>24 a 28</w:t>
                  </w:r>
                </w:p>
              </w:tc>
              <w:tc>
                <w:tcPr>
                  <w:tcW w:w="3952" w:type="dxa"/>
                </w:tcPr>
                <w:p w:rsidR="009A761B" w:rsidRPr="006C49B7" w:rsidRDefault="007231DA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Provas finais</w:t>
                  </w:r>
                </w:p>
              </w:tc>
            </w:tr>
            <w:tr w:rsidR="009A761B" w:rsidRPr="002A563E" w:rsidTr="001A5A7F">
              <w:trPr>
                <w:trHeight w:val="217"/>
              </w:trPr>
              <w:tc>
                <w:tcPr>
                  <w:tcW w:w="978" w:type="dxa"/>
                </w:tcPr>
                <w:p w:rsidR="009A761B" w:rsidRDefault="00143F0E" w:rsidP="001A5A7F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2" w:type="dxa"/>
                </w:tcPr>
                <w:p w:rsidR="009A761B" w:rsidRPr="006C49B7" w:rsidRDefault="00143F0E" w:rsidP="001A5A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Reunião do CGA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6C49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da ESEF</w:t>
                  </w:r>
                </w:p>
              </w:tc>
            </w:tr>
            <w:tr w:rsidR="009A761B" w:rsidRPr="002A563E" w:rsidTr="001A5A7F">
              <w:trPr>
                <w:trHeight w:val="217"/>
              </w:trPr>
              <w:tc>
                <w:tcPr>
                  <w:tcW w:w="978" w:type="dxa"/>
                </w:tcPr>
                <w:p w:rsidR="009A761B" w:rsidRDefault="009A761B" w:rsidP="001A5A7F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52" w:type="dxa"/>
                </w:tcPr>
                <w:p w:rsidR="009A761B" w:rsidRPr="006C49B7" w:rsidRDefault="009A761B" w:rsidP="001A5A7F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A761B" w:rsidRPr="008D04F0" w:rsidRDefault="009A761B" w:rsidP="001A5A7F">
            <w:pPr>
              <w:rPr>
                <w:rFonts w:ascii="Verdana" w:hAnsi="Verdana"/>
              </w:rPr>
            </w:pPr>
          </w:p>
        </w:tc>
      </w:tr>
    </w:tbl>
    <w:p w:rsidR="009A761B" w:rsidRDefault="00CD3ED3" w:rsidP="009A761B">
      <w:r>
        <w:t>19</w:t>
      </w:r>
      <w:r w:rsidR="009724DD">
        <w:t xml:space="preserve"> dia</w:t>
      </w:r>
      <w:r>
        <w:t>s</w:t>
      </w:r>
      <w:r w:rsidR="009724DD">
        <w:t xml:space="preserve"> letivo</w:t>
      </w:r>
      <w:r>
        <w:t>s – 100/100 Dias letivos. Utilizar 4 sábados letivos.</w:t>
      </w:r>
    </w:p>
    <w:p w:rsidR="006B652D" w:rsidRDefault="006B652D"/>
    <w:p w:rsidR="00143F0E" w:rsidRDefault="00143F0E"/>
    <w:p w:rsidR="00143F0E" w:rsidRDefault="00143F0E"/>
    <w:tbl>
      <w:tblPr>
        <w:tblW w:w="960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50"/>
        <w:gridCol w:w="5156"/>
      </w:tblGrid>
      <w:tr w:rsidR="00143F0E" w:rsidRPr="008D04F0" w:rsidTr="00C55FAE">
        <w:tc>
          <w:tcPr>
            <w:tcW w:w="4583" w:type="dxa"/>
            <w:shd w:val="clear" w:color="auto" w:fill="948A54" w:themeFill="background2" w:themeFillShade="80"/>
          </w:tcPr>
          <w:p w:rsidR="00143F0E" w:rsidRPr="008D04F0" w:rsidRDefault="00143F0E" w:rsidP="00C55FA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AGOSTO  2017</w:t>
            </w:r>
          </w:p>
        </w:tc>
        <w:tc>
          <w:tcPr>
            <w:tcW w:w="5023" w:type="dxa"/>
            <w:shd w:val="clear" w:color="auto" w:fill="948A54" w:themeFill="background2" w:themeFillShade="80"/>
          </w:tcPr>
          <w:p w:rsidR="00143F0E" w:rsidRPr="008D04F0" w:rsidRDefault="00143F0E" w:rsidP="00C55FA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D04F0">
              <w:rPr>
                <w:rFonts w:ascii="Verdana" w:hAnsi="Verdana"/>
                <w:b/>
                <w:sz w:val="28"/>
                <w:szCs w:val="28"/>
              </w:rPr>
              <w:t>ATIVIDADE</w:t>
            </w:r>
          </w:p>
        </w:tc>
      </w:tr>
      <w:tr w:rsidR="00143F0E" w:rsidRPr="008D04F0" w:rsidTr="00C55FAE">
        <w:tc>
          <w:tcPr>
            <w:tcW w:w="4583" w:type="dxa"/>
          </w:tcPr>
          <w:p w:rsidR="00143F0E" w:rsidRPr="008D04F0" w:rsidRDefault="00143F0E" w:rsidP="00C55FAE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2"/>
              <w:gridCol w:w="602"/>
              <w:gridCol w:w="604"/>
              <w:gridCol w:w="604"/>
              <w:gridCol w:w="604"/>
              <w:gridCol w:w="604"/>
              <w:gridCol w:w="604"/>
            </w:tblGrid>
            <w:tr w:rsidR="00143F0E" w:rsidRPr="002A563E" w:rsidTr="00C55FAE">
              <w:tc>
                <w:tcPr>
                  <w:tcW w:w="621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621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 w:rsidRPr="008D04F0"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</w:p>
              </w:tc>
            </w:tr>
            <w:tr w:rsidR="00143F0E" w:rsidRPr="002A563E" w:rsidTr="00C55FAE">
              <w:tc>
                <w:tcPr>
                  <w:tcW w:w="621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1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4  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143F0E" w:rsidRPr="002A563E" w:rsidTr="00C55FAE">
              <w:tc>
                <w:tcPr>
                  <w:tcW w:w="621" w:type="dxa"/>
                </w:tcPr>
                <w:p w:rsidR="00143F0E" w:rsidRPr="001F4F1C" w:rsidRDefault="00143F0E" w:rsidP="00C55FAE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6</w:t>
                  </w:r>
                </w:p>
              </w:tc>
              <w:tc>
                <w:tcPr>
                  <w:tcW w:w="621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143F0E" w:rsidRPr="002A563E" w:rsidTr="00C55FAE">
              <w:tc>
                <w:tcPr>
                  <w:tcW w:w="621" w:type="dxa"/>
                </w:tcPr>
                <w:p w:rsidR="00143F0E" w:rsidRPr="001F4F1C" w:rsidRDefault="00143F0E" w:rsidP="00C55FAE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13</w:t>
                  </w:r>
                </w:p>
              </w:tc>
              <w:tc>
                <w:tcPr>
                  <w:tcW w:w="621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143F0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622" w:type="dxa"/>
                </w:tcPr>
                <w:p w:rsidR="00143F0E" w:rsidRPr="00CD3ED3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622" w:type="dxa"/>
                </w:tcPr>
                <w:p w:rsidR="00143F0E" w:rsidRPr="00CD3ED3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</w:tr>
            <w:tr w:rsidR="00143F0E" w:rsidRPr="002A563E" w:rsidTr="00C55FAE">
              <w:tc>
                <w:tcPr>
                  <w:tcW w:w="621" w:type="dxa"/>
                </w:tcPr>
                <w:p w:rsidR="00143F0E" w:rsidRPr="001F4F1C" w:rsidRDefault="00143F0E" w:rsidP="00C55FAE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20</w:t>
                  </w:r>
                </w:p>
              </w:tc>
              <w:tc>
                <w:tcPr>
                  <w:tcW w:w="621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</w:tr>
            <w:tr w:rsidR="00143F0E" w:rsidRPr="002A563E" w:rsidTr="00C55FAE">
              <w:tc>
                <w:tcPr>
                  <w:tcW w:w="621" w:type="dxa"/>
                </w:tcPr>
                <w:p w:rsidR="00143F0E" w:rsidRPr="001F4F1C" w:rsidRDefault="00143F0E" w:rsidP="00C55FAE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27</w:t>
                  </w:r>
                </w:p>
              </w:tc>
              <w:tc>
                <w:tcPr>
                  <w:tcW w:w="621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143F0E" w:rsidRPr="008D04F0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43F0E" w:rsidRPr="002A563E" w:rsidTr="00C55FAE">
              <w:tc>
                <w:tcPr>
                  <w:tcW w:w="621" w:type="dxa"/>
                </w:tcPr>
                <w:p w:rsidR="00143F0E" w:rsidRPr="001F4F1C" w:rsidRDefault="00143F0E" w:rsidP="00C55FAE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621" w:type="dxa"/>
                </w:tcPr>
                <w:p w:rsidR="00143F0E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143F0E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143F0E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143F0E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143F0E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622" w:type="dxa"/>
                </w:tcPr>
                <w:p w:rsidR="00143F0E" w:rsidRDefault="00143F0E" w:rsidP="00C55FAE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143F0E" w:rsidRDefault="00143F0E" w:rsidP="00C55FAE">
            <w:pPr>
              <w:rPr>
                <w:rFonts w:ascii="Verdana" w:hAnsi="Verdana"/>
              </w:rPr>
            </w:pPr>
          </w:p>
          <w:p w:rsidR="00143F0E" w:rsidRDefault="00143F0E" w:rsidP="00C55FAE">
            <w:pPr>
              <w:rPr>
                <w:rFonts w:ascii="Verdana" w:hAnsi="Verdana"/>
                <w:color w:val="FF0000"/>
              </w:rPr>
            </w:pPr>
          </w:p>
          <w:p w:rsidR="00143F0E" w:rsidRPr="008D04F0" w:rsidRDefault="00143F0E" w:rsidP="00143F0E">
            <w:pPr>
              <w:rPr>
                <w:rFonts w:ascii="Verdana" w:hAnsi="Verdana"/>
              </w:rPr>
            </w:pPr>
            <w:r w:rsidRPr="007E05BE">
              <w:rPr>
                <w:rFonts w:ascii="Verdana" w:hAnsi="Verdana"/>
                <w:sz w:val="22"/>
                <w:szCs w:val="22"/>
              </w:rPr>
              <w:t>Sábados Letivos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r w:rsidR="00C55FAE">
              <w:rPr>
                <w:rFonts w:ascii="Verdana" w:hAnsi="Verdana"/>
                <w:sz w:val="22"/>
                <w:szCs w:val="22"/>
              </w:rPr>
              <w:t>19 e 26</w:t>
            </w:r>
          </w:p>
        </w:tc>
        <w:tc>
          <w:tcPr>
            <w:tcW w:w="5023" w:type="dxa"/>
          </w:tcPr>
          <w:tbl>
            <w:tblPr>
              <w:tblW w:w="4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3952"/>
            </w:tblGrid>
            <w:tr w:rsidR="00143F0E" w:rsidRPr="002A563E" w:rsidTr="00C55FAE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143F0E" w:rsidRPr="00CD3ED3" w:rsidRDefault="00143F0E" w:rsidP="00C55FAE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   </w:t>
                  </w:r>
                  <w:r w:rsidR="00C55FAE"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2" w:type="dxa"/>
                </w:tcPr>
                <w:p w:rsidR="00143F0E" w:rsidRPr="006C49B7" w:rsidRDefault="00C55FAE" w:rsidP="00C55FA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Último dia lançamentos de notas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no SIG@</w:t>
                  </w:r>
                </w:p>
              </w:tc>
            </w:tr>
            <w:tr w:rsidR="00143F0E" w:rsidRPr="002A563E" w:rsidTr="00C55FAE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143F0E" w:rsidRPr="00D1410B" w:rsidRDefault="00C55FAE" w:rsidP="00C55FAE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2" w:type="dxa"/>
                </w:tcPr>
                <w:p w:rsidR="00143F0E" w:rsidRPr="006C49B7" w:rsidRDefault="00C55FAE" w:rsidP="00C55F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Último dia de ajustes de ofertas para matrícula pelas Unidades de Educação 201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7</w:t>
                  </w:r>
                  <w:r w:rsidRPr="006C49B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.2</w:t>
                  </w:r>
                </w:p>
              </w:tc>
            </w:tr>
            <w:tr w:rsidR="00143F0E" w:rsidRPr="002A563E" w:rsidTr="00C55FAE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143F0E" w:rsidRPr="009724DD" w:rsidRDefault="00C55FAE" w:rsidP="00C55FAE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3 a 7</w:t>
                  </w:r>
                </w:p>
              </w:tc>
              <w:tc>
                <w:tcPr>
                  <w:tcW w:w="3952" w:type="dxa"/>
                </w:tcPr>
                <w:p w:rsidR="00143F0E" w:rsidRPr="006C49B7" w:rsidRDefault="00C55FAE" w:rsidP="00C55FA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Preparação do ambiente de matrícula pelo SIG@ (sistema em off)</w:t>
                  </w:r>
                </w:p>
              </w:tc>
            </w:tr>
            <w:tr w:rsidR="00E46D46" w:rsidRPr="002A563E" w:rsidTr="00C55FAE">
              <w:trPr>
                <w:trHeight w:val="415"/>
              </w:trPr>
              <w:tc>
                <w:tcPr>
                  <w:tcW w:w="978" w:type="dxa"/>
                  <w:vAlign w:val="center"/>
                </w:tcPr>
                <w:p w:rsidR="00E46D46" w:rsidRDefault="00E46D46" w:rsidP="00C55FAE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7 a 11</w:t>
                  </w:r>
                </w:p>
              </w:tc>
              <w:tc>
                <w:tcPr>
                  <w:tcW w:w="3952" w:type="dxa"/>
                </w:tcPr>
                <w:p w:rsidR="003F3DAF" w:rsidRDefault="003F3DAF" w:rsidP="00C55FA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E46D46" w:rsidRPr="003F3DAF" w:rsidRDefault="00E46D46" w:rsidP="00C55FA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F3DA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Encontro Pedagógico da ESEF</w:t>
                  </w:r>
                </w:p>
              </w:tc>
            </w:tr>
            <w:tr w:rsidR="00143F0E" w:rsidRPr="002A563E" w:rsidTr="00C55FAE">
              <w:trPr>
                <w:trHeight w:val="198"/>
              </w:trPr>
              <w:tc>
                <w:tcPr>
                  <w:tcW w:w="978" w:type="dxa"/>
                </w:tcPr>
                <w:p w:rsidR="00143F0E" w:rsidRPr="002A563E" w:rsidRDefault="00143F0E" w:rsidP="00C55FAE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C55FAE">
                    <w:rPr>
                      <w:rFonts w:ascii="Verdana" w:hAnsi="Verdana" w:cs="Arial"/>
                      <w:sz w:val="18"/>
                      <w:szCs w:val="18"/>
                    </w:rPr>
                    <w:t>9 a 11</w:t>
                  </w:r>
                </w:p>
              </w:tc>
              <w:tc>
                <w:tcPr>
                  <w:tcW w:w="3952" w:type="dxa"/>
                </w:tcPr>
                <w:p w:rsidR="00143F0E" w:rsidRPr="006C49B7" w:rsidRDefault="00C55FAE" w:rsidP="00C55F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Matrí</w:t>
                  </w: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>culas de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alunos veteranos  (0h do dia 09 até 23h59min do dia 11</w:t>
                  </w: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  <w:hyperlink r:id="rId9" w:history="1">
                    <w:r w:rsidRPr="006C49B7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www.siga.upe.br</w:t>
                    </w:r>
                  </w:hyperlink>
                </w:p>
              </w:tc>
            </w:tr>
            <w:tr w:rsidR="00143F0E" w:rsidRPr="002A563E" w:rsidTr="00C55FAE">
              <w:trPr>
                <w:trHeight w:val="301"/>
              </w:trPr>
              <w:tc>
                <w:tcPr>
                  <w:tcW w:w="978" w:type="dxa"/>
                </w:tcPr>
                <w:p w:rsidR="00143F0E" w:rsidRPr="00C55FAE" w:rsidRDefault="00143F0E" w:rsidP="00C55FAE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55F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</w:t>
                  </w:r>
                  <w:r w:rsidR="00E46D46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</w:t>
                  </w:r>
                  <w:r w:rsidR="00C55FAE" w:rsidRPr="00C55F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2" w:type="dxa"/>
                </w:tcPr>
                <w:p w:rsidR="00143F0E" w:rsidRPr="00C55FAE" w:rsidRDefault="00C55FAE" w:rsidP="00C55FA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55FA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Dia do Acolhimento do discente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ingressante .</w:t>
                  </w:r>
                </w:p>
              </w:tc>
            </w:tr>
            <w:tr w:rsidR="00143F0E" w:rsidRPr="002A563E" w:rsidTr="00C55FAE">
              <w:trPr>
                <w:trHeight w:val="217"/>
              </w:trPr>
              <w:tc>
                <w:tcPr>
                  <w:tcW w:w="978" w:type="dxa"/>
                </w:tcPr>
                <w:p w:rsidR="00143F0E" w:rsidRPr="00E46D46" w:rsidRDefault="00E46D46" w:rsidP="00E46D46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  </w:t>
                  </w:r>
                  <w:r w:rsidR="00C55FAE" w:rsidRPr="00E46D46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2" w:type="dxa"/>
                </w:tcPr>
                <w:p w:rsidR="00143F0E" w:rsidRPr="00E46D46" w:rsidRDefault="00E46D46" w:rsidP="00C55FA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46D46"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  <w:t>Inicio das aulas para os alunos veteranos e ingressantes.</w:t>
                  </w:r>
                </w:p>
              </w:tc>
            </w:tr>
            <w:tr w:rsidR="00143F0E" w:rsidRPr="002A563E" w:rsidTr="00C55FAE">
              <w:trPr>
                <w:trHeight w:val="217"/>
              </w:trPr>
              <w:tc>
                <w:tcPr>
                  <w:tcW w:w="978" w:type="dxa"/>
                </w:tcPr>
                <w:p w:rsidR="00143F0E" w:rsidRDefault="00E46D46" w:rsidP="00C55FAE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14 a 18</w:t>
                  </w:r>
                </w:p>
              </w:tc>
              <w:tc>
                <w:tcPr>
                  <w:tcW w:w="3952" w:type="dxa"/>
                </w:tcPr>
                <w:p w:rsidR="00143F0E" w:rsidRPr="006C49B7" w:rsidRDefault="00E46D46" w:rsidP="00C55FA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7A3E">
                    <w:rPr>
                      <w:rFonts w:ascii="Arial" w:hAnsi="Arial" w:cs="Arial"/>
                      <w:sz w:val="18"/>
                      <w:szCs w:val="18"/>
                    </w:rPr>
                    <w:t>Período de matrícula assistida, modificação de matrícula e ajustes de oferta pelo coordenador de curso.</w:t>
                  </w:r>
                </w:p>
              </w:tc>
            </w:tr>
            <w:tr w:rsidR="003F3DAF" w:rsidRPr="002A563E" w:rsidTr="00C55FAE">
              <w:trPr>
                <w:trHeight w:val="217"/>
              </w:trPr>
              <w:tc>
                <w:tcPr>
                  <w:tcW w:w="978" w:type="dxa"/>
                </w:tcPr>
                <w:p w:rsidR="003F3DAF" w:rsidRDefault="003F3DAF" w:rsidP="00C55FAE">
                  <w:pPr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52" w:type="dxa"/>
                </w:tcPr>
                <w:p w:rsidR="003F3DAF" w:rsidRPr="003E7A3E" w:rsidRDefault="003F3DAF" w:rsidP="00C55FA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Reunião do pleno dos cursos da ESEF</w:t>
                  </w:r>
                </w:p>
              </w:tc>
            </w:tr>
            <w:tr w:rsidR="00143F0E" w:rsidRPr="002A563E" w:rsidTr="00C55FAE">
              <w:trPr>
                <w:trHeight w:val="198"/>
              </w:trPr>
              <w:tc>
                <w:tcPr>
                  <w:tcW w:w="978" w:type="dxa"/>
                </w:tcPr>
                <w:p w:rsidR="00143F0E" w:rsidRDefault="00E46D46" w:rsidP="00C55FAE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21 a 22</w:t>
                  </w:r>
                </w:p>
              </w:tc>
              <w:tc>
                <w:tcPr>
                  <w:tcW w:w="3952" w:type="dxa"/>
                </w:tcPr>
                <w:p w:rsidR="00143F0E" w:rsidRPr="006C49B7" w:rsidRDefault="00E46D46" w:rsidP="00C55FAE">
                  <w:pPr>
                    <w:ind w:right="-37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  <w:t xml:space="preserve">Matrícula dos alunos veteranos retardatários </w:t>
                  </w:r>
                  <w:r w:rsidRPr="006C49B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hyperlink r:id="rId10" w:history="1">
                    <w:r w:rsidRPr="006C49B7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www.siga.upe.br</w:t>
                    </w:r>
                  </w:hyperlink>
                  <w:r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  <w:t xml:space="preserve"> ( 0h do dia 21 até 23h59min do dia 25)</w:t>
                  </w:r>
                </w:p>
              </w:tc>
            </w:tr>
            <w:tr w:rsidR="00E46D46" w:rsidRPr="002A563E" w:rsidTr="00C55FAE">
              <w:trPr>
                <w:trHeight w:val="198"/>
              </w:trPr>
              <w:tc>
                <w:tcPr>
                  <w:tcW w:w="978" w:type="dxa"/>
                </w:tcPr>
                <w:p w:rsidR="00E46D46" w:rsidRDefault="00E46D46" w:rsidP="00C55FAE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   21</w:t>
                  </w:r>
                </w:p>
              </w:tc>
              <w:tc>
                <w:tcPr>
                  <w:tcW w:w="3952" w:type="dxa"/>
                </w:tcPr>
                <w:p w:rsidR="00E46D46" w:rsidRDefault="00E46D46" w:rsidP="00C55FAE">
                  <w:pPr>
                    <w:ind w:right="-372"/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Início do trancamento de matrícula /Matrícula vínculo .</w:t>
                  </w:r>
                </w:p>
              </w:tc>
            </w:tr>
            <w:tr w:rsidR="00E46D46" w:rsidRPr="002A563E" w:rsidTr="00C55FAE">
              <w:trPr>
                <w:trHeight w:val="198"/>
              </w:trPr>
              <w:tc>
                <w:tcPr>
                  <w:tcW w:w="978" w:type="dxa"/>
                </w:tcPr>
                <w:p w:rsidR="00E46D46" w:rsidRDefault="00E46D46" w:rsidP="00C55FAE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28/8 a 5/9</w:t>
                  </w:r>
                </w:p>
              </w:tc>
              <w:tc>
                <w:tcPr>
                  <w:tcW w:w="3952" w:type="dxa"/>
                </w:tcPr>
                <w:p w:rsidR="00E46D46" w:rsidRDefault="00E46D46" w:rsidP="00C55FAE">
                  <w:pPr>
                    <w:ind w:right="-3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 xml:space="preserve">Ajustes internos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matrícula pelos Coordenadores das Unidades de E</w:t>
                  </w:r>
                  <w:r w:rsidRPr="006C49B7">
                    <w:rPr>
                      <w:rFonts w:ascii="Arial" w:hAnsi="Arial" w:cs="Arial"/>
                      <w:sz w:val="18"/>
                      <w:szCs w:val="18"/>
                    </w:rPr>
                    <w:t>ducação</w:t>
                  </w:r>
                </w:p>
              </w:tc>
            </w:tr>
            <w:tr w:rsidR="003F3DAF" w:rsidRPr="002A563E" w:rsidTr="00C55FAE">
              <w:trPr>
                <w:trHeight w:val="198"/>
              </w:trPr>
              <w:tc>
                <w:tcPr>
                  <w:tcW w:w="978" w:type="dxa"/>
                </w:tcPr>
                <w:p w:rsidR="003F3DAF" w:rsidRDefault="003F3DAF" w:rsidP="00C55FAE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28</w:t>
                  </w:r>
                </w:p>
              </w:tc>
              <w:tc>
                <w:tcPr>
                  <w:tcW w:w="3952" w:type="dxa"/>
                </w:tcPr>
                <w:p w:rsidR="003F3DAF" w:rsidRPr="006C49B7" w:rsidRDefault="003F3DAF" w:rsidP="00C55FAE">
                  <w:pPr>
                    <w:ind w:right="-37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49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Reunião do CGA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6C49B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da ESEF</w:t>
                  </w:r>
                </w:p>
              </w:tc>
            </w:tr>
          </w:tbl>
          <w:p w:rsidR="00143F0E" w:rsidRPr="008D04F0" w:rsidRDefault="00143F0E" w:rsidP="00C55FAE">
            <w:pPr>
              <w:rPr>
                <w:rFonts w:ascii="Verdana" w:hAnsi="Verdana"/>
              </w:rPr>
            </w:pPr>
          </w:p>
        </w:tc>
      </w:tr>
    </w:tbl>
    <w:p w:rsidR="00143F0E" w:rsidRDefault="00C55FAE" w:rsidP="00143F0E">
      <w:r>
        <w:t>16</w:t>
      </w:r>
      <w:r w:rsidR="00143F0E">
        <w:t xml:space="preserve"> dias letivos –</w:t>
      </w:r>
      <w:r>
        <w:t xml:space="preserve"> 16</w:t>
      </w:r>
      <w:r w:rsidR="00143F0E">
        <w:t>/100 Di</w:t>
      </w:r>
      <w:r>
        <w:t>as letivos. Utilizar 2</w:t>
      </w:r>
      <w:r w:rsidR="00143F0E">
        <w:t xml:space="preserve"> sábados letivos.</w:t>
      </w:r>
    </w:p>
    <w:p w:rsidR="00143F0E" w:rsidRDefault="00143F0E"/>
    <w:sectPr w:rsidR="00143F0E" w:rsidSect="001A5A7F">
      <w:headerReference w:type="default" r:id="rId11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F4" w:rsidRDefault="00AA12F4" w:rsidP="00E52173">
      <w:r>
        <w:separator/>
      </w:r>
    </w:p>
  </w:endnote>
  <w:endnote w:type="continuationSeparator" w:id="0">
    <w:p w:rsidR="00AA12F4" w:rsidRDefault="00AA12F4" w:rsidP="00E5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F4" w:rsidRDefault="00AA12F4" w:rsidP="00E52173">
      <w:r>
        <w:separator/>
      </w:r>
    </w:p>
  </w:footnote>
  <w:footnote w:type="continuationSeparator" w:id="0">
    <w:p w:rsidR="00AA12F4" w:rsidRDefault="00AA12F4" w:rsidP="00E5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AE" w:rsidRDefault="00C55FAE">
    <w:pPr>
      <w:pStyle w:val="Cabealho"/>
    </w:pPr>
    <w:r>
      <w:rPr>
        <w:rFonts w:ascii="Verdana" w:hAnsi="Verdana"/>
        <w:b/>
        <w:noProof/>
        <w:color w:val="FF0000"/>
        <w:sz w:val="28"/>
        <w:szCs w:val="28"/>
      </w:rPr>
      <w:drawing>
        <wp:inline distT="0" distB="0" distL="0" distR="0">
          <wp:extent cx="104775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5473700</wp:posOffset>
          </wp:positionH>
          <wp:positionV relativeFrom="paragraph">
            <wp:posOffset>85090</wp:posOffset>
          </wp:positionV>
          <wp:extent cx="1028700" cy="855345"/>
          <wp:effectExtent l="0" t="0" r="0" b="190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61B"/>
    <w:rsid w:val="0003032C"/>
    <w:rsid w:val="00037CE4"/>
    <w:rsid w:val="000D73DB"/>
    <w:rsid w:val="00143F0E"/>
    <w:rsid w:val="0015271E"/>
    <w:rsid w:val="001643AE"/>
    <w:rsid w:val="00166958"/>
    <w:rsid w:val="001A5A7F"/>
    <w:rsid w:val="001A76F8"/>
    <w:rsid w:val="001F4F1C"/>
    <w:rsid w:val="00203F1C"/>
    <w:rsid w:val="00242D00"/>
    <w:rsid w:val="00275CF0"/>
    <w:rsid w:val="002817DB"/>
    <w:rsid w:val="002C099B"/>
    <w:rsid w:val="002C277E"/>
    <w:rsid w:val="002C7339"/>
    <w:rsid w:val="003E7A3E"/>
    <w:rsid w:val="003F3DAF"/>
    <w:rsid w:val="003F7B76"/>
    <w:rsid w:val="00433740"/>
    <w:rsid w:val="00467841"/>
    <w:rsid w:val="00473819"/>
    <w:rsid w:val="004D7FB2"/>
    <w:rsid w:val="004E2AB8"/>
    <w:rsid w:val="005226FC"/>
    <w:rsid w:val="00566AAC"/>
    <w:rsid w:val="00575AC3"/>
    <w:rsid w:val="00581DB2"/>
    <w:rsid w:val="00652215"/>
    <w:rsid w:val="006B652D"/>
    <w:rsid w:val="006C49B7"/>
    <w:rsid w:val="007231DA"/>
    <w:rsid w:val="007417E8"/>
    <w:rsid w:val="00741E81"/>
    <w:rsid w:val="00766B8F"/>
    <w:rsid w:val="007B7D2A"/>
    <w:rsid w:val="007C5C37"/>
    <w:rsid w:val="007E05BE"/>
    <w:rsid w:val="00895D13"/>
    <w:rsid w:val="008C105F"/>
    <w:rsid w:val="008D5F33"/>
    <w:rsid w:val="008D6ED6"/>
    <w:rsid w:val="00944D16"/>
    <w:rsid w:val="0095066C"/>
    <w:rsid w:val="009724DD"/>
    <w:rsid w:val="00976DF4"/>
    <w:rsid w:val="009A761B"/>
    <w:rsid w:val="009B70CA"/>
    <w:rsid w:val="009E1149"/>
    <w:rsid w:val="009F3546"/>
    <w:rsid w:val="00A04D9C"/>
    <w:rsid w:val="00A32ED8"/>
    <w:rsid w:val="00A34B06"/>
    <w:rsid w:val="00A832BA"/>
    <w:rsid w:val="00AA12F4"/>
    <w:rsid w:val="00AA43CA"/>
    <w:rsid w:val="00B34C8C"/>
    <w:rsid w:val="00BF594C"/>
    <w:rsid w:val="00C55FAE"/>
    <w:rsid w:val="00C57B3B"/>
    <w:rsid w:val="00CD3ED3"/>
    <w:rsid w:val="00CF57FC"/>
    <w:rsid w:val="00D10A53"/>
    <w:rsid w:val="00D1410B"/>
    <w:rsid w:val="00D264B5"/>
    <w:rsid w:val="00D31706"/>
    <w:rsid w:val="00D419D9"/>
    <w:rsid w:val="00D478D0"/>
    <w:rsid w:val="00DF440D"/>
    <w:rsid w:val="00E250CE"/>
    <w:rsid w:val="00E268E7"/>
    <w:rsid w:val="00E40B1F"/>
    <w:rsid w:val="00E46D46"/>
    <w:rsid w:val="00E52173"/>
    <w:rsid w:val="00E95A4E"/>
    <w:rsid w:val="00EF5675"/>
    <w:rsid w:val="00F33E06"/>
    <w:rsid w:val="00F476EF"/>
    <w:rsid w:val="00F663CE"/>
    <w:rsid w:val="00F90115"/>
    <w:rsid w:val="00FE4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761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76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61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1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2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17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a.upe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ga.upe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iga.upe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a.u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903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5772</CharactersWithSpaces>
  <SharedDoc>false</SharedDoc>
  <HLinks>
    <vt:vector size="12" baseType="variant">
      <vt:variant>
        <vt:i4>3997738</vt:i4>
      </vt:variant>
      <vt:variant>
        <vt:i4>3</vt:i4>
      </vt:variant>
      <vt:variant>
        <vt:i4>0</vt:i4>
      </vt:variant>
      <vt:variant>
        <vt:i4>5</vt:i4>
      </vt:variant>
      <vt:variant>
        <vt:lpwstr>http://www.siga.upe.br/</vt:lpwstr>
      </vt:variant>
      <vt:variant>
        <vt:lpwstr/>
      </vt:variant>
      <vt:variant>
        <vt:i4>3997738</vt:i4>
      </vt:variant>
      <vt:variant>
        <vt:i4>0</vt:i4>
      </vt:variant>
      <vt:variant>
        <vt:i4>0</vt:i4>
      </vt:variant>
      <vt:variant>
        <vt:i4>5</vt:i4>
      </vt:variant>
      <vt:variant>
        <vt:lpwstr>http://www.siga.upe.br/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 - ESEF</dc:creator>
  <cp:lastModifiedBy>UPE - ESEF</cp:lastModifiedBy>
  <cp:revision>11</cp:revision>
  <cp:lastPrinted>2017-01-27T18:52:00Z</cp:lastPrinted>
  <dcterms:created xsi:type="dcterms:W3CDTF">2015-12-15T03:05:00Z</dcterms:created>
  <dcterms:modified xsi:type="dcterms:W3CDTF">2017-02-21T18:54:00Z</dcterms:modified>
</cp:coreProperties>
</file>