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3AA" w:rsidRDefault="00CF13D1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:rsidR="006323AA" w:rsidRDefault="006323AA">
      <w:pPr>
        <w:jc w:val="center"/>
      </w:pPr>
    </w:p>
    <w:p w:rsidR="0094658E" w:rsidRDefault="0094658E">
      <w:pPr>
        <w:jc w:val="center"/>
      </w:pPr>
    </w:p>
    <w:p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585256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1C1D4C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="004766F9" w:rsidRPr="00585256">
        <w:rPr>
          <w:rFonts w:ascii="Calibri" w:eastAsia="Calibri" w:hAnsi="Calibri" w:cs="Calibri"/>
          <w:b/>
          <w:color w:val="auto"/>
          <w:sz w:val="20"/>
          <w:szCs w:val="20"/>
        </w:rPr>
        <w:t>EVENTO</w:t>
      </w:r>
    </w:p>
    <w:p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43"/>
        <w:gridCol w:w="8038"/>
      </w:tblGrid>
      <w:tr w:rsidR="009F3F2F" w:rsidTr="005E34B3">
        <w:trPr>
          <w:cnfStyle w:val="000000100000"/>
        </w:trPr>
        <w:tc>
          <w:tcPr>
            <w:cnfStyle w:val="000010000000"/>
            <w:tcW w:w="9681" w:type="dxa"/>
            <w:gridSpan w:val="2"/>
          </w:tcPr>
          <w:p w:rsidR="009F3F2F" w:rsidRDefault="00F73111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:rsidTr="005E34B3">
        <w:trPr>
          <w:cnfStyle w:val="000000010000"/>
        </w:trPr>
        <w:tc>
          <w:tcPr>
            <w:cnfStyle w:val="000010000000"/>
            <w:tcW w:w="9681" w:type="dxa"/>
            <w:gridSpan w:val="2"/>
          </w:tcPr>
          <w:p w:rsidR="009F3F2F" w:rsidRDefault="00F73111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5E34B3" w:rsidTr="005E34B3">
        <w:trPr>
          <w:cnfStyle w:val="000000100000"/>
        </w:trPr>
        <w:tc>
          <w:tcPr>
            <w:cnfStyle w:val="000010000000"/>
            <w:tcW w:w="1643" w:type="dxa"/>
            <w:tcBorders>
              <w:right w:val="single" w:sz="4" w:space="0" w:color="auto"/>
            </w:tcBorders>
          </w:tcPr>
          <w:p w:rsidR="005E34B3" w:rsidRDefault="005E34B3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/>
            <w:tcW w:w="8038" w:type="dxa"/>
            <w:tcBorders>
              <w:left w:val="single" w:sz="4" w:space="0" w:color="auto"/>
            </w:tcBorders>
          </w:tcPr>
          <w:p w:rsidR="005E34B3" w:rsidRPr="007F61E3" w:rsidRDefault="005E34B3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5E34B3">
        <w:trPr>
          <w:cnfStyle w:val="000000010000"/>
        </w:trPr>
        <w:tc>
          <w:tcPr>
            <w:cnfStyle w:val="00001000000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5E34B3">
        <w:trPr>
          <w:cnfStyle w:val="000000100000"/>
        </w:trPr>
        <w:tc>
          <w:tcPr>
            <w:cnfStyle w:val="00001000000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5E34B3">
        <w:trPr>
          <w:cnfStyle w:val="000000010000"/>
        </w:trPr>
        <w:tc>
          <w:tcPr>
            <w:cnfStyle w:val="00001000000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  <w:tr w:rsidR="0005423C" w:rsidTr="005E34B3">
        <w:trPr>
          <w:cnfStyle w:val="000000100000"/>
        </w:trPr>
        <w:tc>
          <w:tcPr>
            <w:cnfStyle w:val="000010000000"/>
            <w:tcW w:w="1643" w:type="dxa"/>
          </w:tcPr>
          <w:p w:rsidR="0005423C" w:rsidRDefault="0005423C" w:rsidP="0005423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Mestre egresso </w:t>
            </w:r>
          </w:p>
        </w:tc>
        <w:tc>
          <w:tcPr>
            <w:cnfStyle w:val="000001000000"/>
            <w:tcW w:w="8038" w:type="dxa"/>
          </w:tcPr>
          <w:p w:rsidR="0005423C" w:rsidRPr="007F61E3" w:rsidRDefault="0005423C" w:rsidP="0005423C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05423C" w:rsidTr="005E34B3">
        <w:trPr>
          <w:cnfStyle w:val="000000010000"/>
        </w:trPr>
        <w:tc>
          <w:tcPr>
            <w:cnfStyle w:val="000010000000"/>
            <w:tcW w:w="1643" w:type="dxa"/>
          </w:tcPr>
          <w:p w:rsidR="0005423C" w:rsidRDefault="0005423C" w:rsidP="0005423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 egresso</w:t>
            </w:r>
          </w:p>
        </w:tc>
        <w:tc>
          <w:tcPr>
            <w:cnfStyle w:val="000001000000"/>
            <w:tcW w:w="8038" w:type="dxa"/>
          </w:tcPr>
          <w:p w:rsidR="0005423C" w:rsidRPr="007F61E3" w:rsidRDefault="0005423C" w:rsidP="0005423C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</w:tbl>
    <w:p w:rsidR="006323AA" w:rsidRDefault="006323AA"/>
    <w:tbl>
      <w:tblPr>
        <w:tblStyle w:val="a"/>
        <w:tblW w:w="96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1"/>
        <w:gridCol w:w="9029"/>
      </w:tblGrid>
      <w:tr w:rsidR="005E34B3" w:rsidTr="005E34B3">
        <w:trPr>
          <w:cnfStyle w:val="000000100000"/>
        </w:trPr>
        <w:tc>
          <w:tcPr>
            <w:cnfStyle w:val="000010000000"/>
            <w:tcW w:w="9680" w:type="dxa"/>
            <w:gridSpan w:val="2"/>
            <w:tcBorders>
              <w:bottom w:val="dashed" w:sz="4" w:space="0" w:color="auto"/>
            </w:tcBorders>
          </w:tcPr>
          <w:p w:rsidR="005E34B3" w:rsidRPr="005E34B3" w:rsidRDefault="00F73111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</w:t>
            </w:r>
          </w:p>
        </w:tc>
      </w:tr>
      <w:tr w:rsidR="005E34B3" w:rsidTr="005E34B3">
        <w:trPr>
          <w:cnfStyle w:val="000000010000"/>
        </w:trPr>
        <w:tc>
          <w:tcPr>
            <w:cnfStyle w:val="000010000000"/>
            <w:tcW w:w="651" w:type="dxa"/>
            <w:tcBorders>
              <w:top w:val="dashed" w:sz="4" w:space="0" w:color="auto"/>
            </w:tcBorders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/>
            <w:tcW w:w="9029" w:type="dxa"/>
            <w:tcBorders>
              <w:top w:val="dashed" w:sz="4" w:space="0" w:color="auto"/>
            </w:tcBorders>
          </w:tcPr>
          <w:p w:rsidR="005E34B3" w:rsidRDefault="000B2BBB" w:rsidP="00930C8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Congresso</w:t>
            </w:r>
          </w:p>
        </w:tc>
      </w:tr>
      <w:tr w:rsidR="005E34B3" w:rsidTr="00930C8E">
        <w:trPr>
          <w:cnfStyle w:val="000000100000"/>
        </w:trPr>
        <w:tc>
          <w:tcPr>
            <w:cnfStyle w:val="00001000000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/>
            <w:tcW w:w="9029" w:type="dxa"/>
          </w:tcPr>
          <w:p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Seminário</w:t>
            </w:r>
          </w:p>
        </w:tc>
      </w:tr>
      <w:tr w:rsidR="005E34B3" w:rsidTr="00930C8E">
        <w:trPr>
          <w:cnfStyle w:val="000000010000"/>
        </w:trPr>
        <w:tc>
          <w:tcPr>
            <w:cnfStyle w:val="00001000000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/>
            <w:tcW w:w="9029" w:type="dxa"/>
          </w:tcPr>
          <w:p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Ciclo De Debates/Circuito/Semana </w:t>
            </w:r>
          </w:p>
        </w:tc>
      </w:tr>
      <w:tr w:rsidR="005E34B3" w:rsidTr="00930C8E">
        <w:trPr>
          <w:cnfStyle w:val="000000100000"/>
        </w:trPr>
        <w:tc>
          <w:tcPr>
            <w:cnfStyle w:val="00001000000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/>
            <w:tcW w:w="9029" w:type="dxa"/>
          </w:tcPr>
          <w:p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Exposição/Feira/Salão/Mostra/Lançamento </w:t>
            </w:r>
          </w:p>
        </w:tc>
      </w:tr>
      <w:tr w:rsidR="005E34B3" w:rsidTr="00930C8E">
        <w:trPr>
          <w:cnfStyle w:val="000000010000"/>
        </w:trPr>
        <w:tc>
          <w:tcPr>
            <w:cnfStyle w:val="00001000000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/>
            <w:tcW w:w="9029" w:type="dxa"/>
          </w:tcPr>
          <w:p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Espetáculo. Recital. Concerto. Show. Apresentação De (Teatro E/Ou Cinema E/Ou Televisão). Demonstração De (Canto E/Ou Dança) E Interpretação Musical</w:t>
            </w:r>
          </w:p>
        </w:tc>
      </w:tr>
      <w:tr w:rsidR="005E34B3" w:rsidTr="00930C8E">
        <w:trPr>
          <w:cnfStyle w:val="000000100000"/>
        </w:trPr>
        <w:tc>
          <w:tcPr>
            <w:cnfStyle w:val="00001000000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/>
            <w:tcW w:w="9029" w:type="dxa"/>
          </w:tcPr>
          <w:p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Campeonato. Torneio. Olimpíada</w:t>
            </w:r>
          </w:p>
        </w:tc>
      </w:tr>
      <w:tr w:rsidR="005E34B3" w:rsidTr="00930C8E">
        <w:trPr>
          <w:cnfStyle w:val="000000010000"/>
        </w:trPr>
        <w:tc>
          <w:tcPr>
            <w:cnfStyle w:val="00001000000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/>
            <w:tcW w:w="9029" w:type="dxa"/>
          </w:tcPr>
          <w:p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Festival</w:t>
            </w:r>
          </w:p>
        </w:tc>
      </w:tr>
      <w:tr w:rsidR="005E34B3" w:rsidTr="00930C8E">
        <w:trPr>
          <w:cnfStyle w:val="000000100000"/>
        </w:trPr>
        <w:tc>
          <w:tcPr>
            <w:cnfStyle w:val="00001000000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/>
            <w:tcW w:w="9029" w:type="dxa"/>
          </w:tcPr>
          <w:p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Campanha      </w:t>
            </w:r>
          </w:p>
        </w:tc>
      </w:tr>
      <w:tr w:rsidR="000B2BBB" w:rsidTr="00930C8E">
        <w:trPr>
          <w:cnfStyle w:val="000000010000"/>
        </w:trPr>
        <w:tc>
          <w:tcPr>
            <w:cnfStyle w:val="000010000000"/>
            <w:tcW w:w="651" w:type="dxa"/>
          </w:tcPr>
          <w:p w:rsidR="000B2BBB" w:rsidRPr="007A62A4" w:rsidRDefault="000B2BBB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/>
            <w:tcW w:w="9029" w:type="dxa"/>
          </w:tcPr>
          <w:p w:rsidR="000B2BBB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Outro, qual?</w:t>
            </w:r>
          </w:p>
        </w:tc>
      </w:tr>
      <w:tr w:rsidR="005E34B3" w:rsidTr="005E34B3">
        <w:trPr>
          <w:cnfStyle w:val="000000100000"/>
        </w:trPr>
        <w:tc>
          <w:tcPr>
            <w:cnfStyle w:val="000010000000"/>
            <w:tcW w:w="9680" w:type="dxa"/>
            <w:gridSpan w:val="2"/>
            <w:tcBorders>
              <w:bottom w:val="dashed" w:sz="4" w:space="0" w:color="auto"/>
            </w:tcBorders>
          </w:tcPr>
          <w:p w:rsidR="005E34B3" w:rsidRPr="00B0584D" w:rsidRDefault="00F73111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3.1 </w:t>
            </w:r>
            <w:r w:rsidR="005E34B3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Dimensão do Evento:</w:t>
            </w:r>
          </w:p>
        </w:tc>
      </w:tr>
      <w:tr w:rsidR="005E34B3" w:rsidTr="005E34B3">
        <w:trPr>
          <w:cnfStyle w:val="000000010000"/>
        </w:trPr>
        <w:tc>
          <w:tcPr>
            <w:cnfStyle w:val="000010000000"/>
            <w:tcW w:w="9680" w:type="dxa"/>
            <w:gridSpan w:val="2"/>
            <w:tcBorders>
              <w:top w:val="dashed" w:sz="4" w:space="0" w:color="auto"/>
            </w:tcBorders>
          </w:tcPr>
          <w:p w:rsidR="005E34B3" w:rsidRPr="00B0584D" w:rsidRDefault="005E34B3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>
              <w:rPr>
                <w:rFonts w:ascii="Calibri" w:hAnsi="Calibri" w:cs="Calibri"/>
                <w:b/>
                <w:sz w:val="20"/>
              </w:rPr>
              <w:t xml:space="preserve">Local 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>Regional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>
              <w:rPr>
                <w:rFonts w:ascii="Calibri" w:hAnsi="Calibri" w:cs="Calibri"/>
                <w:b/>
                <w:sz w:val="20"/>
              </w:rPr>
              <w:t>Estadual [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]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Nacional   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>Internacional</w:t>
            </w:r>
          </w:p>
        </w:tc>
      </w:tr>
    </w:tbl>
    <w:p w:rsidR="005E34B3" w:rsidRDefault="005E34B3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1"/>
        <w:gridCol w:w="5913"/>
      </w:tblGrid>
      <w:tr w:rsidR="005E34B3" w:rsidTr="005E34B3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3" w:rsidRDefault="00F731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:rsidR="005E34B3" w:rsidRDefault="005E34B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B3" w:rsidRDefault="005E34B3"/>
        </w:tc>
      </w:tr>
      <w:tr w:rsidR="005E34B3" w:rsidTr="005E34B3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3" w:rsidRDefault="00F731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:rsidR="005E34B3" w:rsidRDefault="005E34B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B3" w:rsidRDefault="005E34B3"/>
        </w:tc>
      </w:tr>
    </w:tbl>
    <w:p w:rsidR="005E34B3" w:rsidRDefault="005E34B3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81"/>
      </w:tblGrid>
      <w:tr w:rsidR="005E34B3" w:rsidTr="00930C8E">
        <w:trPr>
          <w:cnfStyle w:val="000000100000"/>
        </w:trPr>
        <w:tc>
          <w:tcPr>
            <w:cnfStyle w:val="000010000000"/>
            <w:tcW w:w="9681" w:type="dxa"/>
          </w:tcPr>
          <w:p w:rsidR="005E34B3" w:rsidRDefault="00F73111" w:rsidP="005E34B3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5E34B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Campus/Unidade-Curso:</w:t>
            </w:r>
          </w:p>
          <w:p w:rsidR="005E34B3" w:rsidRDefault="005E34B3" w:rsidP="00930C8E">
            <w:pPr>
              <w:contextualSpacing w:val="0"/>
            </w:pPr>
          </w:p>
          <w:p w:rsidR="005E34B3" w:rsidRDefault="005E34B3" w:rsidP="00930C8E">
            <w:pPr>
              <w:contextualSpacing w:val="0"/>
            </w:pPr>
          </w:p>
        </w:tc>
      </w:tr>
    </w:tbl>
    <w:p w:rsidR="005E34B3" w:rsidRDefault="005E34B3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40"/>
        <w:gridCol w:w="4841"/>
      </w:tblGrid>
      <w:tr w:rsidR="005E34B3" w:rsidTr="005E34B3">
        <w:trPr>
          <w:cnfStyle w:val="000000100000"/>
        </w:trPr>
        <w:tc>
          <w:tcPr>
            <w:cnfStyle w:val="000010000000"/>
            <w:tcW w:w="9681" w:type="dxa"/>
            <w:gridSpan w:val="2"/>
            <w:tcBorders>
              <w:bottom w:val="dashed" w:sz="4" w:space="0" w:color="auto"/>
            </w:tcBorders>
          </w:tcPr>
          <w:p w:rsidR="005E34B3" w:rsidRDefault="00F73111" w:rsidP="00930C8E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Caracterização do Público Alvo: </w:t>
            </w:r>
          </w:p>
        </w:tc>
      </w:tr>
      <w:tr w:rsidR="005E34B3" w:rsidTr="005E34B3">
        <w:trPr>
          <w:cnfStyle w:val="000000010000"/>
        </w:trPr>
        <w:tc>
          <w:tcPr>
            <w:cnfStyle w:val="000010000000"/>
            <w:tcW w:w="9681" w:type="dxa"/>
            <w:gridSpan w:val="2"/>
            <w:tcBorders>
              <w:top w:val="dashed" w:sz="4" w:space="0" w:color="auto"/>
            </w:tcBorders>
          </w:tcPr>
          <w:p w:rsidR="005E34B3" w:rsidRPr="005E34B3" w:rsidRDefault="005E34B3" w:rsidP="005E34B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>Externo e interno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Somente interno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Somente externo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Categoria profissional específica. Qual(ais)? </w:t>
            </w:r>
          </w:p>
        </w:tc>
      </w:tr>
      <w:tr w:rsidR="005E34B3" w:rsidTr="00141CBD">
        <w:trPr>
          <w:cnfStyle w:val="000000100000"/>
        </w:trPr>
        <w:tc>
          <w:tcPr>
            <w:cnfStyle w:val="000010000000"/>
            <w:tcW w:w="4840" w:type="dxa"/>
          </w:tcPr>
          <w:p w:rsidR="005E34B3" w:rsidRPr="005E34B3" w:rsidRDefault="00F73111" w:rsidP="00F7311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Pr="008C48C8">
              <w:rPr>
                <w:rFonts w:asciiTheme="minorHAnsi" w:hAnsiTheme="minorHAnsi" w:cstheme="minorHAnsi"/>
                <w:sz w:val="20"/>
              </w:rPr>
              <w:t>Carga horária total:</w:t>
            </w:r>
          </w:p>
        </w:tc>
        <w:tc>
          <w:tcPr>
            <w:cnfStyle w:val="000001000000"/>
            <w:tcW w:w="4841" w:type="dxa"/>
          </w:tcPr>
          <w:p w:rsidR="005E34B3" w:rsidRPr="00216303" w:rsidRDefault="005E34B3" w:rsidP="005E34B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C48C8" w:rsidTr="00A3133D">
        <w:trPr>
          <w:cnfStyle w:val="000000010000"/>
        </w:trPr>
        <w:tc>
          <w:tcPr>
            <w:cnfStyle w:val="000010000000"/>
            <w:tcW w:w="4840" w:type="dxa"/>
          </w:tcPr>
          <w:p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7.1 </w:t>
            </w:r>
            <w:r w:rsidRPr="00F73111">
              <w:rPr>
                <w:rFonts w:asciiTheme="minorHAnsi" w:hAnsiTheme="minorHAnsi" w:cstheme="minorHAnsi"/>
                <w:b/>
                <w:sz w:val="20"/>
              </w:rPr>
              <w:t>Período de realização:</w:t>
            </w:r>
            <w:r w:rsidRPr="005E34B3">
              <w:rPr>
                <w:rFonts w:ascii="Calibri" w:eastAsia="Calibri" w:hAnsi="Calibri" w:cs="Calibri"/>
                <w:color w:val="404040"/>
                <w:sz w:val="18"/>
                <w:szCs w:val="20"/>
              </w:rPr>
              <w:t>(Data de início e término da proposta)</w:t>
            </w:r>
          </w:p>
        </w:tc>
        <w:tc>
          <w:tcPr>
            <w:cnfStyle w:val="000001000000"/>
            <w:tcW w:w="4841" w:type="dxa"/>
          </w:tcPr>
          <w:p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:rsidTr="008203D5">
        <w:trPr>
          <w:cnfStyle w:val="000000100000"/>
        </w:trPr>
        <w:tc>
          <w:tcPr>
            <w:cnfStyle w:val="000010000000"/>
            <w:tcW w:w="4840" w:type="dxa"/>
          </w:tcPr>
          <w:p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7.2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</w:rPr>
              <w:t xml:space="preserve">Dias da semana: </w:t>
            </w:r>
          </w:p>
        </w:tc>
        <w:tc>
          <w:tcPr>
            <w:cnfStyle w:val="000001000000"/>
            <w:tcW w:w="4841" w:type="dxa"/>
          </w:tcPr>
          <w:p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:rsidTr="002B18B1">
        <w:trPr>
          <w:cnfStyle w:val="000000010000"/>
        </w:trPr>
        <w:tc>
          <w:tcPr>
            <w:cnfStyle w:val="000010000000"/>
            <w:tcW w:w="4840" w:type="dxa"/>
          </w:tcPr>
          <w:p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7.3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>Horários:</w:t>
            </w:r>
          </w:p>
        </w:tc>
        <w:tc>
          <w:tcPr>
            <w:cnfStyle w:val="000001000000"/>
            <w:tcW w:w="4841" w:type="dxa"/>
          </w:tcPr>
          <w:p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:rsidTr="005B4574">
        <w:trPr>
          <w:cnfStyle w:val="000000100000"/>
        </w:trPr>
        <w:tc>
          <w:tcPr>
            <w:cnfStyle w:val="000010000000"/>
            <w:tcW w:w="4840" w:type="dxa"/>
          </w:tcPr>
          <w:p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Vagas oferecidas:                                </w:t>
            </w:r>
          </w:p>
        </w:tc>
        <w:tc>
          <w:tcPr>
            <w:cnfStyle w:val="000001000000"/>
            <w:tcW w:w="4841" w:type="dxa"/>
          </w:tcPr>
          <w:p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0457" w:rsidTr="00AE41A1">
        <w:trPr>
          <w:cnfStyle w:val="000000010000"/>
        </w:trPr>
        <w:tc>
          <w:tcPr>
            <w:cnfStyle w:val="000010000000"/>
            <w:tcW w:w="9681" w:type="dxa"/>
            <w:gridSpan w:val="2"/>
          </w:tcPr>
          <w:p w:rsidR="00B40457" w:rsidRDefault="00F73111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="00B40457" w:rsidRPr="008C48C8">
              <w:rPr>
                <w:rFonts w:asciiTheme="minorHAnsi" w:hAnsiTheme="minorHAnsi" w:cstheme="minorHAnsi"/>
                <w:sz w:val="20"/>
                <w:szCs w:val="20"/>
              </w:rPr>
              <w:t xml:space="preserve">Certificação (título): </w:t>
            </w:r>
          </w:p>
        </w:tc>
      </w:tr>
    </w:tbl>
    <w:p w:rsidR="005E34B3" w:rsidRPr="009C72FD" w:rsidRDefault="005E34B3" w:rsidP="005E34B3">
      <w:pPr>
        <w:rPr>
          <w:rFonts w:ascii="Calibri" w:eastAsia="Calibri" w:hAnsi="Calibri" w:cs="Calibri"/>
          <w:i/>
          <w:color w:val="404040"/>
          <w:sz w:val="20"/>
          <w:szCs w:val="20"/>
        </w:rPr>
      </w:pPr>
    </w:p>
    <w:tbl>
      <w:tblPr>
        <w:tblStyle w:val="a0"/>
        <w:tblW w:w="9778" w:type="dxa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89"/>
        <w:gridCol w:w="4889"/>
      </w:tblGrid>
      <w:tr w:rsidR="000C47D9" w:rsidTr="008C48C8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C47D9" w:rsidRPr="000C47D9" w:rsidRDefault="00F73111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10.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:rsidTr="009C72FD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0C47D9" w:rsidRPr="000C47D9" w:rsidRDefault="000C47D9" w:rsidP="000C47D9"/>
        </w:tc>
      </w:tr>
      <w:tr w:rsidR="00B92586" w:rsidTr="009C72FD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92586" w:rsidRDefault="00F73111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11.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:rsidTr="009C72FD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0E309F" w:rsidRPr="000E309F" w:rsidRDefault="000E309F" w:rsidP="000E309F"/>
        </w:tc>
      </w:tr>
      <w:tr w:rsidR="006323AA" w:rsidTr="009C72FD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F73111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lastRenderedPageBreak/>
              <w:t xml:space="preserve">12.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:rsidR="006323AA" w:rsidRDefault="000E309F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:rsidTr="009C72FD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contextualSpacing w:val="0"/>
            </w:pPr>
          </w:p>
        </w:tc>
      </w:tr>
      <w:tr w:rsidR="006323AA" w:rsidTr="009C72FD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F73111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13.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:rsidTr="009C72FD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contextualSpacing w:val="0"/>
              <w:jc w:val="both"/>
            </w:pPr>
          </w:p>
        </w:tc>
      </w:tr>
      <w:tr w:rsidR="006323AA" w:rsidTr="009C72FD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F73111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14.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6323AA" w:rsidTr="009C72FD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6533D2" w:rsidRDefault="006533D2" w:rsidP="006533D2">
            <w:pPr>
              <w:contextualSpacing w:val="0"/>
              <w:jc w:val="both"/>
            </w:pPr>
          </w:p>
        </w:tc>
      </w:tr>
      <w:tr w:rsidR="008C48C8" w:rsidTr="008C48C8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8C48C8" w:rsidRPr="006533D2" w:rsidRDefault="00F73111" w:rsidP="008C48C8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15. </w:t>
            </w:r>
            <w:r w:rsidR="008C48C8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:rsidR="006C33B1" w:rsidRDefault="006C33B1" w:rsidP="006C33B1">
            <w:pPr>
              <w:jc w:val="both"/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obs: consulte DCN(s) do(s) curso(s).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  <w:r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  <w:t xml:space="preserve">. </w:t>
            </w:r>
          </w:p>
          <w:p w:rsidR="008C48C8" w:rsidRPr="008C48C8" w:rsidRDefault="006C33B1" w:rsidP="006C33B1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Para atividade proposta no âmbito da pós-graduação, indicar perfil do egresso do referido curso.</w:t>
            </w:r>
          </w:p>
        </w:tc>
      </w:tr>
      <w:tr w:rsidR="008C48C8" w:rsidTr="008C48C8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</w:tcBorders>
          </w:tcPr>
          <w:p w:rsidR="008C48C8" w:rsidRDefault="008C48C8" w:rsidP="006533D2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  <w:p w:rsidR="008C48C8" w:rsidRPr="006533D2" w:rsidRDefault="008C48C8" w:rsidP="006533D2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</w:tc>
      </w:tr>
      <w:tr w:rsidR="008C48C8" w:rsidTr="008C48C8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16. </w:t>
            </w:r>
            <w:r w:rsidR="008C48C8">
              <w:rPr>
                <w:rFonts w:ascii="Calibri" w:eastAsia="Calibri" w:hAnsi="Calibri" w:cs="Calibri"/>
                <w:i w:val="0"/>
                <w:sz w:val="20"/>
                <w:szCs w:val="20"/>
              </w:rPr>
              <w:t>Organização Curricular do Evento</w:t>
            </w:r>
          </w:p>
          <w:p w:rsidR="008C48C8" w:rsidRPr="006533D2" w:rsidRDefault="008C48C8" w:rsidP="008C48C8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>Descrever os temas e conteúdos abordados, bem como sua carga horária.</w:t>
            </w:r>
          </w:p>
        </w:tc>
      </w:tr>
      <w:tr w:rsidR="008C48C8" w:rsidTr="008C48C8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</w:tcBorders>
          </w:tcPr>
          <w:p w:rsidR="008C48C8" w:rsidRDefault="008C48C8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4769"/>
              <w:gridCol w:w="4769"/>
            </w:tblGrid>
            <w:tr w:rsidR="008C48C8" w:rsidTr="00930C8E"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Temas / Conteúdos</w:t>
                  </w:r>
                </w:p>
              </w:tc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8C48C8" w:rsidTr="00930C8E"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:rsidTr="00930C8E"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:rsidTr="00930C8E"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:rsidTr="00930C8E"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C48C8" w:rsidRPr="000B04F9" w:rsidRDefault="008C48C8" w:rsidP="008C48C8">
            <w:pPr>
              <w:rPr>
                <w:rFonts w:asciiTheme="minorHAnsi" w:eastAsia="Calibri" w:hAnsiTheme="minorHAnsi" w:cstheme="minorHAnsi"/>
                <w:sz w:val="6"/>
              </w:rPr>
            </w:pPr>
          </w:p>
          <w:p w:rsidR="008C48C8" w:rsidRPr="000B04F9" w:rsidRDefault="008C48C8" w:rsidP="008C48C8">
            <w:pPr>
              <w:rPr>
                <w:rFonts w:asciiTheme="minorHAnsi" w:eastAsia="Calibri" w:hAnsiTheme="minorHAnsi" w:cstheme="minorHAnsi"/>
                <w:sz w:val="10"/>
              </w:rPr>
            </w:pPr>
          </w:p>
        </w:tc>
      </w:tr>
      <w:tr w:rsidR="0056475F" w:rsidTr="009C72FD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auto"/>
            </w:tcBorders>
          </w:tcPr>
          <w:p w:rsidR="0056475F" w:rsidRDefault="00F73111" w:rsidP="0056475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17. </w:t>
            </w:r>
            <w:r w:rsidR="0056475F">
              <w:rPr>
                <w:rFonts w:ascii="Calibri" w:eastAsia="Calibri" w:hAnsi="Calibri" w:cs="Calibri"/>
                <w:b/>
                <w:sz w:val="20"/>
                <w:szCs w:val="20"/>
              </w:rPr>
              <w:t>Metas e Indicadores</w:t>
            </w:r>
          </w:p>
          <w:p w:rsidR="0056475F" w:rsidRDefault="008C4C64" w:rsidP="008C4C64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presentar resultados esperados da ação de extensão e, respectivas,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unidade de medida para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aferição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deles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56475F" w:rsidTr="009C72FD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:rsidTr="008C48C8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000000"/>
              <w:bottom w:val="dashed" w:sz="4" w:space="0" w:color="auto"/>
            </w:tcBorders>
          </w:tcPr>
          <w:p w:rsidR="006323AA" w:rsidRDefault="00F73111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18.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Metodologia de trabalho (até 1.000 palavras)</w:t>
            </w:r>
          </w:p>
          <w:p w:rsidR="008C4C64" w:rsidRPr="008C4C64" w:rsidRDefault="008C4C64" w:rsidP="008C48C8">
            <w:pPr>
              <w:pStyle w:val="Subttulo"/>
              <w:contextualSpacing w:val="0"/>
            </w:pPr>
            <w:r>
              <w:t xml:space="preserve"> Indicar a concepção de abordagem do objeto, a metodologi</w:t>
            </w:r>
            <w:r w:rsidR="002C79CA">
              <w:t xml:space="preserve">a de aplicação do </w:t>
            </w:r>
            <w:r w:rsidR="002C79CA" w:rsidRPr="008C48C8">
              <w:rPr>
                <w:rFonts w:asciiTheme="minorHAnsi" w:hAnsiTheme="minorHAnsi" w:cstheme="minorHAnsi"/>
              </w:rPr>
              <w:t>conhecimento</w:t>
            </w:r>
            <w:r>
              <w:t>e o modo de intervenção na sociedade. Destacar os procedimentos.</w:t>
            </w:r>
          </w:p>
        </w:tc>
      </w:tr>
      <w:tr w:rsidR="008C48C8" w:rsidTr="008C48C8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8C48C8" w:rsidRDefault="008C48C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C48C8" w:rsidTr="00B70045">
        <w:trPr>
          <w:cnfStyle w:val="000000100000"/>
        </w:trPr>
        <w:tc>
          <w:tcPr>
            <w:cnfStyle w:val="00001000000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:rsidR="008C48C8" w:rsidRP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19. </w:t>
            </w:r>
            <w:r w:rsidR="008C48C8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Número de estudantes </w:t>
            </w:r>
            <w:r w:rsidR="007923B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extensionistas </w:t>
            </w:r>
            <w:r w:rsidR="008C48C8">
              <w:rPr>
                <w:rFonts w:ascii="Calibri" w:eastAsia="Calibri" w:hAnsi="Calibri" w:cs="Calibri"/>
                <w:i w:val="0"/>
                <w:sz w:val="20"/>
                <w:szCs w:val="20"/>
              </w:rPr>
              <w:t>na atividade:</w:t>
            </w:r>
          </w:p>
        </w:tc>
        <w:tc>
          <w:tcPr>
            <w:cnfStyle w:val="00000100000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:rsidR="008C48C8" w:rsidRPr="008C48C8" w:rsidRDefault="008C48C8" w:rsidP="008C48C8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C48C8" w:rsidTr="00707215">
        <w:trPr>
          <w:cnfStyle w:val="000000010000"/>
        </w:trPr>
        <w:tc>
          <w:tcPr>
            <w:cnfStyle w:val="00001000000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:rsidR="008C48C8" w:rsidRP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20. </w:t>
            </w:r>
            <w:r w:rsidR="008C48C8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a ser creditada por estudante</w:t>
            </w:r>
            <w:r w:rsidR="00BC0744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extensionistas:</w:t>
            </w:r>
          </w:p>
        </w:tc>
        <w:tc>
          <w:tcPr>
            <w:cnfStyle w:val="00000100000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:rsidR="008C48C8" w:rsidRPr="008C48C8" w:rsidRDefault="008C48C8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7F61E3" w:rsidTr="009C72FD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:rsidR="007F61E3" w:rsidRDefault="00F73111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7F61E3" w:rsidTr="009C72FD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7F61E3" w:rsidRDefault="007F61E3" w:rsidP="008C48C8"/>
        </w:tc>
      </w:tr>
      <w:tr w:rsidR="008C48C8" w:rsidTr="0075411B">
        <w:trPr>
          <w:cnfStyle w:val="000000100000"/>
        </w:trPr>
        <w:tc>
          <w:tcPr>
            <w:cnfStyle w:val="00001000000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C48C8" w:rsidRPr="008C48C8" w:rsidRDefault="00F73111" w:rsidP="008C48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22. </w:t>
            </w:r>
            <w:r w:rsidR="008C48C8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8C48C8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cnfStyle w:val="00000100000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C48C8" w:rsidRPr="008C48C8" w:rsidRDefault="008C48C8" w:rsidP="008C48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F61E3" w:rsidTr="009C72FD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7F61E3" w:rsidRPr="008C48C8" w:rsidRDefault="00CC7AB6" w:rsidP="008C48C8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23. Relação da atividade com a pesquisa </w:t>
            </w:r>
            <w:r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</w:t>
            </w:r>
            <w:r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– Iniciação Científica /Mestrado/Doutorado (em andamento ou concluída),a qual</w:t>
            </w:r>
            <w:r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a atividade de extensão está vinculada e se o mesmo está cadastrado no SISPG ou outra plataforma)</w:t>
            </w:r>
          </w:p>
        </w:tc>
      </w:tr>
      <w:tr w:rsidR="007F61E3" w:rsidTr="009C72FD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:rsidTr="009C72FD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7F61E3" w:rsidRPr="00D03FF3" w:rsidRDefault="00F73111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CC7AB6">
              <w:rPr>
                <w:b/>
                <w:i w:val="0"/>
                <w:color w:val="auto"/>
                <w:sz w:val="20"/>
                <w:szCs w:val="20"/>
              </w:rPr>
              <w:t>4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</w:p>
          <w:p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F61E3" w:rsidTr="009C72FD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7F61E3" w:rsidRDefault="007F61E3" w:rsidP="007F61E3">
            <w:pPr>
              <w:contextualSpacing w:val="0"/>
              <w:jc w:val="both"/>
            </w:pPr>
          </w:p>
        </w:tc>
      </w:tr>
      <w:tr w:rsidR="008C48C8" w:rsidTr="000B04F9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0B04F9" w:rsidRDefault="00F73111" w:rsidP="008C48C8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CC7AB6">
              <w:rPr>
                <w:b/>
                <w:i w:val="0"/>
                <w:color w:val="auto"/>
                <w:sz w:val="20"/>
                <w:szCs w:val="20"/>
              </w:rPr>
              <w:t>5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8C48C8">
              <w:rPr>
                <w:b/>
                <w:i w:val="0"/>
                <w:color w:val="auto"/>
                <w:sz w:val="20"/>
                <w:szCs w:val="20"/>
              </w:rPr>
              <w:t xml:space="preserve">Produto final  </w:t>
            </w:r>
          </w:p>
          <w:p w:rsidR="008C48C8" w:rsidRPr="008C48C8" w:rsidRDefault="008C48C8" w:rsidP="008C48C8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 w:rsidRPr="000B04F9">
              <w:rPr>
                <w:bCs/>
                <w:iCs/>
                <w:color w:val="7F7F7F" w:themeColor="text1" w:themeTint="80"/>
              </w:rPr>
              <w:t>Indicar produto ao fim da atividade de extensão: bibliográfica, técnica e/ou artística-cultural, outros.</w:t>
            </w:r>
          </w:p>
        </w:tc>
      </w:tr>
      <w:tr w:rsidR="008C48C8" w:rsidTr="000B04F9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</w:tcBorders>
          </w:tcPr>
          <w:p w:rsidR="008C48C8" w:rsidRDefault="008C48C8" w:rsidP="008C48C8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C48C8" w:rsidRPr="008C48C8" w:rsidRDefault="008C48C8" w:rsidP="008C48C8"/>
        </w:tc>
      </w:tr>
      <w:tr w:rsidR="007F61E3" w:rsidTr="009C72FD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auto"/>
            </w:tcBorders>
          </w:tcPr>
          <w:p w:rsidR="007F61E3" w:rsidRDefault="00F73111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 w:rsidR="00CC7AB6">
              <w:rPr>
                <w:rFonts w:ascii="Calibri" w:eastAsia="Calibri" w:hAnsi="Calibri" w:cs="Calibri"/>
                <w:i w:val="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:rsidTr="009C72FD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:rsidR="007F61E3" w:rsidRDefault="007F61E3" w:rsidP="007F61E3">
            <w:pPr>
              <w:contextualSpacing w:val="0"/>
            </w:pPr>
          </w:p>
        </w:tc>
      </w:tr>
      <w:tr w:rsidR="007F61E3" w:rsidTr="009C72FD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auto"/>
            </w:tcBorders>
          </w:tcPr>
          <w:p w:rsidR="007F61E3" w:rsidRDefault="00F73111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 w:rsidR="00CC7AB6">
              <w:rPr>
                <w:rFonts w:ascii="Calibri" w:eastAsia="Calibri" w:hAnsi="Calibri" w:cs="Calibri"/>
                <w:i w:val="0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9B5D87">
              <w:t>despesas previstas para o</w:t>
            </w:r>
            <w:r>
              <w:t xml:space="preserve"> custeio da Atividade de Extensão, com valores em Reais (R$).</w:t>
            </w:r>
          </w:p>
        </w:tc>
      </w:tr>
      <w:tr w:rsidR="007F61E3" w:rsidTr="009C72FD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contextualSpacing w:val="0"/>
            </w:pPr>
          </w:p>
        </w:tc>
      </w:tr>
      <w:tr w:rsidR="007F61E3" w:rsidTr="009C72FD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0B04F9" w:rsidRDefault="00F73111" w:rsidP="007F61E3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CC7AB6">
              <w:rPr>
                <w:b/>
                <w:i w:val="0"/>
                <w:color w:val="auto"/>
                <w:sz w:val="20"/>
                <w:szCs w:val="20"/>
              </w:rPr>
              <w:t>8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0B04F9">
              <w:rPr>
                <w:b/>
                <w:i w:val="0"/>
                <w:color w:val="auto"/>
                <w:sz w:val="20"/>
                <w:szCs w:val="20"/>
              </w:rPr>
              <w:t xml:space="preserve">Referências Bibliográficas </w:t>
            </w:r>
          </w:p>
          <w:p w:rsidR="007F61E3" w:rsidRPr="000B04F9" w:rsidRDefault="009B5D87" w:rsidP="009B5D87">
            <w:pPr>
              <w:pStyle w:val="Subttulo"/>
              <w:contextualSpacing w:val="0"/>
              <w:rPr>
                <w:b/>
                <w:color w:val="auto"/>
              </w:rPr>
            </w:pPr>
            <w:r>
              <w:t>Re</w:t>
            </w:r>
            <w:r w:rsidR="007F61E3" w:rsidRPr="009B5D87">
              <w:t>fer</w:t>
            </w:r>
            <w:r>
              <w:t>ências citadas no texto</w:t>
            </w:r>
          </w:p>
        </w:tc>
      </w:tr>
      <w:tr w:rsidR="007F61E3" w:rsidTr="009C72FD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7F61E3" w:rsidRDefault="007F61E3" w:rsidP="007F61E3">
            <w:pPr>
              <w:contextualSpacing w:val="0"/>
              <w:jc w:val="both"/>
            </w:pPr>
          </w:p>
          <w:p w:rsidR="000B04F9" w:rsidRDefault="000B04F9" w:rsidP="007F61E3">
            <w:pPr>
              <w:contextualSpacing w:val="0"/>
              <w:jc w:val="both"/>
            </w:pPr>
          </w:p>
          <w:p w:rsidR="000B04F9" w:rsidRDefault="000B04F9" w:rsidP="007F61E3">
            <w:pPr>
              <w:contextualSpacing w:val="0"/>
              <w:jc w:val="both"/>
            </w:pPr>
          </w:p>
          <w:p w:rsidR="000B04F9" w:rsidRDefault="000B04F9" w:rsidP="007F61E3">
            <w:pPr>
              <w:contextualSpacing w:val="0"/>
              <w:jc w:val="both"/>
            </w:pPr>
          </w:p>
        </w:tc>
      </w:tr>
      <w:tr w:rsidR="000B04F9" w:rsidTr="009C72FD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0B04F9" w:rsidRPr="000B04F9" w:rsidRDefault="00F73111" w:rsidP="000B04F9">
            <w:pPr>
              <w:pStyle w:val="Subttulo"/>
              <w:contextualSpacing w:val="0"/>
              <w:rPr>
                <w:b/>
                <w:bCs/>
                <w:i w:val="0"/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lastRenderedPageBreak/>
              <w:t>2</w:t>
            </w:r>
            <w:r w:rsidR="00CC7AB6"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t>9</w:t>
            </w:r>
            <w:r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t xml:space="preserve">. </w:t>
            </w:r>
            <w:r w:rsidR="000B04F9" w:rsidRPr="000B04F9"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t xml:space="preserve">Divulgação: </w:t>
            </w:r>
          </w:p>
          <w:p w:rsidR="000B04F9" w:rsidRPr="000B04F9" w:rsidRDefault="000B04F9" w:rsidP="000B04F9">
            <w:pP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 xml:space="preserve">Descrever de que forma o evento será publicitado. </w:t>
            </w:r>
          </w:p>
        </w:tc>
      </w:tr>
      <w:tr w:rsidR="007F61E3" w:rsidTr="000B04F9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single" w:sz="4" w:space="0" w:color="auto"/>
            </w:tcBorders>
          </w:tcPr>
          <w:p w:rsidR="00EA3A79" w:rsidRDefault="00EA3A79" w:rsidP="00EA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6303">
              <w:rPr>
                <w:rFonts w:ascii="Calibri" w:hAnsi="Calibri" w:cs="Calibri"/>
                <w:b/>
                <w:sz w:val="20"/>
              </w:rPr>
              <w:t>Jornal</w:t>
            </w:r>
            <w:r>
              <w:rPr>
                <w:rFonts w:ascii="Calibri" w:hAnsi="Calibri" w:cs="Calibri"/>
                <w:b/>
                <w:sz w:val="20"/>
              </w:rPr>
              <w:t xml:space="preserve">: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="Calibri" w:hAnsi="Calibri" w:cs="Calibri"/>
                <w:b/>
                <w:sz w:val="20"/>
              </w:rPr>
              <w:t xml:space="preserve">Local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="Calibri" w:hAnsi="Calibri" w:cs="Calibri"/>
                <w:b/>
                <w:sz w:val="20"/>
              </w:rPr>
              <w:t>Estadual [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Nacional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Internacional</w:t>
            </w:r>
          </w:p>
          <w:p w:rsidR="00EA3A79" w:rsidRDefault="00EA3A79" w:rsidP="00EA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Internet: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Site da UPE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Site Próprio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Redes Sociais</w:t>
            </w:r>
          </w:p>
          <w:p w:rsidR="00EA3A79" w:rsidRPr="000B04F9" w:rsidRDefault="00EA3A79" w:rsidP="009C72FD">
            <w:pPr>
              <w:rPr>
                <w:rFonts w:ascii="Calibri" w:hAnsi="Calibri" w:cs="Calibr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Outros: </w:t>
            </w:r>
          </w:p>
          <w:p w:rsidR="00EA3A79" w:rsidRPr="009C72FD" w:rsidRDefault="00EA3A79" w:rsidP="009C72FD"/>
        </w:tc>
      </w:tr>
    </w:tbl>
    <w:p w:rsidR="000B04F9" w:rsidRDefault="000B04F9"/>
    <w:p w:rsidR="000B04F9" w:rsidRDefault="000B04F9">
      <w:bookmarkStart w:id="0" w:name="_GoBack"/>
      <w:bookmarkEnd w:id="0"/>
    </w:p>
    <w:p w:rsidR="000B04F9" w:rsidRDefault="000B04F9" w:rsidP="000B04F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:rsidR="000B04F9" w:rsidRDefault="000B04F9"/>
    <w:p w:rsidR="000B04F9" w:rsidRDefault="000B04F9"/>
    <w:p w:rsidR="000B04F9" w:rsidRDefault="000B04F9"/>
    <w:p w:rsidR="000B04F9" w:rsidRDefault="000B04F9"/>
    <w:p w:rsidR="000B04F9" w:rsidRDefault="000B04F9" w:rsidP="000B04F9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**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OBS: Até 30 dias após a realização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o responsável deverá enviar relatório com dados quantitativos e descritivos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contendo fotos e avaliação. Este documento de</w:t>
      </w:r>
      <w:r>
        <w:rPr>
          <w:rFonts w:asciiTheme="minorHAnsi" w:hAnsiTheme="minorHAnsi" w:cstheme="minorHAnsi"/>
          <w:b/>
          <w:sz w:val="20"/>
          <w:szCs w:val="20"/>
        </w:rPr>
        <w:t>verá ser enviado mídia digital 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Coordenação Setorial de Extensão e Cultura da Unidade que posteriormente encaminhará </w:t>
      </w:r>
      <w:r>
        <w:rPr>
          <w:rFonts w:asciiTheme="minorHAnsi" w:hAnsiTheme="minorHAnsi" w:cstheme="minorHAnsi"/>
          <w:b/>
          <w:sz w:val="20"/>
          <w:szCs w:val="20"/>
        </w:rPr>
        <w:t>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PROEC</w:t>
      </w:r>
      <w:r>
        <w:rPr>
          <w:b/>
        </w:rPr>
        <w:t>.</w:t>
      </w:r>
    </w:p>
    <w:p w:rsidR="000B04F9" w:rsidRDefault="000B04F9"/>
    <w:sectPr w:rsidR="000B04F9" w:rsidSect="00E650A8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AE2" w:rsidRDefault="00636AE2">
      <w:r>
        <w:separator/>
      </w:r>
    </w:p>
  </w:endnote>
  <w:endnote w:type="continuationSeparator" w:id="1">
    <w:p w:rsidR="00636AE2" w:rsidRDefault="00636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AE2" w:rsidRDefault="00636AE2">
      <w:r>
        <w:separator/>
      </w:r>
    </w:p>
  </w:footnote>
  <w:footnote w:type="continuationSeparator" w:id="1">
    <w:p w:rsidR="00636AE2" w:rsidRDefault="00636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AA" w:rsidRDefault="00555DD2" w:rsidP="00D03FF3">
    <w:pPr>
      <w:tabs>
        <w:tab w:val="center" w:pos="4419"/>
        <w:tab w:val="right" w:pos="9923"/>
      </w:tabs>
      <w:spacing w:before="720"/>
    </w:pPr>
    <w:r w:rsidRPr="00E650A8">
      <w:rPr>
        <w:rFonts w:ascii="Arial" w:hAnsi="Arial" w:cs="Arial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6pt;height:57.4pt" o:ole="">
          <v:imagedata r:id="rId1" o:title=""/>
        </v:shape>
        <o:OLEObject Type="Embed" ProgID="CDraw5" ShapeID="_x0000_i1025" DrawAspect="Content" ObjectID="_164344246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323AA"/>
    <w:rsid w:val="00007F5C"/>
    <w:rsid w:val="0005423C"/>
    <w:rsid w:val="000B04F9"/>
    <w:rsid w:val="000B2BBB"/>
    <w:rsid w:val="000C47D9"/>
    <w:rsid w:val="000E309F"/>
    <w:rsid w:val="0017534F"/>
    <w:rsid w:val="00183FA1"/>
    <w:rsid w:val="001C1D4C"/>
    <w:rsid w:val="00222E17"/>
    <w:rsid w:val="002B07FB"/>
    <w:rsid w:val="002C79CA"/>
    <w:rsid w:val="00317120"/>
    <w:rsid w:val="003A3083"/>
    <w:rsid w:val="00437158"/>
    <w:rsid w:val="00444E1D"/>
    <w:rsid w:val="004766F9"/>
    <w:rsid w:val="00522290"/>
    <w:rsid w:val="00555DD2"/>
    <w:rsid w:val="0056475F"/>
    <w:rsid w:val="00585256"/>
    <w:rsid w:val="0058600C"/>
    <w:rsid w:val="005E34B3"/>
    <w:rsid w:val="00622B8D"/>
    <w:rsid w:val="006323AA"/>
    <w:rsid w:val="00636AE2"/>
    <w:rsid w:val="00637956"/>
    <w:rsid w:val="006533D2"/>
    <w:rsid w:val="006812A0"/>
    <w:rsid w:val="006C33B1"/>
    <w:rsid w:val="006E369D"/>
    <w:rsid w:val="00705E5C"/>
    <w:rsid w:val="00707F3A"/>
    <w:rsid w:val="007125A4"/>
    <w:rsid w:val="007672F6"/>
    <w:rsid w:val="007923B3"/>
    <w:rsid w:val="007A62A4"/>
    <w:rsid w:val="007B5E12"/>
    <w:rsid w:val="007F61E3"/>
    <w:rsid w:val="00803B68"/>
    <w:rsid w:val="008237A3"/>
    <w:rsid w:val="008C48C8"/>
    <w:rsid w:val="008C4C64"/>
    <w:rsid w:val="0094658E"/>
    <w:rsid w:val="009B5D87"/>
    <w:rsid w:val="009C3016"/>
    <w:rsid w:val="009C72FD"/>
    <w:rsid w:val="009F3F2F"/>
    <w:rsid w:val="00AA7769"/>
    <w:rsid w:val="00B05ECC"/>
    <w:rsid w:val="00B07933"/>
    <w:rsid w:val="00B40457"/>
    <w:rsid w:val="00B92586"/>
    <w:rsid w:val="00BC0744"/>
    <w:rsid w:val="00C661BE"/>
    <w:rsid w:val="00CC7AB6"/>
    <w:rsid w:val="00CF13D1"/>
    <w:rsid w:val="00D03FF3"/>
    <w:rsid w:val="00E650A8"/>
    <w:rsid w:val="00E714EA"/>
    <w:rsid w:val="00EA165B"/>
    <w:rsid w:val="00EA3A79"/>
    <w:rsid w:val="00EE6D09"/>
    <w:rsid w:val="00F73111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0A8"/>
  </w:style>
  <w:style w:type="paragraph" w:styleId="Ttulo1">
    <w:name w:val="heading 1"/>
    <w:basedOn w:val="Normal"/>
    <w:next w:val="Normal"/>
    <w:rsid w:val="00E650A8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E650A8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E650A8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E650A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650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650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650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650A8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E650A8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E650A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E650A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3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Albuquerque Silva</cp:lastModifiedBy>
  <cp:revision>3</cp:revision>
  <dcterms:created xsi:type="dcterms:W3CDTF">2020-02-14T12:10:00Z</dcterms:created>
  <dcterms:modified xsi:type="dcterms:W3CDTF">2020-02-17T14:01:00Z</dcterms:modified>
</cp:coreProperties>
</file>