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B508" w14:textId="77777777" w:rsidR="00AF0F0F" w:rsidRDefault="00AF0F0F" w:rsidP="001B125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TERMO DE COMPROMISS</w:t>
      </w:r>
      <w:r w:rsidR="00390124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O DA BOLSA DE PERMANÊNCIA – 2020</w:t>
      </w:r>
    </w:p>
    <w:p w14:paraId="41FCABF4" w14:textId="77777777" w:rsidR="001B1253" w:rsidRDefault="001B1253" w:rsidP="001B125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</w:p>
    <w:tbl>
      <w:tblPr>
        <w:tblW w:w="10461" w:type="dxa"/>
        <w:tblInd w:w="-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426"/>
        <w:gridCol w:w="3925"/>
      </w:tblGrid>
      <w:tr w:rsidR="00AF0F0F" w:rsidRPr="00AF0F0F" w14:paraId="5BFE140D" w14:textId="77777777" w:rsidTr="00665FDD">
        <w:trPr>
          <w:trHeight w:val="32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8464" w14:textId="77777777" w:rsidR="00AF0F0F" w:rsidRPr="006944FE" w:rsidRDefault="00AF0F0F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Nome do(a) Bolsista:</w:t>
            </w:r>
          </w:p>
          <w:p w14:paraId="3FAC9C89" w14:textId="77777777" w:rsidR="00AF0F0F" w:rsidRPr="006944FE" w:rsidRDefault="00AF0F0F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F0F0F" w:rsidRPr="00AF0F0F" w14:paraId="4DB5A9C3" w14:textId="77777777" w:rsidTr="00665FDD">
        <w:trPr>
          <w:trHeight w:val="327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2039" w14:textId="77777777" w:rsidR="00AF0F0F" w:rsidRPr="006944FE" w:rsidRDefault="00AF0F0F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  <w:p w14:paraId="5F64FAF4" w14:textId="77777777" w:rsidR="00AF0F0F" w:rsidRPr="006944FE" w:rsidRDefault="00AF0F0F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5116" w14:textId="77777777" w:rsidR="00AF0F0F" w:rsidRPr="006944FE" w:rsidRDefault="008F2307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88CA" w14:textId="77777777" w:rsidR="00AF0F0F" w:rsidRPr="006944FE" w:rsidRDefault="002351E5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Ano/</w:t>
            </w:r>
            <w:r w:rsidR="00AF0F0F" w:rsidRPr="006944FE">
              <w:rPr>
                <w:rFonts w:ascii="Arial" w:eastAsia="Times New Roman" w:hAnsi="Arial" w:cs="Arial"/>
                <w:color w:val="000000"/>
                <w:lang w:eastAsia="pt-BR"/>
              </w:rPr>
              <w:t>Semestre</w:t>
            </w: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ingresso:</w:t>
            </w:r>
          </w:p>
          <w:p w14:paraId="47EF9861" w14:textId="77777777" w:rsidR="00AF0F0F" w:rsidRPr="006944FE" w:rsidRDefault="00AF0F0F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D22B5" w:rsidRPr="00AF0F0F" w14:paraId="1642702F" w14:textId="77777777" w:rsidTr="00665FDD">
        <w:trPr>
          <w:trHeight w:val="32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8697" w14:textId="77777777" w:rsidR="001D22B5" w:rsidRPr="006944FE" w:rsidRDefault="001D22B5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Curso:</w:t>
            </w:r>
          </w:p>
          <w:p w14:paraId="72BE2625" w14:textId="77777777" w:rsidR="001D22B5" w:rsidRPr="006944FE" w:rsidRDefault="001D22B5" w:rsidP="001D2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4ABD" w14:textId="77777777" w:rsidR="001D22B5" w:rsidRPr="006944FE" w:rsidRDefault="001D22B5" w:rsidP="001D2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Campus:</w:t>
            </w:r>
          </w:p>
          <w:p w14:paraId="02A1DA5A" w14:textId="77777777" w:rsidR="001D22B5" w:rsidRPr="006944FE" w:rsidRDefault="001D22B5" w:rsidP="001D2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D22B5" w:rsidRPr="00AF0F0F" w14:paraId="760DF53B" w14:textId="77777777" w:rsidTr="00665FDD">
        <w:trPr>
          <w:trHeight w:val="32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8B7A" w14:textId="77777777" w:rsidR="001D22B5" w:rsidRPr="006944FE" w:rsidRDefault="001D22B5" w:rsidP="001D2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  <w:p w14:paraId="7AB18DF9" w14:textId="77777777" w:rsidR="001D22B5" w:rsidRPr="006944FE" w:rsidRDefault="001D22B5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94AD" w14:textId="77777777" w:rsidR="001D22B5" w:rsidRPr="006944FE" w:rsidRDefault="001D22B5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>Telefone:</w:t>
            </w:r>
            <w:r w:rsidR="004B5118" w:rsidRPr="006944FE">
              <w:rPr>
                <w:rFonts w:ascii="Arial" w:eastAsia="Times New Roman" w:hAnsi="Arial" w:cs="Arial"/>
                <w:color w:val="000000"/>
                <w:lang w:eastAsia="pt-BR"/>
              </w:rPr>
              <w:t xml:space="preserve"> (DDD)</w:t>
            </w:r>
          </w:p>
          <w:p w14:paraId="13747735" w14:textId="77777777" w:rsidR="001D22B5" w:rsidRPr="006944FE" w:rsidRDefault="001D22B5" w:rsidP="008F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80547" w:rsidRPr="00AF0F0F" w14:paraId="5862C6BB" w14:textId="77777777" w:rsidTr="00BB1DEF">
        <w:trPr>
          <w:trHeight w:val="32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0063" w14:textId="6EA12414" w:rsidR="00280547" w:rsidRPr="006944FE" w:rsidRDefault="00280547" w:rsidP="00280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 xml:space="preserve">Endereço residencial: Rua:                                                                                                        </w:t>
            </w:r>
          </w:p>
        </w:tc>
      </w:tr>
      <w:tr w:rsidR="00280547" w:rsidRPr="00AF0F0F" w14:paraId="063C1CBE" w14:textId="77777777" w:rsidTr="00BB1DEF">
        <w:trPr>
          <w:trHeight w:val="32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46D4" w14:textId="5689ED02" w:rsidR="00280547" w:rsidRPr="006944FE" w:rsidRDefault="00280547" w:rsidP="00280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 xml:space="preserve">Nº                          Bairro:                                                                 CEP:    </w:t>
            </w:r>
          </w:p>
        </w:tc>
      </w:tr>
      <w:tr w:rsidR="008F2307" w:rsidRPr="00AF0F0F" w14:paraId="58EE7C51" w14:textId="77777777" w:rsidTr="00665FDD">
        <w:trPr>
          <w:trHeight w:val="32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FC64" w14:textId="6F65D3F7" w:rsidR="008F2307" w:rsidRPr="006944FE" w:rsidRDefault="00280547" w:rsidP="00280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944FE">
              <w:rPr>
                <w:rFonts w:ascii="Arial" w:eastAsia="Times New Roman" w:hAnsi="Arial" w:cs="Arial"/>
                <w:color w:val="000000"/>
                <w:lang w:eastAsia="pt-BR"/>
              </w:rPr>
              <w:t xml:space="preserve">Cidade:                                                         Estado: </w:t>
            </w:r>
          </w:p>
        </w:tc>
      </w:tr>
    </w:tbl>
    <w:p w14:paraId="128CBB7B" w14:textId="77777777" w:rsidR="00D56F99" w:rsidRPr="006944FE" w:rsidRDefault="00D56F99" w:rsidP="00D56F99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/>
          <w:lang w:eastAsia="pt-BR"/>
        </w:rPr>
      </w:pPr>
      <w:r w:rsidRPr="006944FE">
        <w:rPr>
          <w:rFonts w:ascii="Arial" w:eastAsia="Times New Roman" w:hAnsi="Arial" w:cs="Times New Roman"/>
          <w:b/>
          <w:lang w:eastAsia="pt-BR"/>
        </w:rPr>
        <w:t>DADOS BANCÁRIOS</w:t>
      </w: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D56F99" w:rsidRPr="006944FE" w14:paraId="10975C96" w14:textId="77777777" w:rsidTr="004E68DB">
        <w:tc>
          <w:tcPr>
            <w:tcW w:w="10491" w:type="dxa"/>
          </w:tcPr>
          <w:p w14:paraId="3C011535" w14:textId="127586B6" w:rsidR="00D56F99" w:rsidRPr="006944FE" w:rsidRDefault="00D56F99" w:rsidP="002D0B83">
            <w:pPr>
              <w:keepNext/>
              <w:jc w:val="both"/>
              <w:outlineLvl w:val="4"/>
              <w:rPr>
                <w:rFonts w:ascii="Arial" w:eastAsia="Times New Roman" w:hAnsi="Arial" w:cs="Times New Roman"/>
                <w:bCs/>
                <w:lang w:eastAsia="pt-BR"/>
              </w:rPr>
            </w:pPr>
            <w:r w:rsidRPr="006944FE">
              <w:rPr>
                <w:rFonts w:ascii="Arial" w:eastAsia="Times New Roman" w:hAnsi="Arial" w:cs="Times New Roman"/>
                <w:bCs/>
                <w:lang w:eastAsia="pt-BR"/>
              </w:rPr>
              <w:t>BANCO</w:t>
            </w:r>
            <w:r w:rsidR="00863A16" w:rsidRPr="006944FE">
              <w:rPr>
                <w:rFonts w:ascii="Arial" w:eastAsia="Times New Roman" w:hAnsi="Arial" w:cs="Times New Roman"/>
                <w:bCs/>
                <w:lang w:eastAsia="pt-BR"/>
              </w:rPr>
              <w:t>:</w:t>
            </w:r>
          </w:p>
        </w:tc>
      </w:tr>
      <w:tr w:rsidR="00D56F99" w:rsidRPr="006944FE" w14:paraId="1A7E845A" w14:textId="77777777" w:rsidTr="004E68DB">
        <w:tc>
          <w:tcPr>
            <w:tcW w:w="10491" w:type="dxa"/>
          </w:tcPr>
          <w:p w14:paraId="19C7A12A" w14:textId="41BDC112" w:rsidR="00D56F99" w:rsidRPr="006944FE" w:rsidRDefault="00D56F99" w:rsidP="002D0B83">
            <w:pPr>
              <w:keepNext/>
              <w:jc w:val="both"/>
              <w:outlineLvl w:val="4"/>
              <w:rPr>
                <w:rFonts w:ascii="Arial" w:eastAsia="Times New Roman" w:hAnsi="Arial" w:cs="Times New Roman"/>
                <w:bCs/>
                <w:lang w:eastAsia="pt-BR"/>
              </w:rPr>
            </w:pPr>
            <w:r w:rsidRPr="006944FE">
              <w:rPr>
                <w:rFonts w:ascii="Arial" w:eastAsia="Times New Roman" w:hAnsi="Arial" w:cs="Times New Roman"/>
                <w:bCs/>
                <w:lang w:eastAsia="pt-BR"/>
              </w:rPr>
              <w:t>AGÊNCIA Nº</w:t>
            </w:r>
            <w:r w:rsidR="00863A16" w:rsidRPr="006944FE">
              <w:rPr>
                <w:rFonts w:ascii="Arial" w:eastAsia="Times New Roman" w:hAnsi="Arial" w:cs="Times New Roman"/>
                <w:bCs/>
                <w:lang w:eastAsia="pt-BR"/>
              </w:rPr>
              <w:t>:</w:t>
            </w:r>
          </w:p>
        </w:tc>
      </w:tr>
      <w:tr w:rsidR="00D56F99" w:rsidRPr="006944FE" w14:paraId="0B6310EA" w14:textId="77777777" w:rsidTr="004E68DB">
        <w:tc>
          <w:tcPr>
            <w:tcW w:w="10491" w:type="dxa"/>
          </w:tcPr>
          <w:p w14:paraId="02A83E1A" w14:textId="27A497EC" w:rsidR="00D56F99" w:rsidRPr="006944FE" w:rsidRDefault="00D56F99" w:rsidP="002D0B83">
            <w:pPr>
              <w:keepNext/>
              <w:jc w:val="both"/>
              <w:outlineLvl w:val="4"/>
              <w:rPr>
                <w:rFonts w:ascii="Arial" w:eastAsia="Times New Roman" w:hAnsi="Arial" w:cs="Times New Roman"/>
                <w:bCs/>
                <w:lang w:eastAsia="pt-BR"/>
              </w:rPr>
            </w:pPr>
            <w:r w:rsidRPr="006944FE">
              <w:rPr>
                <w:rFonts w:ascii="Arial" w:eastAsia="Times New Roman" w:hAnsi="Arial" w:cs="Times New Roman"/>
                <w:bCs/>
                <w:lang w:eastAsia="pt-BR"/>
              </w:rPr>
              <w:t>CONTA CORRENTE Nº</w:t>
            </w:r>
            <w:r w:rsidR="00863A16" w:rsidRPr="006944FE">
              <w:rPr>
                <w:rFonts w:ascii="Arial" w:eastAsia="Times New Roman" w:hAnsi="Arial" w:cs="Times New Roman"/>
                <w:bCs/>
                <w:lang w:eastAsia="pt-BR"/>
              </w:rPr>
              <w:t>:</w:t>
            </w:r>
          </w:p>
        </w:tc>
      </w:tr>
      <w:tr w:rsidR="00D56F99" w:rsidRPr="006944FE" w14:paraId="1520CD9D" w14:textId="77777777" w:rsidTr="004E68DB">
        <w:tc>
          <w:tcPr>
            <w:tcW w:w="10491" w:type="dxa"/>
          </w:tcPr>
          <w:p w14:paraId="728C8D97" w14:textId="7064FE0A" w:rsidR="00D56F99" w:rsidRPr="006944FE" w:rsidRDefault="00D56F99" w:rsidP="002D0B83">
            <w:pPr>
              <w:keepNext/>
              <w:jc w:val="both"/>
              <w:outlineLvl w:val="4"/>
              <w:rPr>
                <w:rFonts w:ascii="Arial" w:eastAsia="Times New Roman" w:hAnsi="Arial" w:cs="Times New Roman"/>
                <w:bCs/>
                <w:lang w:eastAsia="pt-BR"/>
              </w:rPr>
            </w:pPr>
            <w:r w:rsidRPr="006944FE">
              <w:rPr>
                <w:rFonts w:ascii="Arial" w:eastAsia="Times New Roman" w:hAnsi="Arial" w:cs="Times New Roman"/>
                <w:bCs/>
                <w:lang w:eastAsia="pt-BR"/>
              </w:rPr>
              <w:t>OPERAÇÃO (APENAS SE FOR CAIXA ECONÔMICA)</w:t>
            </w:r>
            <w:r w:rsidR="00863A16" w:rsidRPr="006944FE">
              <w:rPr>
                <w:rFonts w:ascii="Arial" w:eastAsia="Times New Roman" w:hAnsi="Arial" w:cs="Times New Roman"/>
                <w:bCs/>
                <w:lang w:eastAsia="pt-BR"/>
              </w:rPr>
              <w:t>:</w:t>
            </w:r>
          </w:p>
        </w:tc>
      </w:tr>
    </w:tbl>
    <w:p w14:paraId="267CBCA7" w14:textId="1C965525" w:rsidR="00D56F99" w:rsidRPr="002A6E83" w:rsidRDefault="00D56F99" w:rsidP="00D56F99">
      <w:pPr>
        <w:keepNext/>
        <w:spacing w:after="0" w:line="240" w:lineRule="auto"/>
        <w:ind w:left="360"/>
        <w:jc w:val="both"/>
        <w:outlineLvl w:val="4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  <w:r w:rsidRPr="001A00B8">
        <w:rPr>
          <w:rFonts w:ascii="Arial" w:eastAsia="Times New Roman" w:hAnsi="Arial" w:cs="Times New Roman"/>
          <w:b/>
          <w:bCs/>
          <w:sz w:val="24"/>
          <w:szCs w:val="24"/>
          <w:highlight w:val="lightGray"/>
          <w:lang w:eastAsia="pt-BR"/>
        </w:rPr>
        <w:t xml:space="preserve">ANEXAR A ESTE TERMO CÓPIA DO CARTÃO OU </w:t>
      </w:r>
      <w:r w:rsidRPr="00697523">
        <w:rPr>
          <w:rFonts w:ascii="Arial" w:eastAsia="Times New Roman" w:hAnsi="Arial" w:cs="Times New Roman"/>
          <w:b/>
          <w:bCs/>
          <w:sz w:val="24"/>
          <w:szCs w:val="24"/>
          <w:highlight w:val="lightGray"/>
          <w:u w:val="single"/>
          <w:lang w:eastAsia="pt-BR"/>
        </w:rPr>
        <w:t>EXTRATO LEGÍVEL</w:t>
      </w:r>
      <w:r w:rsidR="002A6E83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2A6E83" w:rsidRPr="002A6E83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EM PDF</w:t>
      </w:r>
    </w:p>
    <w:p w14:paraId="1A5E2A7D" w14:textId="77777777" w:rsidR="00D56F99" w:rsidRDefault="00D56F99" w:rsidP="00D56F99">
      <w:pPr>
        <w:keepNext/>
        <w:spacing w:after="0" w:line="240" w:lineRule="auto"/>
        <w:ind w:left="360"/>
        <w:jc w:val="both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</w:p>
    <w:p w14:paraId="2990AC64" w14:textId="77777777" w:rsidR="006A4B73" w:rsidRPr="008F2307" w:rsidRDefault="001A00B8" w:rsidP="001B1253">
      <w:pPr>
        <w:keepNext/>
        <w:spacing w:after="0" w:line="240" w:lineRule="auto"/>
        <w:jc w:val="both"/>
        <w:outlineLvl w:val="4"/>
        <w:rPr>
          <w:rFonts w:ascii="Arial" w:eastAsia="Times New Roman" w:hAnsi="Arial" w:cs="Times New Roman"/>
          <w:b/>
          <w:bCs/>
          <w:lang w:eastAsia="pt-BR"/>
        </w:rPr>
      </w:pPr>
      <w:r w:rsidRPr="008F2307">
        <w:rPr>
          <w:rFonts w:ascii="Arial" w:eastAsia="Times New Roman" w:hAnsi="Arial" w:cs="Times New Roman"/>
          <w:b/>
          <w:bCs/>
          <w:lang w:eastAsia="pt-BR"/>
        </w:rPr>
        <w:t>OBRIGAÇÕES A</w:t>
      </w:r>
      <w:r w:rsidR="00AF0F0F" w:rsidRPr="008F2307">
        <w:rPr>
          <w:rFonts w:ascii="Arial" w:eastAsia="Times New Roman" w:hAnsi="Arial" w:cs="Times New Roman"/>
          <w:b/>
          <w:bCs/>
          <w:lang w:eastAsia="pt-BR"/>
        </w:rPr>
        <w:t>O BOLSISTA</w:t>
      </w:r>
    </w:p>
    <w:p w14:paraId="2E324DE6" w14:textId="77777777" w:rsidR="00AF0F0F" w:rsidRPr="008F2307" w:rsidRDefault="00AF0F0F" w:rsidP="001B1253">
      <w:pPr>
        <w:pStyle w:val="Pargrafoda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eastAsia="Times New Roman" w:hAnsi="Arial" w:cs="Times New Roman"/>
          <w:bCs/>
          <w:lang w:eastAsia="pt-BR"/>
        </w:rPr>
      </w:pPr>
      <w:r w:rsidRPr="008F2307">
        <w:rPr>
          <w:rFonts w:ascii="Arial" w:eastAsia="Times New Roman" w:hAnsi="Arial" w:cs="Times New Roman"/>
          <w:bCs/>
          <w:lang w:eastAsia="pt-BR"/>
        </w:rPr>
        <w:t xml:space="preserve">Matrícula regular na Instituição, garantindo aprovação em, no mínimo, 70% das </w:t>
      </w:r>
      <w:r w:rsidR="001B1A89" w:rsidRPr="008F2307">
        <w:rPr>
          <w:rFonts w:ascii="Arial" w:eastAsia="Times New Roman" w:hAnsi="Arial" w:cs="Times New Roman"/>
          <w:bCs/>
          <w:lang w:eastAsia="pt-BR"/>
        </w:rPr>
        <w:t>disciplinas matriculadas e frequ</w:t>
      </w:r>
      <w:r w:rsidRPr="008F2307">
        <w:rPr>
          <w:rFonts w:ascii="Arial" w:eastAsia="Times New Roman" w:hAnsi="Arial" w:cs="Times New Roman"/>
          <w:bCs/>
          <w:lang w:eastAsia="pt-BR"/>
        </w:rPr>
        <w:t xml:space="preserve">ência de 75% às aulas, durante a vigência do </w:t>
      </w:r>
      <w:r w:rsidR="00732FDA" w:rsidRPr="008F2307">
        <w:rPr>
          <w:rFonts w:ascii="Arial" w:eastAsia="Times New Roman" w:hAnsi="Arial" w:cs="Times New Roman"/>
          <w:bCs/>
          <w:lang w:eastAsia="pt-BR"/>
        </w:rPr>
        <w:t>benefício</w:t>
      </w:r>
      <w:r w:rsidRPr="008F2307">
        <w:rPr>
          <w:rFonts w:ascii="Arial" w:eastAsia="Times New Roman" w:hAnsi="Arial" w:cs="Times New Roman"/>
          <w:bCs/>
          <w:lang w:eastAsia="pt-BR"/>
        </w:rPr>
        <w:t>.</w:t>
      </w:r>
    </w:p>
    <w:p w14:paraId="5AE334AA" w14:textId="77777777" w:rsidR="00AF0F0F" w:rsidRPr="008F2307" w:rsidRDefault="00AF0F0F" w:rsidP="001B1253">
      <w:pPr>
        <w:pStyle w:val="Pargrafoda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eastAsia="Times New Roman" w:hAnsi="Arial" w:cs="Times New Roman"/>
          <w:bCs/>
          <w:lang w:eastAsia="pt-BR"/>
        </w:rPr>
      </w:pPr>
      <w:r w:rsidRPr="008F2307">
        <w:rPr>
          <w:rFonts w:ascii="Arial" w:eastAsia="Times New Roman" w:hAnsi="Arial" w:cs="Times New Roman"/>
          <w:bCs/>
          <w:lang w:eastAsia="pt-BR"/>
        </w:rPr>
        <w:t>Não estar em situação de acúmulo indevido de benefícios.</w:t>
      </w:r>
    </w:p>
    <w:p w14:paraId="59683BDE" w14:textId="77777777" w:rsidR="001A00B8" w:rsidRPr="009D3CAE" w:rsidRDefault="001A00B8" w:rsidP="001A00B8">
      <w:pPr>
        <w:pStyle w:val="PargrafodaLista"/>
        <w:keepNext/>
        <w:numPr>
          <w:ilvl w:val="0"/>
          <w:numId w:val="2"/>
        </w:numPr>
        <w:spacing w:after="0"/>
        <w:jc w:val="both"/>
        <w:outlineLvl w:val="4"/>
        <w:rPr>
          <w:rFonts w:ascii="Arial" w:eastAsia="Times New Roman" w:hAnsi="Arial" w:cs="Times New Roman"/>
          <w:highlight w:val="lightGray"/>
          <w:lang w:eastAsia="pt-BR"/>
        </w:rPr>
      </w:pPr>
      <w:r w:rsidRPr="008F2307">
        <w:rPr>
          <w:rFonts w:ascii="Arial" w:eastAsia="Times New Roman" w:hAnsi="Arial" w:cs="Times New Roman"/>
          <w:b/>
          <w:bCs/>
          <w:lang w:eastAsia="pt-BR"/>
        </w:rPr>
        <w:t>Em caso de alteração dos dados bancários, trancamento de semestre, solicitação de desligamento do curso</w:t>
      </w:r>
      <w:r w:rsidR="00EC69E9">
        <w:rPr>
          <w:rFonts w:ascii="Arial" w:eastAsia="Times New Roman" w:hAnsi="Arial" w:cs="Times New Roman"/>
          <w:b/>
          <w:bCs/>
          <w:lang w:eastAsia="pt-BR"/>
        </w:rPr>
        <w:t>, conclu</w:t>
      </w:r>
      <w:r w:rsidR="00732FDA">
        <w:rPr>
          <w:rFonts w:ascii="Arial" w:eastAsia="Times New Roman" w:hAnsi="Arial" w:cs="Times New Roman"/>
          <w:b/>
          <w:bCs/>
          <w:lang w:eastAsia="pt-BR"/>
        </w:rPr>
        <w:t>são do curso,</w:t>
      </w:r>
      <w:r w:rsidRPr="008F2307">
        <w:rPr>
          <w:rFonts w:ascii="Arial" w:eastAsia="Times New Roman" w:hAnsi="Arial" w:cs="Times New Roman"/>
          <w:b/>
          <w:bCs/>
          <w:lang w:eastAsia="pt-BR"/>
        </w:rPr>
        <w:t xml:space="preserve"> – deverá comu</w:t>
      </w:r>
      <w:r w:rsidR="00AE01FA">
        <w:rPr>
          <w:rFonts w:ascii="Arial" w:eastAsia="Times New Roman" w:hAnsi="Arial" w:cs="Times New Roman"/>
          <w:b/>
          <w:bCs/>
          <w:lang w:eastAsia="pt-BR"/>
        </w:rPr>
        <w:t>nicar, imediatamente, a Divisão</w:t>
      </w:r>
      <w:r w:rsidRPr="008F2307">
        <w:rPr>
          <w:rFonts w:ascii="Arial" w:eastAsia="Times New Roman" w:hAnsi="Arial" w:cs="Times New Roman"/>
          <w:b/>
          <w:bCs/>
          <w:lang w:eastAsia="pt-BR"/>
        </w:rPr>
        <w:t xml:space="preserve"> de Assistência Estudantil</w:t>
      </w:r>
      <w:r w:rsidR="00AE01FA">
        <w:rPr>
          <w:rFonts w:ascii="Arial" w:eastAsia="Times New Roman" w:hAnsi="Arial" w:cs="Times New Roman"/>
          <w:b/>
          <w:bCs/>
          <w:lang w:eastAsia="pt-BR"/>
        </w:rPr>
        <w:t xml:space="preserve"> (DAE) </w:t>
      </w:r>
      <w:r w:rsidRPr="008F2307">
        <w:rPr>
          <w:rFonts w:ascii="Arial" w:eastAsia="Times New Roman" w:hAnsi="Arial" w:cs="Times New Roman"/>
          <w:b/>
          <w:bCs/>
          <w:lang w:eastAsia="pt-BR"/>
        </w:rPr>
        <w:t>através do e-mail</w:t>
      </w:r>
      <w:r w:rsidRPr="00A7659A">
        <w:rPr>
          <w:rFonts w:ascii="Arial" w:eastAsia="Times New Roman" w:hAnsi="Arial" w:cs="Times New Roman"/>
          <w:highlight w:val="yellow"/>
          <w:lang w:eastAsia="pt-BR"/>
        </w:rPr>
        <w:t xml:space="preserve">: </w:t>
      </w:r>
      <w:hyperlink r:id="rId7" w:history="1">
        <w:r w:rsidR="008C0528" w:rsidRPr="00A7659A">
          <w:rPr>
            <w:rStyle w:val="Hyperlink"/>
            <w:rFonts w:ascii="Arial" w:eastAsia="Times New Roman" w:hAnsi="Arial" w:cs="Times New Roman"/>
            <w:b/>
            <w:bCs/>
            <w:color w:val="auto"/>
            <w:highlight w:val="yellow"/>
            <w:lang w:eastAsia="pt-BR"/>
          </w:rPr>
          <w:t>prograd.gae@upe.br</w:t>
        </w:r>
      </w:hyperlink>
      <w:r w:rsidRPr="009D3CAE">
        <w:rPr>
          <w:rFonts w:ascii="Arial" w:eastAsia="Times New Roman" w:hAnsi="Arial" w:cs="Times New Roman"/>
          <w:b/>
          <w:bCs/>
          <w:highlight w:val="lightGray"/>
          <w:lang w:eastAsia="pt-BR"/>
        </w:rPr>
        <w:t xml:space="preserve"> </w:t>
      </w:r>
    </w:p>
    <w:p w14:paraId="0ECD92E3" w14:textId="77777777" w:rsidR="00D56F99" w:rsidRPr="008F2307" w:rsidRDefault="008F4211" w:rsidP="001B1253">
      <w:pPr>
        <w:pStyle w:val="Pargrafoda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eastAsia="Times New Roman" w:hAnsi="Arial" w:cs="Times New Roman"/>
          <w:bCs/>
          <w:lang w:eastAsia="pt-BR"/>
        </w:rPr>
      </w:pPr>
      <w:r w:rsidRPr="008F2307">
        <w:rPr>
          <w:rFonts w:ascii="Arial" w:eastAsia="Times New Roman" w:hAnsi="Arial" w:cs="Times New Roman"/>
          <w:bCs/>
          <w:lang w:eastAsia="pt-BR"/>
        </w:rPr>
        <w:t>Participar durante a vigência da bolsa de, no mínimo, 02 (dois) eventos acadêmicos (Semana Universitária e Encontro de Pós-Graduação, Pesquisa e Extensão). Além de participação em algum projeto de</w:t>
      </w:r>
      <w:r w:rsidR="00D56F99" w:rsidRPr="008F2307">
        <w:rPr>
          <w:rFonts w:ascii="Arial" w:eastAsia="Times New Roman" w:hAnsi="Arial" w:cs="Times New Roman"/>
          <w:bCs/>
          <w:lang w:eastAsia="pt-BR"/>
        </w:rPr>
        <w:t xml:space="preserve"> extensão oferecido pela UPE.</w:t>
      </w:r>
    </w:p>
    <w:p w14:paraId="7F88BCC4" w14:textId="77777777" w:rsidR="008F4211" w:rsidRPr="008F2307" w:rsidRDefault="008F4211" w:rsidP="001B1253">
      <w:pPr>
        <w:pStyle w:val="Pargrafoda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eastAsia="Times New Roman" w:hAnsi="Arial" w:cs="Times New Roman"/>
          <w:bCs/>
          <w:lang w:eastAsia="pt-BR"/>
        </w:rPr>
      </w:pPr>
      <w:r w:rsidRPr="008F2307">
        <w:rPr>
          <w:rFonts w:ascii="Arial" w:eastAsia="Times New Roman" w:hAnsi="Arial" w:cs="Times New Roman"/>
          <w:bCs/>
          <w:lang w:eastAsia="pt-BR"/>
        </w:rPr>
        <w:t xml:space="preserve">Prestar, </w:t>
      </w:r>
      <w:r w:rsidR="00AE01FA">
        <w:rPr>
          <w:rFonts w:ascii="Arial" w:eastAsia="Times New Roman" w:hAnsi="Arial" w:cs="Times New Roman"/>
          <w:bCs/>
          <w:lang w:eastAsia="pt-BR"/>
        </w:rPr>
        <w:t>sempre que solicitado junto ao D</w:t>
      </w:r>
      <w:r w:rsidRPr="008F2307">
        <w:rPr>
          <w:rFonts w:ascii="Arial" w:eastAsia="Times New Roman" w:hAnsi="Arial" w:cs="Times New Roman"/>
          <w:bCs/>
          <w:lang w:eastAsia="pt-BR"/>
        </w:rPr>
        <w:t xml:space="preserve">AE, </w:t>
      </w:r>
      <w:r w:rsidR="001A00B8" w:rsidRPr="008F2307">
        <w:rPr>
          <w:rFonts w:ascii="Arial" w:eastAsia="Times New Roman" w:hAnsi="Arial" w:cs="Times New Roman"/>
          <w:bCs/>
          <w:lang w:eastAsia="pt-BR"/>
        </w:rPr>
        <w:t>às</w:t>
      </w:r>
      <w:r w:rsidRPr="008F2307">
        <w:rPr>
          <w:rFonts w:ascii="Arial" w:eastAsia="Times New Roman" w:hAnsi="Arial" w:cs="Times New Roman"/>
          <w:bCs/>
          <w:lang w:eastAsia="pt-BR"/>
        </w:rPr>
        <w:t xml:space="preserve"> informações necessárias ao apoio e manutenção de sua bolsa.</w:t>
      </w:r>
    </w:p>
    <w:p w14:paraId="3BBEB526" w14:textId="77777777" w:rsidR="008F4211" w:rsidRPr="008F2307" w:rsidRDefault="008F4211" w:rsidP="001B1253">
      <w:pPr>
        <w:keepNext/>
        <w:spacing w:after="0" w:line="240" w:lineRule="auto"/>
        <w:ind w:left="360"/>
        <w:jc w:val="both"/>
        <w:outlineLvl w:val="4"/>
        <w:rPr>
          <w:rFonts w:ascii="Arial" w:eastAsia="Times New Roman" w:hAnsi="Arial" w:cs="Times New Roman"/>
          <w:bCs/>
          <w:lang w:eastAsia="pt-BR"/>
        </w:rPr>
      </w:pPr>
    </w:p>
    <w:p w14:paraId="1E3835B8" w14:textId="77777777" w:rsidR="008F4211" w:rsidRPr="008F2307" w:rsidRDefault="008F4211" w:rsidP="001B1253">
      <w:pPr>
        <w:keepNext/>
        <w:spacing w:after="0" w:line="240" w:lineRule="auto"/>
        <w:ind w:left="360"/>
        <w:jc w:val="both"/>
        <w:outlineLvl w:val="4"/>
        <w:rPr>
          <w:rFonts w:ascii="Arial" w:eastAsia="Times New Roman" w:hAnsi="Arial" w:cs="Times New Roman"/>
          <w:b/>
          <w:bCs/>
          <w:lang w:eastAsia="pt-BR"/>
        </w:rPr>
      </w:pPr>
      <w:r w:rsidRPr="008F2307">
        <w:rPr>
          <w:rFonts w:ascii="Arial" w:eastAsia="Times New Roman" w:hAnsi="Arial" w:cs="Times New Roman"/>
          <w:b/>
          <w:bCs/>
          <w:lang w:eastAsia="pt-BR"/>
        </w:rPr>
        <w:t xml:space="preserve">O(A) Bolsista declara estar ciente de que o recebimento do valor proporcionado pela Bolsa de Permanência na Modalidade Acadêmica não constitui remuneração por atividade de estágio ou de </w:t>
      </w:r>
      <w:r w:rsidR="001B1253" w:rsidRPr="008F2307">
        <w:rPr>
          <w:rFonts w:ascii="Arial" w:eastAsia="Times New Roman" w:hAnsi="Arial" w:cs="Times New Roman"/>
          <w:b/>
          <w:bCs/>
          <w:lang w:eastAsia="pt-BR"/>
        </w:rPr>
        <w:t xml:space="preserve">qualquer </w:t>
      </w:r>
      <w:r w:rsidRPr="008F2307">
        <w:rPr>
          <w:rFonts w:ascii="Arial" w:eastAsia="Times New Roman" w:hAnsi="Arial" w:cs="Times New Roman"/>
          <w:b/>
          <w:bCs/>
          <w:lang w:eastAsia="pt-BR"/>
        </w:rPr>
        <w:t>outra natureza.</w:t>
      </w:r>
    </w:p>
    <w:p w14:paraId="6D718F2F" w14:textId="6EE9CB62" w:rsidR="001B1253" w:rsidRPr="008F2307" w:rsidRDefault="001B1253" w:rsidP="001B1253">
      <w:pPr>
        <w:keepNext/>
        <w:spacing w:after="0" w:line="240" w:lineRule="auto"/>
        <w:ind w:left="360"/>
        <w:jc w:val="both"/>
        <w:outlineLvl w:val="4"/>
        <w:rPr>
          <w:rFonts w:ascii="Arial" w:eastAsia="Times New Roman" w:hAnsi="Arial" w:cs="Times New Roman"/>
          <w:bCs/>
          <w:lang w:eastAsia="pt-BR"/>
        </w:rPr>
      </w:pPr>
      <w:r w:rsidRPr="008F2307">
        <w:rPr>
          <w:rFonts w:ascii="Arial" w:eastAsia="Times New Roman" w:hAnsi="Arial" w:cs="Times New Roman"/>
          <w:bCs/>
          <w:lang w:eastAsia="pt-BR"/>
        </w:rPr>
        <w:t>Por estarem de acordo, as partes signatárias deste instrumento, assinam o presente Termo de Compromisso em u</w:t>
      </w:r>
      <w:r w:rsidR="00280547">
        <w:rPr>
          <w:rFonts w:ascii="Arial" w:eastAsia="Times New Roman" w:hAnsi="Arial" w:cs="Times New Roman"/>
          <w:bCs/>
          <w:lang w:eastAsia="pt-BR"/>
        </w:rPr>
        <w:t>ma</w:t>
      </w:r>
      <w:r w:rsidRPr="008F2307">
        <w:rPr>
          <w:rFonts w:ascii="Arial" w:eastAsia="Times New Roman" w:hAnsi="Arial" w:cs="Times New Roman"/>
          <w:bCs/>
          <w:lang w:eastAsia="pt-BR"/>
        </w:rPr>
        <w:t xml:space="preserve"> via de igual teor e forma: o(a) Bolsista e a </w:t>
      </w:r>
      <w:r w:rsidR="00AE01FA">
        <w:rPr>
          <w:rFonts w:ascii="Arial" w:eastAsia="Times New Roman" w:hAnsi="Arial" w:cs="Times New Roman"/>
          <w:bCs/>
          <w:lang w:eastAsia="pt-BR"/>
        </w:rPr>
        <w:t>Divisão de Assuntos Estudantis – D</w:t>
      </w:r>
      <w:r w:rsidRPr="008F2307">
        <w:rPr>
          <w:rFonts w:ascii="Arial" w:eastAsia="Times New Roman" w:hAnsi="Arial" w:cs="Times New Roman"/>
          <w:bCs/>
          <w:lang w:eastAsia="pt-BR"/>
        </w:rPr>
        <w:t>AE.</w:t>
      </w:r>
    </w:p>
    <w:p w14:paraId="388EF8E2" w14:textId="77777777" w:rsidR="001B1253" w:rsidRDefault="001B1253" w:rsidP="001B1253">
      <w:pPr>
        <w:keepNext/>
        <w:spacing w:after="0" w:line="240" w:lineRule="auto"/>
        <w:ind w:left="360"/>
        <w:jc w:val="both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</w:p>
    <w:p w14:paraId="5FEEC4D9" w14:textId="5E62D062" w:rsidR="001B1253" w:rsidRDefault="001B1253" w:rsidP="000953D7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 xml:space="preserve">_____________, ____ de _________________ </w:t>
      </w:r>
      <w:proofErr w:type="spellStart"/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 xml:space="preserve"> </w:t>
      </w:r>
      <w:r w:rsidR="00CF7296">
        <w:rPr>
          <w:rFonts w:ascii="Arial" w:eastAsia="Times New Roman" w:hAnsi="Arial" w:cs="Times New Roman"/>
          <w:bCs/>
          <w:sz w:val="24"/>
          <w:szCs w:val="24"/>
          <w:lang w:eastAsia="pt-BR"/>
        </w:rPr>
        <w:t>2020</w:t>
      </w:r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>.</w:t>
      </w:r>
    </w:p>
    <w:p w14:paraId="6602B55C" w14:textId="1C654CDE" w:rsidR="001B1253" w:rsidRDefault="001B1253" w:rsidP="001B1253">
      <w:pPr>
        <w:keepNext/>
        <w:spacing w:after="0" w:line="240" w:lineRule="auto"/>
        <w:ind w:left="360"/>
        <w:jc w:val="right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</w:p>
    <w:p w14:paraId="75429B77" w14:textId="77777777" w:rsidR="004F5C5A" w:rsidRDefault="004F5C5A" w:rsidP="001B1253">
      <w:pPr>
        <w:keepNext/>
        <w:spacing w:after="0" w:line="240" w:lineRule="auto"/>
        <w:ind w:left="360"/>
        <w:jc w:val="right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</w:p>
    <w:p w14:paraId="10F48648" w14:textId="3639456B" w:rsidR="001B1253" w:rsidRDefault="001B1253" w:rsidP="004F5C5A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>________________________________</w:t>
      </w:r>
    </w:p>
    <w:p w14:paraId="4E28DB95" w14:textId="77777777" w:rsidR="004F5C5A" w:rsidRPr="008F4211" w:rsidRDefault="004F5C5A" w:rsidP="004F5C5A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</w:p>
    <w:p w14:paraId="0FD0354D" w14:textId="219041CE" w:rsidR="007532A1" w:rsidRDefault="00F97B74" w:rsidP="004F5C5A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>Bolsista</w:t>
      </w:r>
    </w:p>
    <w:p w14:paraId="419986D7" w14:textId="77777777" w:rsidR="00F97B74" w:rsidRDefault="00F97B74" w:rsidP="00F97B74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</w:p>
    <w:p w14:paraId="39D6C4F7" w14:textId="77777777" w:rsidR="00F97B74" w:rsidRDefault="00F97B74" w:rsidP="00F97B74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>________________________________</w:t>
      </w:r>
    </w:p>
    <w:p w14:paraId="7F4F0FEB" w14:textId="2C7475FA" w:rsidR="00F97B74" w:rsidRPr="008F4211" w:rsidRDefault="00C9198D" w:rsidP="00F97B74">
      <w:pPr>
        <w:keepNext/>
        <w:spacing w:after="0" w:line="240" w:lineRule="auto"/>
        <w:ind w:left="360"/>
        <w:jc w:val="center"/>
        <w:outlineLvl w:val="4"/>
        <w:rPr>
          <w:rFonts w:ascii="Arial" w:eastAsia="Times New Roman" w:hAnsi="Arial" w:cs="Times New Roman"/>
          <w:bCs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bCs/>
          <w:sz w:val="24"/>
          <w:szCs w:val="24"/>
          <w:lang w:eastAsia="pt-BR"/>
        </w:rPr>
        <w:t xml:space="preserve">Gerencia </w:t>
      </w:r>
      <w:r w:rsidR="00732FDA">
        <w:rPr>
          <w:rFonts w:ascii="Arial" w:eastAsia="Times New Roman" w:hAnsi="Arial" w:cs="Times New Roman"/>
          <w:bCs/>
          <w:sz w:val="24"/>
          <w:szCs w:val="24"/>
          <w:lang w:eastAsia="pt-BR"/>
        </w:rPr>
        <w:t xml:space="preserve">de Assistência Estudantil – </w:t>
      </w:r>
      <w:r w:rsidR="00447E2A">
        <w:rPr>
          <w:rFonts w:ascii="Arial" w:eastAsia="Times New Roman" w:hAnsi="Arial" w:cs="Times New Roman"/>
          <w:bCs/>
          <w:sz w:val="24"/>
          <w:szCs w:val="24"/>
          <w:lang w:eastAsia="pt-BR"/>
        </w:rPr>
        <w:t>G</w:t>
      </w:r>
      <w:r w:rsidR="00F97B74">
        <w:rPr>
          <w:rFonts w:ascii="Arial" w:eastAsia="Times New Roman" w:hAnsi="Arial" w:cs="Times New Roman"/>
          <w:bCs/>
          <w:sz w:val="24"/>
          <w:szCs w:val="24"/>
          <w:lang w:eastAsia="pt-BR"/>
        </w:rPr>
        <w:t>AE</w:t>
      </w:r>
    </w:p>
    <w:sectPr w:rsidR="00F97B74" w:rsidRPr="008F4211" w:rsidSect="00E36099">
      <w:headerReference w:type="default" r:id="rId8"/>
      <w:footerReference w:type="default" r:id="rId9"/>
      <w:pgSz w:w="11907" w:h="16840" w:code="9"/>
      <w:pgMar w:top="1134" w:right="1275" w:bottom="1134" w:left="1134" w:header="425" w:footer="3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49BCC" w14:textId="77777777" w:rsidR="00EF22E5" w:rsidRDefault="00EF22E5">
      <w:pPr>
        <w:spacing w:after="0" w:line="240" w:lineRule="auto"/>
      </w:pPr>
      <w:r>
        <w:separator/>
      </w:r>
    </w:p>
  </w:endnote>
  <w:endnote w:type="continuationSeparator" w:id="0">
    <w:p w14:paraId="4B3B30AB" w14:textId="77777777" w:rsidR="00EF22E5" w:rsidRDefault="00EF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9679" w14:textId="77777777" w:rsidR="009E6471" w:rsidRDefault="00952168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3F62C" wp14:editId="0427E050">
              <wp:simplePos x="0" y="0"/>
              <wp:positionH relativeFrom="column">
                <wp:posOffset>1371600</wp:posOffset>
              </wp:positionH>
              <wp:positionV relativeFrom="paragraph">
                <wp:posOffset>-126365</wp:posOffset>
              </wp:positionV>
              <wp:extent cx="1307465" cy="834390"/>
              <wp:effectExtent l="0" t="0" r="6985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506E0" w14:textId="77777777" w:rsidR="009E6471" w:rsidRDefault="009E6471" w:rsidP="00AB429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78BF423" wp14:editId="7F21CEC2">
                                <wp:extent cx="1123950" cy="581025"/>
                                <wp:effectExtent l="0" t="0" r="0" b="9525"/>
                                <wp:docPr id="1" name="Imagem 1" descr="simboloP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imboloP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F62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pt;margin-top:-9.95pt;width:102.95pt;height:65.7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" stroked="f">
              <v:textbox style="mso-fit-shape-to-text:t">
                <w:txbxContent>
                  <w:p w14:paraId="08D506E0" w14:textId="77777777" w:rsidR="009E6471" w:rsidRDefault="009E6471" w:rsidP="00AB429E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78BF423" wp14:editId="7F21CEC2">
                          <wp:extent cx="1123950" cy="581025"/>
                          <wp:effectExtent l="0" t="0" r="0" b="9525"/>
                          <wp:docPr id="1" name="Imagem 1" descr="simboloP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imboloP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B1776A7" w14:textId="77777777" w:rsidR="009E6471" w:rsidRPr="00B65C80" w:rsidRDefault="009E6471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14:paraId="6E2F9E36" w14:textId="77777777" w:rsidR="009E6471" w:rsidRPr="00B65C80" w:rsidRDefault="009E6471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14:paraId="33D56AA4" w14:textId="77777777" w:rsidR="009E6471" w:rsidRPr="00B65C80" w:rsidRDefault="009E6471" w:rsidP="00AB429E">
    <w:pPr>
      <w:pStyle w:val="Rodap"/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14:paraId="1D68D425" w14:textId="77777777" w:rsidR="009E6471" w:rsidRPr="00B65C80" w:rsidRDefault="009E6471" w:rsidP="00AB429E">
    <w:pPr>
      <w:pStyle w:val="Rodap"/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  <w:p w14:paraId="599F5C9E" w14:textId="77777777" w:rsidR="009E6471" w:rsidRDefault="009E6471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</w:p>
  <w:p w14:paraId="51B0F6AF" w14:textId="77777777" w:rsidR="009E6471" w:rsidRDefault="009E6471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</w:p>
  <w:p w14:paraId="0CF476E3" w14:textId="77777777" w:rsidR="009E6471" w:rsidRDefault="009E6471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CF172" w14:textId="77777777" w:rsidR="00EF22E5" w:rsidRDefault="00EF22E5">
      <w:pPr>
        <w:spacing w:after="0" w:line="240" w:lineRule="auto"/>
      </w:pPr>
      <w:r>
        <w:separator/>
      </w:r>
    </w:p>
  </w:footnote>
  <w:footnote w:type="continuationSeparator" w:id="0">
    <w:p w14:paraId="166EBE85" w14:textId="77777777" w:rsidR="00EF22E5" w:rsidRDefault="00EF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B0682" w14:textId="77777777" w:rsidR="009E6471" w:rsidRDefault="009E6471" w:rsidP="00AB429E">
    <w:pPr>
      <w:pStyle w:val="Cabealho"/>
      <w:jc w:val="center"/>
    </w:pPr>
    <w:r>
      <w:object w:dxaOrig="9523" w:dyaOrig="1140" w14:anchorId="72AF2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15pt;height:57pt">
          <v:imagedata r:id="rId1" o:title=""/>
        </v:shape>
        <o:OLEObject Type="Embed" ProgID="CDraw5" ShapeID="_x0000_i1025" DrawAspect="Content" ObjectID="_16624094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25A1C"/>
    <w:multiLevelType w:val="hybridMultilevel"/>
    <w:tmpl w:val="543E3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22E6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9E"/>
    <w:rsid w:val="00025CA1"/>
    <w:rsid w:val="00051627"/>
    <w:rsid w:val="0005597E"/>
    <w:rsid w:val="000953D7"/>
    <w:rsid w:val="000F4AB5"/>
    <w:rsid w:val="0010389E"/>
    <w:rsid w:val="0011533B"/>
    <w:rsid w:val="001612AE"/>
    <w:rsid w:val="001A00B8"/>
    <w:rsid w:val="001B1253"/>
    <w:rsid w:val="001B1A89"/>
    <w:rsid w:val="001D0DBC"/>
    <w:rsid w:val="001D22B5"/>
    <w:rsid w:val="001D395E"/>
    <w:rsid w:val="0021410A"/>
    <w:rsid w:val="00231E32"/>
    <w:rsid w:val="002351E5"/>
    <w:rsid w:val="002645E6"/>
    <w:rsid w:val="00266C23"/>
    <w:rsid w:val="00280547"/>
    <w:rsid w:val="002A6E83"/>
    <w:rsid w:val="002D1F98"/>
    <w:rsid w:val="002D6C83"/>
    <w:rsid w:val="002F5D44"/>
    <w:rsid w:val="003065A3"/>
    <w:rsid w:val="00350882"/>
    <w:rsid w:val="00364E9F"/>
    <w:rsid w:val="00370046"/>
    <w:rsid w:val="00384B32"/>
    <w:rsid w:val="00390124"/>
    <w:rsid w:val="003A1061"/>
    <w:rsid w:val="003F2E3B"/>
    <w:rsid w:val="004271F7"/>
    <w:rsid w:val="00446765"/>
    <w:rsid w:val="00446AD3"/>
    <w:rsid w:val="00447E2A"/>
    <w:rsid w:val="00452DAC"/>
    <w:rsid w:val="00454571"/>
    <w:rsid w:val="004B4304"/>
    <w:rsid w:val="004B5118"/>
    <w:rsid w:val="004C23EB"/>
    <w:rsid w:val="004E68DB"/>
    <w:rsid w:val="004F5C5A"/>
    <w:rsid w:val="005528E4"/>
    <w:rsid w:val="00571D58"/>
    <w:rsid w:val="00572A7C"/>
    <w:rsid w:val="00581571"/>
    <w:rsid w:val="005E5237"/>
    <w:rsid w:val="005F695F"/>
    <w:rsid w:val="00665FDD"/>
    <w:rsid w:val="0067002F"/>
    <w:rsid w:val="006870DA"/>
    <w:rsid w:val="006944FE"/>
    <w:rsid w:val="00694E8C"/>
    <w:rsid w:val="00695F69"/>
    <w:rsid w:val="00697523"/>
    <w:rsid w:val="006A4B73"/>
    <w:rsid w:val="006C218B"/>
    <w:rsid w:val="006D7CEF"/>
    <w:rsid w:val="00716D53"/>
    <w:rsid w:val="00732FDA"/>
    <w:rsid w:val="007532A1"/>
    <w:rsid w:val="00755E62"/>
    <w:rsid w:val="00774908"/>
    <w:rsid w:val="007854FE"/>
    <w:rsid w:val="007E04BE"/>
    <w:rsid w:val="00801B93"/>
    <w:rsid w:val="00811078"/>
    <w:rsid w:val="00857226"/>
    <w:rsid w:val="00863A16"/>
    <w:rsid w:val="00870CD0"/>
    <w:rsid w:val="008C0528"/>
    <w:rsid w:val="008E253C"/>
    <w:rsid w:val="008E268B"/>
    <w:rsid w:val="008F2307"/>
    <w:rsid w:val="008F4211"/>
    <w:rsid w:val="00914F2D"/>
    <w:rsid w:val="009334BE"/>
    <w:rsid w:val="00952168"/>
    <w:rsid w:val="00960B5E"/>
    <w:rsid w:val="009745FE"/>
    <w:rsid w:val="009D3CAE"/>
    <w:rsid w:val="009E6471"/>
    <w:rsid w:val="00A16B9C"/>
    <w:rsid w:val="00A27BE9"/>
    <w:rsid w:val="00A31854"/>
    <w:rsid w:val="00A32C73"/>
    <w:rsid w:val="00A5591D"/>
    <w:rsid w:val="00A611E5"/>
    <w:rsid w:val="00A7076C"/>
    <w:rsid w:val="00A7659A"/>
    <w:rsid w:val="00A96041"/>
    <w:rsid w:val="00AB429E"/>
    <w:rsid w:val="00AE01FA"/>
    <w:rsid w:val="00AF0F0F"/>
    <w:rsid w:val="00B01280"/>
    <w:rsid w:val="00B34322"/>
    <w:rsid w:val="00B3546B"/>
    <w:rsid w:val="00C556BD"/>
    <w:rsid w:val="00C80D16"/>
    <w:rsid w:val="00C9198D"/>
    <w:rsid w:val="00CD3F27"/>
    <w:rsid w:val="00CF7296"/>
    <w:rsid w:val="00D32B79"/>
    <w:rsid w:val="00D56F99"/>
    <w:rsid w:val="00D8030A"/>
    <w:rsid w:val="00DB49FA"/>
    <w:rsid w:val="00DC470D"/>
    <w:rsid w:val="00DF4DE5"/>
    <w:rsid w:val="00E25A40"/>
    <w:rsid w:val="00E36099"/>
    <w:rsid w:val="00EC69E9"/>
    <w:rsid w:val="00EE2CE1"/>
    <w:rsid w:val="00EF22E5"/>
    <w:rsid w:val="00EF2320"/>
    <w:rsid w:val="00F46CB8"/>
    <w:rsid w:val="00F9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04EF1E0"/>
  <w15:docId w15:val="{D59EDDAD-1304-4605-9306-FE4BFE93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22"/>
  </w:style>
  <w:style w:type="paragraph" w:styleId="Ttulo1">
    <w:name w:val="heading 1"/>
    <w:basedOn w:val="Normal"/>
    <w:next w:val="Normal"/>
    <w:link w:val="Ttulo1Char"/>
    <w:uiPriority w:val="9"/>
    <w:qFormat/>
    <w:rsid w:val="009E64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47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47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47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47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47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47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47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47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4B73"/>
  </w:style>
  <w:style w:type="paragraph" w:styleId="Rodap">
    <w:name w:val="footer"/>
    <w:basedOn w:val="Normal"/>
    <w:link w:val="RodapChar"/>
    <w:uiPriority w:val="99"/>
    <w:semiHidden/>
    <w:unhideWhenUsed/>
    <w:rsid w:val="006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B73"/>
  </w:style>
  <w:style w:type="paragraph" w:styleId="Textodebalo">
    <w:name w:val="Balloon Text"/>
    <w:basedOn w:val="Normal"/>
    <w:link w:val="TextodebaloChar"/>
    <w:uiPriority w:val="99"/>
    <w:semiHidden/>
    <w:unhideWhenUsed/>
    <w:rsid w:val="006A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B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71D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571D58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9E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4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4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4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4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4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4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F0F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421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87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d.gae@u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77109600491</dc:creator>
  <cp:lastModifiedBy>Maria Suely Medeiros Correa</cp:lastModifiedBy>
  <cp:revision>7</cp:revision>
  <cp:lastPrinted>2017-05-19T18:43:00Z</cp:lastPrinted>
  <dcterms:created xsi:type="dcterms:W3CDTF">2020-07-06T02:06:00Z</dcterms:created>
  <dcterms:modified xsi:type="dcterms:W3CDTF">2020-09-24T02:38:00Z</dcterms:modified>
</cp:coreProperties>
</file>