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B508" w14:textId="2FE0FADD" w:rsidR="00AF0F0F" w:rsidRPr="005F5102" w:rsidRDefault="00AF0F0F" w:rsidP="001B1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</w:t>
      </w:r>
      <w:r w:rsidR="00390124"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DA BOLSA DE PERMANÊNCIA – 202</w:t>
      </w:r>
      <w:r w:rsidR="00BB55D3"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</w:p>
    <w:p w14:paraId="41FCABF4" w14:textId="77777777" w:rsidR="001B1253" w:rsidRPr="005F5102" w:rsidRDefault="001B1253" w:rsidP="001B1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461" w:type="dxa"/>
        <w:tblInd w:w="-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426"/>
        <w:gridCol w:w="3925"/>
      </w:tblGrid>
      <w:tr w:rsidR="00AF0F0F" w:rsidRPr="005F5102" w14:paraId="5BFE140D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8464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do(a) Bolsista:</w:t>
            </w:r>
          </w:p>
          <w:p w14:paraId="3FAC9C89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0F0F" w:rsidRPr="005F5102" w14:paraId="4DB5A9C3" w14:textId="77777777" w:rsidTr="00665FDD">
        <w:trPr>
          <w:trHeight w:val="32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2039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  <w:p w14:paraId="5F64FAF4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116" w14:textId="77777777" w:rsidR="00AF0F0F" w:rsidRPr="005F5102" w:rsidRDefault="008F2307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8CA" w14:textId="77777777" w:rsidR="00AF0F0F" w:rsidRPr="005F5102" w:rsidRDefault="002351E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Ano/</w:t>
            </w:r>
            <w:r w:rsidR="00AF0F0F"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Semestre</w:t>
            </w: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ingresso:</w:t>
            </w:r>
          </w:p>
          <w:p w14:paraId="47EF9861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D22B5" w:rsidRPr="005F5102" w14:paraId="1642702F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697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Curso:</w:t>
            </w:r>
          </w:p>
          <w:p w14:paraId="72BE2625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4ABD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Campus:</w:t>
            </w:r>
          </w:p>
          <w:p w14:paraId="02A1DA5A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D22B5" w:rsidRPr="005F5102" w14:paraId="760DF53B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8B7A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E-mail:</w:t>
            </w:r>
          </w:p>
          <w:p w14:paraId="7AB18DF9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94AD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Telefone:</w:t>
            </w:r>
            <w:r w:rsidR="004B5118"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(DDD)</w:t>
            </w:r>
          </w:p>
          <w:p w14:paraId="13747735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80547" w:rsidRPr="005F5102" w14:paraId="5862C6BB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0063" w14:textId="6EA12414" w:rsidR="0028054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Endereço residencial: Rua:                                                                                                        </w:t>
            </w:r>
          </w:p>
        </w:tc>
      </w:tr>
      <w:tr w:rsidR="00280547" w:rsidRPr="005F5102" w14:paraId="063C1CBE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46D4" w14:textId="5689ED02" w:rsidR="0028054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Nº                          Bairro:                                                                 CEP:    </w:t>
            </w:r>
          </w:p>
        </w:tc>
      </w:tr>
      <w:tr w:rsidR="008F2307" w:rsidRPr="005F5102" w14:paraId="58EE7C51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C64" w14:textId="6F65D3F7" w:rsidR="008F230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265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Cidade:                                                         Estado:</w:t>
            </w:r>
            <w:r w:rsidRPr="005F51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</w:tr>
    </w:tbl>
    <w:p w14:paraId="128CBB7B" w14:textId="77777777" w:rsidR="00D56F99" w:rsidRPr="005F5102" w:rsidRDefault="00D56F99" w:rsidP="00D56F99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BANCÁRIOS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D56F99" w:rsidRPr="005F5102" w14:paraId="10975C96" w14:textId="77777777" w:rsidTr="00B3198B">
        <w:tc>
          <w:tcPr>
            <w:tcW w:w="10491" w:type="dxa"/>
          </w:tcPr>
          <w:p w14:paraId="3C011535" w14:textId="127586B6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BANCO</w:t>
            </w:r>
            <w:r w:rsidR="00863A16" w:rsidRPr="005F5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1A7E845A" w14:textId="77777777" w:rsidTr="00B3198B">
        <w:tc>
          <w:tcPr>
            <w:tcW w:w="10491" w:type="dxa"/>
          </w:tcPr>
          <w:p w14:paraId="19C7A12A" w14:textId="41BDC112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AGÊNCIA Nº</w:t>
            </w:r>
            <w:r w:rsidR="00863A16"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0B6310EA" w14:textId="77777777" w:rsidTr="00B3198B">
        <w:tc>
          <w:tcPr>
            <w:tcW w:w="10491" w:type="dxa"/>
          </w:tcPr>
          <w:p w14:paraId="02A83E1A" w14:textId="27A497EC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CONTA CORRENTE Nº</w:t>
            </w:r>
            <w:r w:rsidR="00863A16" w:rsidRPr="005F5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1520CD9D" w14:textId="77777777" w:rsidTr="00B3198B">
        <w:tc>
          <w:tcPr>
            <w:tcW w:w="10491" w:type="dxa"/>
          </w:tcPr>
          <w:p w14:paraId="728C8D97" w14:textId="7064FE0A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OPERAÇÃO (APENAS SE FOR CAIXA ECONÔMICA)</w:t>
            </w:r>
            <w:r w:rsidR="00863A16"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</w:tbl>
    <w:p w14:paraId="267CBCA7" w14:textId="37F5D637" w:rsidR="00D56F99" w:rsidRPr="005F5102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ANEXAR A ESTE TERMO</w:t>
      </w:r>
      <w:r w:rsidR="003928B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,</w:t>
      </w: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 xml:space="preserve"> CÓPIA DO CARTÃO OU </w:t>
      </w: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t-BR"/>
        </w:rPr>
        <w:t>EXTRATO LEGÍVEL</w:t>
      </w:r>
    </w:p>
    <w:p w14:paraId="1A5E2A7D" w14:textId="77777777" w:rsidR="00D56F99" w:rsidRPr="005F5102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990AC64" w14:textId="77777777" w:rsidR="006A4B73" w:rsidRPr="005F5102" w:rsidRDefault="001A00B8" w:rsidP="001B125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OBRIGAÇÕES A</w:t>
      </w:r>
      <w:r w:rsidR="00AF0F0F" w:rsidRPr="005F5102">
        <w:rPr>
          <w:rFonts w:ascii="Times New Roman" w:eastAsia="Times New Roman" w:hAnsi="Times New Roman" w:cs="Times New Roman"/>
          <w:b/>
          <w:bCs/>
          <w:lang w:eastAsia="pt-BR"/>
        </w:rPr>
        <w:t>O BOLSISTA</w:t>
      </w:r>
    </w:p>
    <w:p w14:paraId="2E324DE6" w14:textId="77777777" w:rsidR="00AF0F0F" w:rsidRPr="005F5102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Matrícula regular na Instituição, garantindo aprovação em, no mínimo, 70% das </w:t>
      </w:r>
      <w:r w:rsidR="001B1A89" w:rsidRPr="005F5102">
        <w:rPr>
          <w:rFonts w:ascii="Times New Roman" w:eastAsia="Times New Roman" w:hAnsi="Times New Roman" w:cs="Times New Roman"/>
          <w:bCs/>
          <w:lang w:eastAsia="pt-BR"/>
        </w:rPr>
        <w:t>disciplinas matriculadas e frequ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ência de 75% às aulas, durante a vigência do </w:t>
      </w:r>
      <w:r w:rsidR="00732FDA" w:rsidRPr="005F5102">
        <w:rPr>
          <w:rFonts w:ascii="Times New Roman" w:eastAsia="Times New Roman" w:hAnsi="Times New Roman" w:cs="Times New Roman"/>
          <w:bCs/>
          <w:lang w:eastAsia="pt-BR"/>
        </w:rPr>
        <w:t>benefício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>.</w:t>
      </w:r>
    </w:p>
    <w:p w14:paraId="5AE334AA" w14:textId="77777777" w:rsidR="00AF0F0F" w:rsidRPr="005F5102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Não estar em situação de acúmulo indevido de benefícios.</w:t>
      </w:r>
    </w:p>
    <w:p w14:paraId="59683BDE" w14:textId="342CC937" w:rsidR="001A00B8" w:rsidRPr="00B3198B" w:rsidRDefault="001A00B8" w:rsidP="001A00B8">
      <w:pPr>
        <w:pStyle w:val="PargrafodaLista"/>
        <w:keepNext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highlight w:val="lightGray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Em caso de alteração dos dados bancários, trancamento de semestre, solicitação de desligamento do curso</w:t>
      </w:r>
      <w:r w:rsidR="00EC69E9" w:rsidRPr="005F5102">
        <w:rPr>
          <w:rFonts w:ascii="Times New Roman" w:eastAsia="Times New Roman" w:hAnsi="Times New Roman" w:cs="Times New Roman"/>
          <w:b/>
          <w:bCs/>
          <w:lang w:eastAsia="pt-BR"/>
        </w:rPr>
        <w:t>, conclu</w:t>
      </w:r>
      <w:r w:rsidR="00732FDA" w:rsidRPr="005F5102">
        <w:rPr>
          <w:rFonts w:ascii="Times New Roman" w:eastAsia="Times New Roman" w:hAnsi="Times New Roman" w:cs="Times New Roman"/>
          <w:b/>
          <w:bCs/>
          <w:lang w:eastAsia="pt-BR"/>
        </w:rPr>
        <w:t>são do curso,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– deverá comu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nicar, imediatamente, a </w:t>
      </w:r>
      <w:r w:rsidR="007E45FD" w:rsidRPr="005F5102">
        <w:rPr>
          <w:rFonts w:ascii="Times New Roman" w:eastAsia="Times New Roman" w:hAnsi="Times New Roman" w:cs="Times New Roman"/>
          <w:b/>
          <w:bCs/>
          <w:lang w:eastAsia="pt-BR"/>
        </w:rPr>
        <w:t>Divisão</w:t>
      </w:r>
      <w:r w:rsidR="00484A9D" w:rsidRPr="00B3198B">
        <w:rPr>
          <w:rFonts w:ascii="Times New Roman" w:eastAsia="Times New Roman" w:hAnsi="Times New Roman" w:cs="Times New Roman"/>
          <w:highlight w:val="lightGray"/>
          <w:lang w:eastAsia="pt-BR"/>
        </w:rPr>
        <w:t xml:space="preserve">: </w:t>
      </w:r>
      <w:hyperlink r:id="rId7" w:history="1">
        <w:r w:rsidR="00484A9D" w:rsidRPr="00B3198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highlight w:val="lightGray"/>
            <w:lang w:eastAsia="pt-BR"/>
          </w:rPr>
          <w:t>prograd.gae@upe.br</w:t>
        </w:r>
      </w:hyperlink>
      <w:r w:rsidR="00484A9D" w:rsidRPr="00B3198B">
        <w:rPr>
          <w:rFonts w:ascii="Times New Roman" w:eastAsia="Times New Roman" w:hAnsi="Times New Roman" w:cs="Times New Roman"/>
          <w:b/>
          <w:bCs/>
          <w:highlight w:val="lightGray"/>
          <w:lang w:eastAsia="pt-BR"/>
        </w:rPr>
        <w:t xml:space="preserve"> 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>o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de Assistência Estudantil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(DAE) 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através do e-mail</w:t>
      </w:r>
      <w:r w:rsidRPr="00B3198B">
        <w:rPr>
          <w:rFonts w:ascii="Times New Roman" w:eastAsia="Times New Roman" w:hAnsi="Times New Roman" w:cs="Times New Roman"/>
          <w:b/>
          <w:bCs/>
          <w:highlight w:val="lightGray"/>
          <w:lang w:eastAsia="pt-BR"/>
        </w:rPr>
        <w:t xml:space="preserve"> </w:t>
      </w:r>
    </w:p>
    <w:p w14:paraId="0ECD92E3" w14:textId="77777777" w:rsidR="00D56F99" w:rsidRPr="005F5102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Participar durante a vigência da bolsa de, no mínimo, 02 (dois) eventos acadêmicos (Semana Universitária e Encontro de Pós-Graduação, Pesquisa e Extensão). Além de participação em algum projeto de</w:t>
      </w:r>
      <w:r w:rsidR="00D56F99" w:rsidRPr="005F5102">
        <w:rPr>
          <w:rFonts w:ascii="Times New Roman" w:eastAsia="Times New Roman" w:hAnsi="Times New Roman" w:cs="Times New Roman"/>
          <w:bCs/>
          <w:lang w:eastAsia="pt-BR"/>
        </w:rPr>
        <w:t xml:space="preserve"> extensão oferecido pela UPE.</w:t>
      </w:r>
    </w:p>
    <w:p w14:paraId="7F88BCC4" w14:textId="77777777" w:rsidR="008F4211" w:rsidRPr="005F5102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Prestar, </w:t>
      </w:r>
      <w:r w:rsidR="00AE01FA" w:rsidRPr="005F5102">
        <w:rPr>
          <w:rFonts w:ascii="Times New Roman" w:eastAsia="Times New Roman" w:hAnsi="Times New Roman" w:cs="Times New Roman"/>
          <w:bCs/>
          <w:lang w:eastAsia="pt-BR"/>
        </w:rPr>
        <w:t>sempre que solicitado junto ao D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AE, </w:t>
      </w:r>
      <w:r w:rsidR="001A00B8" w:rsidRPr="005F5102">
        <w:rPr>
          <w:rFonts w:ascii="Times New Roman" w:eastAsia="Times New Roman" w:hAnsi="Times New Roman" w:cs="Times New Roman"/>
          <w:bCs/>
          <w:lang w:eastAsia="pt-BR"/>
        </w:rPr>
        <w:t>às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 informações necessárias ao apoio e manutenção de sua bolsa.</w:t>
      </w:r>
    </w:p>
    <w:p w14:paraId="3BBEB526" w14:textId="77777777" w:rsidR="008F4211" w:rsidRPr="005F5102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</w:p>
    <w:p w14:paraId="1E3835B8" w14:textId="77777777" w:rsidR="008F4211" w:rsidRPr="005F5102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O(A) Bolsista declara estar ciente de que o recebimento do valor proporcionado pela Bolsa de Permanência na Modalidade Acadêmica não constitui remuneração por atividade de estágio ou de </w:t>
      </w:r>
      <w:r w:rsidR="001B1253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qualquer 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outra natureza.</w:t>
      </w:r>
    </w:p>
    <w:p w14:paraId="6D718F2F" w14:textId="6EE9CB62" w:rsidR="001B1253" w:rsidRPr="005F5102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Por estarem de acordo, as partes signatárias deste instrumento, assinam o presente Termo de Compromisso em u</w:t>
      </w:r>
      <w:r w:rsidR="00280547" w:rsidRPr="005F5102">
        <w:rPr>
          <w:rFonts w:ascii="Times New Roman" w:eastAsia="Times New Roman" w:hAnsi="Times New Roman" w:cs="Times New Roman"/>
          <w:bCs/>
          <w:lang w:eastAsia="pt-BR"/>
        </w:rPr>
        <w:t>ma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 via de igual teor e forma: o(a) Bolsista e a </w:t>
      </w:r>
      <w:r w:rsidR="00AE01FA" w:rsidRPr="005F5102">
        <w:rPr>
          <w:rFonts w:ascii="Times New Roman" w:eastAsia="Times New Roman" w:hAnsi="Times New Roman" w:cs="Times New Roman"/>
          <w:bCs/>
          <w:lang w:eastAsia="pt-BR"/>
        </w:rPr>
        <w:t>Divisão de Assuntos Estudantis – D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>AE.</w:t>
      </w:r>
    </w:p>
    <w:p w14:paraId="388EF8E2" w14:textId="77777777" w:rsidR="001B1253" w:rsidRPr="005F5102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EEC4D9" w14:textId="04327AA5" w:rsidR="001B1253" w:rsidRPr="005F5102" w:rsidRDefault="001B1253" w:rsidP="000953D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_____________, ____ de _________________ </w:t>
      </w:r>
      <w:proofErr w:type="spellStart"/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F7296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202</w:t>
      </w:r>
      <w:r w:rsidR="00BB55D3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602B55C" w14:textId="1C654CDE" w:rsidR="001B1253" w:rsidRPr="005F5102" w:rsidRDefault="001B1253" w:rsidP="001B1253">
      <w:pPr>
        <w:keepNext/>
        <w:spacing w:after="0" w:line="240" w:lineRule="auto"/>
        <w:ind w:left="360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5429B77" w14:textId="77777777" w:rsidR="004F5C5A" w:rsidRPr="005F5102" w:rsidRDefault="004F5C5A" w:rsidP="001B1253">
      <w:pPr>
        <w:keepNext/>
        <w:spacing w:after="0" w:line="240" w:lineRule="auto"/>
        <w:ind w:left="360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0F48648" w14:textId="5F1398EB" w:rsidR="001B1253" w:rsidRPr="005F5102" w:rsidRDefault="001B1253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</w:t>
      </w:r>
      <w:r w:rsidR="003928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(assinar)</w:t>
      </w:r>
    </w:p>
    <w:p w14:paraId="4E28DB95" w14:textId="77777777" w:rsidR="004F5C5A" w:rsidRPr="005F5102" w:rsidRDefault="004F5C5A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FD0354D" w14:textId="219041CE" w:rsidR="007532A1" w:rsidRPr="005F5102" w:rsidRDefault="00F97B74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Bolsista</w:t>
      </w:r>
    </w:p>
    <w:p w14:paraId="419986D7" w14:textId="77777777" w:rsidR="00F97B74" w:rsidRPr="005F5102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9D6C4F7" w14:textId="77777777" w:rsidR="00F97B74" w:rsidRPr="005F5102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</w:t>
      </w:r>
    </w:p>
    <w:p w14:paraId="7F4F0FEB" w14:textId="2C7475FA" w:rsidR="00F97B74" w:rsidRPr="005F5102" w:rsidRDefault="00C9198D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Gerencia </w:t>
      </w:r>
      <w:r w:rsidR="00732FDA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Assistência Estudantil – </w:t>
      </w:r>
      <w:r w:rsidR="00447E2A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</w:t>
      </w:r>
      <w:r w:rsidR="00F97B74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AE</w:t>
      </w:r>
    </w:p>
    <w:sectPr w:rsidR="00F97B74" w:rsidRPr="005F5102" w:rsidSect="00E36099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9BCC" w14:textId="77777777" w:rsidR="00EF22E5" w:rsidRDefault="00EF22E5">
      <w:pPr>
        <w:spacing w:after="0" w:line="240" w:lineRule="auto"/>
      </w:pPr>
      <w:r>
        <w:separator/>
      </w:r>
    </w:p>
  </w:endnote>
  <w:endnote w:type="continuationSeparator" w:id="0">
    <w:p w14:paraId="4B3B30AB" w14:textId="77777777" w:rsidR="00EF22E5" w:rsidRDefault="00EF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679" w14:textId="77777777" w:rsidR="009E6471" w:rsidRDefault="00952168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F62C" wp14:editId="0427E050">
              <wp:simplePos x="0" y="0"/>
              <wp:positionH relativeFrom="column">
                <wp:posOffset>1371600</wp:posOffset>
              </wp:positionH>
              <wp:positionV relativeFrom="paragraph">
                <wp:posOffset>-126365</wp:posOffset>
              </wp:positionV>
              <wp:extent cx="1307465" cy="834390"/>
              <wp:effectExtent l="0" t="0" r="6985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06E0" w14:textId="77777777" w:rsidR="009E6471" w:rsidRDefault="009E6471" w:rsidP="00AB429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8BF423" wp14:editId="7F21CEC2">
                                <wp:extent cx="1123950" cy="581025"/>
                                <wp:effectExtent l="0" t="0" r="0" b="9525"/>
                                <wp:docPr id="1" name="Imagem 1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F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pt;margin-top:-9.95pt;width:102.95pt;height:65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" stroked="f">
              <v:textbox style="mso-fit-shape-to-text:t">
                <w:txbxContent>
                  <w:p w14:paraId="08D506E0" w14:textId="77777777" w:rsidR="009E6471" w:rsidRDefault="009E6471" w:rsidP="00AB429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78BF423" wp14:editId="7F21CEC2">
                          <wp:extent cx="1123950" cy="581025"/>
                          <wp:effectExtent l="0" t="0" r="0" b="9525"/>
                          <wp:docPr id="1" name="Imagem 1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1776A7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6E2F9E36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33D56AA4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1D68D425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14:paraId="599F5C9E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51B0F6AF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0CF476E3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F172" w14:textId="77777777" w:rsidR="00EF22E5" w:rsidRDefault="00EF22E5">
      <w:pPr>
        <w:spacing w:after="0" w:line="240" w:lineRule="auto"/>
      </w:pPr>
      <w:r>
        <w:separator/>
      </w:r>
    </w:p>
  </w:footnote>
  <w:footnote w:type="continuationSeparator" w:id="0">
    <w:p w14:paraId="166EBE85" w14:textId="77777777" w:rsidR="00EF22E5" w:rsidRDefault="00EF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0682" w14:textId="77777777" w:rsidR="009E6471" w:rsidRDefault="009E6471" w:rsidP="00AB429E">
    <w:pPr>
      <w:pStyle w:val="Cabealho"/>
      <w:jc w:val="center"/>
    </w:pPr>
    <w:r>
      <w:object w:dxaOrig="9523" w:dyaOrig="1140" w14:anchorId="72AF2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15pt;height:57pt">
          <v:imagedata r:id="rId1" o:title=""/>
        </v:shape>
        <o:OLEObject Type="Embed" ProgID="CDraw5" ShapeID="_x0000_i1025" DrawAspect="Content" ObjectID="_16930043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A1C"/>
    <w:multiLevelType w:val="hybridMultilevel"/>
    <w:tmpl w:val="543E3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E"/>
    <w:rsid w:val="00025CA1"/>
    <w:rsid w:val="00051627"/>
    <w:rsid w:val="0005597E"/>
    <w:rsid w:val="000953D7"/>
    <w:rsid w:val="000F4AB5"/>
    <w:rsid w:val="0010389E"/>
    <w:rsid w:val="0011533B"/>
    <w:rsid w:val="001612AE"/>
    <w:rsid w:val="001A00B8"/>
    <w:rsid w:val="001B1253"/>
    <w:rsid w:val="001B1A89"/>
    <w:rsid w:val="001D0DBC"/>
    <w:rsid w:val="001D22B5"/>
    <w:rsid w:val="001D395E"/>
    <w:rsid w:val="0021410A"/>
    <w:rsid w:val="00231E32"/>
    <w:rsid w:val="002351E5"/>
    <w:rsid w:val="002645E6"/>
    <w:rsid w:val="00265958"/>
    <w:rsid w:val="00266C23"/>
    <w:rsid w:val="00280547"/>
    <w:rsid w:val="002D1F98"/>
    <w:rsid w:val="002D6C83"/>
    <w:rsid w:val="002F5D44"/>
    <w:rsid w:val="003065A3"/>
    <w:rsid w:val="00350882"/>
    <w:rsid w:val="00364E9F"/>
    <w:rsid w:val="00370046"/>
    <w:rsid w:val="00384B32"/>
    <w:rsid w:val="00390124"/>
    <w:rsid w:val="003928B7"/>
    <w:rsid w:val="003A1061"/>
    <w:rsid w:val="003A5C07"/>
    <w:rsid w:val="003F2E3B"/>
    <w:rsid w:val="004271F7"/>
    <w:rsid w:val="00446765"/>
    <w:rsid w:val="00446AD3"/>
    <w:rsid w:val="00447E2A"/>
    <w:rsid w:val="00452DAC"/>
    <w:rsid w:val="00454571"/>
    <w:rsid w:val="00484A9D"/>
    <w:rsid w:val="004B4304"/>
    <w:rsid w:val="004B5118"/>
    <w:rsid w:val="004C23EB"/>
    <w:rsid w:val="004F5C5A"/>
    <w:rsid w:val="005528E4"/>
    <w:rsid w:val="00571D58"/>
    <w:rsid w:val="00572A7C"/>
    <w:rsid w:val="00581571"/>
    <w:rsid w:val="005E5237"/>
    <w:rsid w:val="005F5102"/>
    <w:rsid w:val="005F695F"/>
    <w:rsid w:val="00665FDD"/>
    <w:rsid w:val="0067002F"/>
    <w:rsid w:val="006870DA"/>
    <w:rsid w:val="00694E8C"/>
    <w:rsid w:val="00695F69"/>
    <w:rsid w:val="00697523"/>
    <w:rsid w:val="006A4B73"/>
    <w:rsid w:val="006C218B"/>
    <w:rsid w:val="006D7CEF"/>
    <w:rsid w:val="00716D53"/>
    <w:rsid w:val="00732FDA"/>
    <w:rsid w:val="007532A1"/>
    <w:rsid w:val="00755E62"/>
    <w:rsid w:val="00774908"/>
    <w:rsid w:val="007854FE"/>
    <w:rsid w:val="007E04BE"/>
    <w:rsid w:val="007E45FD"/>
    <w:rsid w:val="00801B93"/>
    <w:rsid w:val="00811078"/>
    <w:rsid w:val="00857226"/>
    <w:rsid w:val="00863A16"/>
    <w:rsid w:val="00870CD0"/>
    <w:rsid w:val="008C0528"/>
    <w:rsid w:val="008E253C"/>
    <w:rsid w:val="008E268B"/>
    <w:rsid w:val="008F2307"/>
    <w:rsid w:val="008F4211"/>
    <w:rsid w:val="00914F2D"/>
    <w:rsid w:val="009334BE"/>
    <w:rsid w:val="00952168"/>
    <w:rsid w:val="00960B5E"/>
    <w:rsid w:val="009745FE"/>
    <w:rsid w:val="009D3CAE"/>
    <w:rsid w:val="009E6471"/>
    <w:rsid w:val="00A16B9C"/>
    <w:rsid w:val="00A27BE9"/>
    <w:rsid w:val="00A31854"/>
    <w:rsid w:val="00A5591D"/>
    <w:rsid w:val="00A611E5"/>
    <w:rsid w:val="00A7076C"/>
    <w:rsid w:val="00A7659A"/>
    <w:rsid w:val="00A96041"/>
    <w:rsid w:val="00AB429E"/>
    <w:rsid w:val="00AE01FA"/>
    <w:rsid w:val="00AF0F0F"/>
    <w:rsid w:val="00B01280"/>
    <w:rsid w:val="00B3198B"/>
    <w:rsid w:val="00B34322"/>
    <w:rsid w:val="00B3546B"/>
    <w:rsid w:val="00BB55D3"/>
    <w:rsid w:val="00C556BD"/>
    <w:rsid w:val="00C80D16"/>
    <w:rsid w:val="00C9198D"/>
    <w:rsid w:val="00CD3F27"/>
    <w:rsid w:val="00CF7296"/>
    <w:rsid w:val="00D32B79"/>
    <w:rsid w:val="00D56F99"/>
    <w:rsid w:val="00D8030A"/>
    <w:rsid w:val="00DB49FA"/>
    <w:rsid w:val="00DC470D"/>
    <w:rsid w:val="00DF4DE5"/>
    <w:rsid w:val="00E25A40"/>
    <w:rsid w:val="00E36099"/>
    <w:rsid w:val="00EC69E9"/>
    <w:rsid w:val="00EE2CE1"/>
    <w:rsid w:val="00EF22E5"/>
    <w:rsid w:val="00EF2320"/>
    <w:rsid w:val="00F46CB8"/>
    <w:rsid w:val="00F9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04EF1E0"/>
  <w15:docId w15:val="{D59EDDAD-1304-4605-9306-FE4BFE9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2"/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B73"/>
  </w:style>
  <w:style w:type="paragraph" w:styleId="Rodap">
    <w:name w:val="footer"/>
    <w:basedOn w:val="Normal"/>
    <w:link w:val="Rodap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0F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42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d.gae@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Maria Suely Medeiros Correa</cp:lastModifiedBy>
  <cp:revision>11</cp:revision>
  <cp:lastPrinted>2017-05-19T18:43:00Z</cp:lastPrinted>
  <dcterms:created xsi:type="dcterms:W3CDTF">2021-05-31T17:13:00Z</dcterms:created>
  <dcterms:modified xsi:type="dcterms:W3CDTF">2021-09-13T05:13:00Z</dcterms:modified>
</cp:coreProperties>
</file>