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F0" w:rsidRDefault="00B96AF0" w:rsidP="00B96AF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:rsidR="00B96AF0" w:rsidRPr="00B96AF0" w:rsidRDefault="00B96AF0" w:rsidP="00B96AF0">
      <w:pPr>
        <w:jc w:val="center"/>
        <w:rPr>
          <w:rFonts w:ascii="Times New Roman" w:eastAsiaTheme="minorEastAsia" w:hAnsi="Times New Roman" w:cs="Times New Roman"/>
          <w:lang w:eastAsia="pt-BR"/>
        </w:rPr>
      </w:pPr>
      <w:r w:rsidRPr="00B96AF0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CARTA DE ACEITE – ESTÁGIO NÃO OBRIGATÓRIO</w:t>
      </w:r>
    </w:p>
    <w:p w:rsidR="00B96AF0" w:rsidRPr="00B96AF0" w:rsidRDefault="00B96AF0" w:rsidP="00B96AF0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96AF0" w:rsidRPr="00B96AF0" w:rsidRDefault="00B96AF0" w:rsidP="00B96AF0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96AF0" w:rsidRPr="00B96AF0" w:rsidRDefault="00B96AF0" w:rsidP="00B96AF0">
      <w:pPr>
        <w:spacing w:after="0" w:line="360" w:lineRule="auto"/>
        <w:ind w:firstLine="141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Eu,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____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___________________________________________________, Matrícula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__________________, CPF, ________________________________ declaro que estarei realizando a supervisão do Estágio não o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brigatório do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(a) estudante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______________________________________________________________________, RG:  ______________________________, CPF:_____________________________, matriculado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(a) no ________ período de __________________________________,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a ser realizado no (a) _______________________________________________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(Instituição),  no turno da __________________, no período de ______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/______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/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>2020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a _____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/_____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/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>2020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:rsidR="00B96AF0" w:rsidRDefault="00B96AF0" w:rsidP="00B96AF0">
      <w:pPr>
        <w:spacing w:after="0" w:line="360" w:lineRule="auto"/>
        <w:ind w:firstLine="141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96AF0" w:rsidRPr="00B96AF0" w:rsidRDefault="00B96AF0" w:rsidP="00B96AF0">
      <w:pPr>
        <w:spacing w:after="0" w:line="360" w:lineRule="auto"/>
        <w:ind w:firstLine="141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A supervisão ocorrerá através de 01 (uma) visita a cada três meses durante a vigência do estágio do(a) estudante.</w:t>
      </w:r>
    </w:p>
    <w:p w:rsidR="00B96AF0" w:rsidRPr="00B96AF0" w:rsidRDefault="00B96AF0" w:rsidP="00B96AF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96AF0" w:rsidRPr="00B96AF0" w:rsidRDefault="00B96AF0" w:rsidP="00B96A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96AF0" w:rsidRPr="00B96AF0" w:rsidRDefault="00B96AF0" w:rsidP="00B96A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Garanhuns, _</w:t>
      </w:r>
      <w:r w:rsidR="001F138C"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 de __________________ de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2020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:rsidR="00B96AF0" w:rsidRDefault="00B96AF0" w:rsidP="00B96A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96AF0" w:rsidRPr="00B96AF0" w:rsidRDefault="00B96AF0" w:rsidP="00B96A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96AF0" w:rsidRPr="00B96AF0" w:rsidRDefault="00B96AF0" w:rsidP="00B96A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B96AF0" w:rsidRPr="00B96AF0" w:rsidRDefault="00B96AF0" w:rsidP="00B96A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______________________________</w:t>
      </w:r>
    </w:p>
    <w:p w:rsidR="00B96AF0" w:rsidRPr="00B96AF0" w:rsidRDefault="00B96AF0" w:rsidP="00B96A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Professor</w:t>
      </w:r>
      <w:r w:rsid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(a) </w:t>
      </w:r>
    </w:p>
    <w:p w:rsidR="00E74BE8" w:rsidRDefault="00E74BE8" w:rsidP="008415E2"/>
    <w:p w:rsidR="00F055AB" w:rsidRDefault="00F055AB" w:rsidP="008415E2"/>
    <w:p w:rsidR="00E74BE8" w:rsidRPr="00F055AB" w:rsidRDefault="00F055AB" w:rsidP="008415E2">
      <w:pPr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E</w:t>
      </w:r>
      <w:r w:rsidR="00E74BE8" w:rsidRP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>-mail discente</w:t>
      </w:r>
      <w:r w:rsidRP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:      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_____________________________</w:t>
      </w:r>
    </w:p>
    <w:p w:rsidR="00F055AB" w:rsidRPr="00F055AB" w:rsidRDefault="00F055AB" w:rsidP="00F055AB">
      <w:pPr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T</w:t>
      </w:r>
      <w:r w:rsidR="00E74BE8" w:rsidRP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>elefone discente</w:t>
      </w:r>
      <w:r w:rsidRP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  </w:t>
      </w:r>
      <w:r w:rsidRPr="00F055A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B96AF0"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_____________________________</w:t>
      </w:r>
    </w:p>
    <w:p w:rsidR="00E74BE8" w:rsidRPr="008415E2" w:rsidRDefault="00E74BE8" w:rsidP="008415E2"/>
    <w:sectPr w:rsidR="00E74BE8" w:rsidRPr="008415E2" w:rsidSect="00B96AF0">
      <w:headerReference w:type="default" r:id="rId7"/>
      <w:footerReference w:type="default" r:id="rId8"/>
      <w:pgSz w:w="11906" w:h="16838"/>
      <w:pgMar w:top="1417" w:right="1701" w:bottom="1417" w:left="1701" w:header="13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E2" w:rsidRDefault="007E51E2" w:rsidP="004B5BB1">
      <w:pPr>
        <w:spacing w:after="0" w:line="240" w:lineRule="auto"/>
      </w:pPr>
      <w:r>
        <w:separator/>
      </w:r>
    </w:p>
  </w:endnote>
  <w:endnote w:type="continuationSeparator" w:id="1">
    <w:p w:rsidR="007E51E2" w:rsidRDefault="007E51E2" w:rsidP="004B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B1" w:rsidRPr="00AD6418" w:rsidRDefault="004B5BB1" w:rsidP="004B5BB1">
    <w:pPr>
      <w:pStyle w:val="Ttulo4"/>
      <w:pBdr>
        <w:bottom w:val="single" w:sz="4" w:space="1" w:color="FF0000"/>
      </w:pBdr>
      <w:jc w:val="center"/>
      <w:rPr>
        <w:rFonts w:ascii="Arial" w:hAnsi="Arial" w:cs="Arial"/>
        <w:color w:val="1F3864"/>
      </w:rPr>
    </w:pPr>
    <w:r w:rsidRPr="00AD6418">
      <w:rPr>
        <w:rFonts w:ascii="Arial" w:hAnsi="Arial" w:cs="Arial"/>
        <w:color w:val="1F3864"/>
      </w:rPr>
      <w:t>UNIVERSIDADE DE PERNAMBUCO – CAMPUS GARANHUNS</w:t>
    </w:r>
  </w:p>
  <w:p w:rsidR="004B5BB1" w:rsidRPr="00A65AA8" w:rsidRDefault="004B5BB1" w:rsidP="004B5BB1">
    <w:pPr>
      <w:pStyle w:val="Ttulo4"/>
      <w:spacing w:before="60"/>
      <w:jc w:val="center"/>
      <w:rPr>
        <w:rFonts w:ascii="Arial" w:hAnsi="Arial" w:cs="Arial"/>
        <w:noProof/>
        <w:color w:val="1F3864"/>
        <w:sz w:val="16"/>
        <w:szCs w:val="16"/>
      </w:rPr>
    </w:pPr>
    <w:r w:rsidRPr="00AD6418">
      <w:rPr>
        <w:rFonts w:ascii="Arial" w:hAnsi="Arial" w:cs="Arial"/>
        <w:color w:val="1F3864"/>
        <w:sz w:val="16"/>
        <w:szCs w:val="16"/>
      </w:rPr>
      <w:t xml:space="preserve">Rua Capitão Pedro Rodrigues, 105 – São José – Garanhuns-PE – </w:t>
    </w:r>
    <w:r w:rsidRPr="00A65AA8">
      <w:rPr>
        <w:rFonts w:ascii="Arial" w:hAnsi="Arial" w:cs="Arial"/>
        <w:color w:val="1F3864"/>
        <w:sz w:val="16"/>
        <w:szCs w:val="16"/>
      </w:rPr>
      <w:t>CEP: 55.294-902 – Fone:</w:t>
    </w:r>
    <w:r w:rsidRPr="00A65AA8">
      <w:rPr>
        <w:rFonts w:ascii="Arial" w:hAnsi="Arial" w:cs="Arial"/>
        <w:noProof/>
        <w:color w:val="1F3864"/>
        <w:sz w:val="16"/>
        <w:szCs w:val="16"/>
      </w:rPr>
      <w:t xml:space="preserve"> (87) 3761-8210</w:t>
    </w:r>
  </w:p>
  <w:p w:rsidR="004B5BB1" w:rsidRPr="00AD6418" w:rsidRDefault="004B5BB1" w:rsidP="004B5BB1">
    <w:pPr>
      <w:pStyle w:val="Ttulo4"/>
      <w:jc w:val="center"/>
      <w:rPr>
        <w:rFonts w:ascii="Arial" w:hAnsi="Arial" w:cs="Arial"/>
        <w:noProof/>
        <w:color w:val="1F3864"/>
        <w:sz w:val="16"/>
        <w:szCs w:val="16"/>
        <w:lang w:val="en-US"/>
      </w:rPr>
    </w:pPr>
    <w:r w:rsidRPr="00AD6418">
      <w:rPr>
        <w:rFonts w:ascii="Arial" w:hAnsi="Arial" w:cs="Arial"/>
        <w:noProof/>
        <w:color w:val="1F3864"/>
        <w:sz w:val="16"/>
        <w:szCs w:val="16"/>
        <w:lang w:val="en-US"/>
      </w:rPr>
      <w:t>C.N.P.J.: 11.022.597/0007-87</w:t>
    </w:r>
  </w:p>
  <w:p w:rsidR="004B5BB1" w:rsidRDefault="004B5B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E2" w:rsidRDefault="007E51E2" w:rsidP="004B5BB1">
      <w:pPr>
        <w:spacing w:after="0" w:line="240" w:lineRule="auto"/>
      </w:pPr>
      <w:r>
        <w:separator/>
      </w:r>
    </w:p>
  </w:footnote>
  <w:footnote w:type="continuationSeparator" w:id="1">
    <w:p w:rsidR="007E51E2" w:rsidRDefault="007E51E2" w:rsidP="004B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B1" w:rsidRDefault="004B5BB1" w:rsidP="004B5BB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-756920</wp:posOffset>
          </wp:positionV>
          <wp:extent cx="6066155" cy="6940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5817"/>
    <w:rsid w:val="0003236E"/>
    <w:rsid w:val="000911CA"/>
    <w:rsid w:val="000E0D3E"/>
    <w:rsid w:val="001421AD"/>
    <w:rsid w:val="00156EAB"/>
    <w:rsid w:val="00163785"/>
    <w:rsid w:val="00181E97"/>
    <w:rsid w:val="001A7001"/>
    <w:rsid w:val="001D2F8C"/>
    <w:rsid w:val="001F138C"/>
    <w:rsid w:val="001F2786"/>
    <w:rsid w:val="00200BBF"/>
    <w:rsid w:val="00211F79"/>
    <w:rsid w:val="00294D2E"/>
    <w:rsid w:val="002F7849"/>
    <w:rsid w:val="00363CF0"/>
    <w:rsid w:val="003815DB"/>
    <w:rsid w:val="00384A13"/>
    <w:rsid w:val="00476B5A"/>
    <w:rsid w:val="004B5BB1"/>
    <w:rsid w:val="004F4DF9"/>
    <w:rsid w:val="005A1119"/>
    <w:rsid w:val="00677E89"/>
    <w:rsid w:val="006E2F32"/>
    <w:rsid w:val="00703EEE"/>
    <w:rsid w:val="00777A2E"/>
    <w:rsid w:val="00792D75"/>
    <w:rsid w:val="007E51E2"/>
    <w:rsid w:val="008415E2"/>
    <w:rsid w:val="008665BF"/>
    <w:rsid w:val="00913BE8"/>
    <w:rsid w:val="00A84F9E"/>
    <w:rsid w:val="00AB4A65"/>
    <w:rsid w:val="00B75817"/>
    <w:rsid w:val="00B96AF0"/>
    <w:rsid w:val="00BB1267"/>
    <w:rsid w:val="00BE5745"/>
    <w:rsid w:val="00BE61AF"/>
    <w:rsid w:val="00C0540F"/>
    <w:rsid w:val="00D06F19"/>
    <w:rsid w:val="00D315DE"/>
    <w:rsid w:val="00D36CDA"/>
    <w:rsid w:val="00D61582"/>
    <w:rsid w:val="00D844E2"/>
    <w:rsid w:val="00D86A4A"/>
    <w:rsid w:val="00DD1A5A"/>
    <w:rsid w:val="00E2701F"/>
    <w:rsid w:val="00E74BE8"/>
    <w:rsid w:val="00F055AB"/>
    <w:rsid w:val="00F11E39"/>
    <w:rsid w:val="00F86929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4A"/>
  </w:style>
  <w:style w:type="paragraph" w:styleId="Ttulo4">
    <w:name w:val="heading 4"/>
    <w:basedOn w:val="Normal"/>
    <w:next w:val="Normal"/>
    <w:link w:val="Ttulo4Char"/>
    <w:qFormat/>
    <w:rsid w:val="004B5BB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BB1"/>
  </w:style>
  <w:style w:type="paragraph" w:styleId="Rodap">
    <w:name w:val="footer"/>
    <w:basedOn w:val="Normal"/>
    <w:link w:val="RodapChar"/>
    <w:uiPriority w:val="99"/>
    <w:unhideWhenUsed/>
    <w:rsid w:val="004B5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BB1"/>
  </w:style>
  <w:style w:type="paragraph" w:styleId="Textodebalo">
    <w:name w:val="Balloon Text"/>
    <w:basedOn w:val="Normal"/>
    <w:link w:val="TextodebaloChar"/>
    <w:uiPriority w:val="99"/>
    <w:semiHidden/>
    <w:unhideWhenUsed/>
    <w:rsid w:val="004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BB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B5BB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03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BB1C-97C8-46DA-91ED-11FCB55F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Secreataria Coordenações</dc:creator>
  <cp:lastModifiedBy>UPE</cp:lastModifiedBy>
  <cp:revision>2</cp:revision>
  <cp:lastPrinted>2020-02-07T18:27:00Z</cp:lastPrinted>
  <dcterms:created xsi:type="dcterms:W3CDTF">2020-02-07T18:29:00Z</dcterms:created>
  <dcterms:modified xsi:type="dcterms:W3CDTF">2020-02-07T18:29:00Z</dcterms:modified>
</cp:coreProperties>
</file>