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3AA" w:rsidRPr="00F1575A" w:rsidRDefault="00CF13D1">
      <w:pPr>
        <w:jc w:val="center"/>
        <w:rPr>
          <w:rFonts w:asciiTheme="minorHAnsi" w:hAnsiTheme="minorHAnsi" w:cstheme="minorHAnsi"/>
          <w:b/>
        </w:rPr>
      </w:pPr>
      <w:r w:rsidRPr="00F1575A">
        <w:rPr>
          <w:rFonts w:asciiTheme="minorHAnsi" w:eastAsia="Calibri" w:hAnsiTheme="minorHAnsi" w:cstheme="minorHAnsi"/>
          <w:b/>
        </w:rPr>
        <w:t>PRÓ-REITORIA DE EXTENSÃO – PROEC</w:t>
      </w:r>
    </w:p>
    <w:p w:rsidR="003878F2" w:rsidRPr="00F1575A" w:rsidRDefault="006F211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1575A">
        <w:rPr>
          <w:rFonts w:asciiTheme="minorHAnsi" w:hAnsiTheme="minorHAnsi" w:cstheme="minorHAnsi"/>
          <w:b/>
        </w:rPr>
        <w:t>Edital 007/2020</w:t>
      </w:r>
    </w:p>
    <w:p w:rsidR="006323AA" w:rsidRPr="00F1575A" w:rsidRDefault="00CF13D1">
      <w:pPr>
        <w:tabs>
          <w:tab w:val="center" w:pos="4419"/>
          <w:tab w:val="right" w:pos="8838"/>
        </w:tabs>
        <w:jc w:val="center"/>
        <w:rPr>
          <w:rFonts w:asciiTheme="minorHAnsi" w:hAnsiTheme="minorHAnsi" w:cstheme="minorHAnsi"/>
          <w:b/>
          <w:color w:val="auto"/>
        </w:rPr>
      </w:pPr>
      <w:r w:rsidRPr="00F1575A">
        <w:rPr>
          <w:rFonts w:asciiTheme="minorHAnsi" w:eastAsia="Calibri" w:hAnsiTheme="minorHAnsi" w:cstheme="minorHAnsi"/>
          <w:b/>
          <w:color w:val="auto"/>
        </w:rPr>
        <w:t>Modelo – PROPOSTA</w:t>
      </w:r>
      <w:r w:rsidR="00A910B1" w:rsidRPr="00F1575A">
        <w:rPr>
          <w:rFonts w:asciiTheme="minorHAnsi" w:eastAsia="Calibri" w:hAnsiTheme="minorHAnsi" w:cstheme="minorHAnsi"/>
          <w:b/>
          <w:color w:val="auto"/>
        </w:rPr>
        <w:t xml:space="preserve"> CURSO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3"/>
        <w:gridCol w:w="8038"/>
      </w:tblGrid>
      <w:tr w:rsidR="009F3F2F" w:rsidTr="008C7960">
        <w:trPr>
          <w:cnfStyle w:val="000000100000"/>
        </w:trPr>
        <w:tc>
          <w:tcPr>
            <w:cnfStyle w:val="000010000000"/>
            <w:tcW w:w="9681" w:type="dxa"/>
            <w:gridSpan w:val="2"/>
          </w:tcPr>
          <w:p w:rsidR="009F3F2F" w:rsidRDefault="0044595B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8C7960">
        <w:trPr>
          <w:cnfStyle w:val="000000010000"/>
        </w:trPr>
        <w:tc>
          <w:tcPr>
            <w:cnfStyle w:val="000010000000"/>
            <w:tcW w:w="9681" w:type="dxa"/>
            <w:gridSpan w:val="2"/>
          </w:tcPr>
          <w:p w:rsidR="009F3F2F" w:rsidRDefault="0044595B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8C7960" w:rsidTr="008C7960">
        <w:trPr>
          <w:cnfStyle w:val="000000100000"/>
        </w:trPr>
        <w:tc>
          <w:tcPr>
            <w:cnfStyle w:val="000010000000"/>
            <w:tcW w:w="1643" w:type="dxa"/>
            <w:tcBorders>
              <w:right w:val="single" w:sz="4" w:space="0" w:color="auto"/>
            </w:tcBorders>
          </w:tcPr>
          <w:p w:rsidR="008C7960" w:rsidRDefault="008C7960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/>
            <w:tcW w:w="8038" w:type="dxa"/>
            <w:tcBorders>
              <w:left w:val="single" w:sz="4" w:space="0" w:color="auto"/>
            </w:tcBorders>
          </w:tcPr>
          <w:p w:rsidR="008C7960" w:rsidRPr="007F61E3" w:rsidRDefault="008C7960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10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</w:p>
        </w:tc>
      </w:tr>
      <w:tr w:rsidR="006A65CB" w:rsidTr="008C7960">
        <w:trPr>
          <w:cnfStyle w:val="000000100000"/>
        </w:trPr>
        <w:tc>
          <w:tcPr>
            <w:cnfStyle w:val="000010000000"/>
            <w:tcW w:w="1643" w:type="dxa"/>
          </w:tcPr>
          <w:p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/>
            <w:tcW w:w="8038" w:type="dxa"/>
          </w:tcPr>
          <w:p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:rsidTr="008C7960">
        <w:trPr>
          <w:cnfStyle w:val="000000010000"/>
        </w:trPr>
        <w:tc>
          <w:tcPr>
            <w:cnfStyle w:val="000010000000"/>
            <w:tcW w:w="1643" w:type="dxa"/>
          </w:tcPr>
          <w:p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/>
            <w:tcW w:w="8038" w:type="dxa"/>
          </w:tcPr>
          <w:p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:rsidTr="00802064">
        <w:trPr>
          <w:cnfStyle w:val="000000100000"/>
        </w:trPr>
        <w:tc>
          <w:tcPr>
            <w:cnfStyle w:val="000010000000"/>
            <w:tcW w:w="9681" w:type="dxa"/>
            <w:gridSpan w:val="2"/>
          </w:tcPr>
          <w:p w:rsidR="006A65CB" w:rsidRPr="008C7960" w:rsidRDefault="006A65CB" w:rsidP="006A65CB">
            <w:pPr>
              <w:rPr>
                <w:sz w:val="14"/>
              </w:rPr>
            </w:pPr>
          </w:p>
        </w:tc>
      </w:tr>
      <w:tr w:rsidR="006A65CB" w:rsidTr="008C7960">
        <w:trPr>
          <w:cnfStyle w:val="000000010000"/>
        </w:trPr>
        <w:tc>
          <w:tcPr>
            <w:cnfStyle w:val="000010000000"/>
            <w:tcW w:w="9681" w:type="dxa"/>
            <w:gridSpan w:val="2"/>
          </w:tcPr>
          <w:p w:rsidR="006A65CB" w:rsidRPr="008C7960" w:rsidRDefault="006A65CB" w:rsidP="006F2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Modalidade: </w:t>
            </w:r>
            <w:r w:rsidR="00A910B1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CURSOS</w:t>
            </w:r>
            <w:proofErr w:type="gramStart"/>
            <w:r w:rsidR="00A910B1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</w:t>
            </w:r>
            <w:proofErr w:type="gramEnd"/>
            <w:r w:rsidR="00A910B1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- </w:t>
            </w:r>
            <w:r w:rsidR="006F211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 ) Inicialização   ( )Atualização  ( ) Treinamento e qualificação p</w:t>
            </w:r>
            <w:r w:rsidR="006F2118" w:rsidRPr="006F211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rofissional</w:t>
            </w:r>
          </w:p>
        </w:tc>
      </w:tr>
      <w:tr w:rsidR="00A910B1" w:rsidTr="008C7960">
        <w:trPr>
          <w:cnfStyle w:val="000000100000"/>
        </w:trPr>
        <w:tc>
          <w:tcPr>
            <w:cnfStyle w:val="000010000000"/>
            <w:tcW w:w="9681" w:type="dxa"/>
            <w:gridSpan w:val="2"/>
          </w:tcPr>
          <w:p w:rsidR="00A910B1" w:rsidRDefault="00A910B1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 Plataforma ou aplicativo que irá utilizar:</w:t>
            </w:r>
          </w:p>
        </w:tc>
      </w:tr>
    </w:tbl>
    <w:p w:rsidR="006323AA" w:rsidRDefault="006323AA"/>
    <w:p w:rsidR="00183FA1" w:rsidRDefault="00183FA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4"/>
      </w:tblGrid>
      <w:tr w:rsidR="008C7960" w:rsidTr="00AA1526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A910B1" w:rsidP="00245BF0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5</w:t>
            </w:r>
            <w:r w:rsidR="0044595B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. </w:t>
            </w:r>
            <w:r w:rsidR="008C7960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8C7960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8C7960" w:rsidRDefault="008C7960" w:rsidP="00245BF0"/>
        </w:tc>
      </w:tr>
    </w:tbl>
    <w:p w:rsidR="007F61E3" w:rsidRDefault="007F61E3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9"/>
        <w:gridCol w:w="6859"/>
      </w:tblGrid>
      <w:tr w:rsidR="003A3083" w:rsidRPr="000C47D9" w:rsidTr="004275A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A3083" w:rsidRPr="00C22418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44595B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3A3083">
              <w:rPr>
                <w:rFonts w:asciiTheme="minorHAnsi" w:hAnsiTheme="minorHAnsi" w:cstheme="minorHAnsi"/>
                <w:sz w:val="20"/>
              </w:rPr>
              <w:t>Período de realização:</w:t>
            </w:r>
          </w:p>
          <w:p w:rsidR="003A3083" w:rsidRPr="000C47D9" w:rsidRDefault="003A3083" w:rsidP="004275A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Data de início e término da proposta</w:t>
            </w:r>
          </w:p>
        </w:tc>
      </w:tr>
      <w:tr w:rsidR="003A3083" w:rsidRPr="000C47D9" w:rsidTr="004275A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3A3083" w:rsidRPr="00C22418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44595B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3A3083">
              <w:rPr>
                <w:rFonts w:asciiTheme="minorHAnsi" w:hAnsiTheme="minorHAnsi" w:cstheme="minorHAnsi"/>
                <w:sz w:val="20"/>
              </w:rPr>
              <w:t>Carga horária total</w:t>
            </w:r>
            <w:r w:rsidR="0044595B">
              <w:rPr>
                <w:rFonts w:asciiTheme="minorHAnsi" w:hAnsiTheme="minorHAnsi" w:cstheme="minorHAnsi"/>
                <w:sz w:val="20"/>
              </w:rPr>
              <w:t xml:space="preserve"> da atividade</w:t>
            </w:r>
            <w:r w:rsidR="003A308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A3083" w:rsidRPr="000C47D9" w:rsidTr="004275A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44595B">
              <w:rPr>
                <w:rFonts w:asciiTheme="minorHAnsi" w:hAnsiTheme="minorHAnsi" w:cstheme="minorHAnsi"/>
                <w:sz w:val="20"/>
              </w:rPr>
              <w:t xml:space="preserve">.1 </w:t>
            </w:r>
            <w:r w:rsidR="003A3083">
              <w:rPr>
                <w:rFonts w:asciiTheme="minorHAnsi" w:hAnsiTheme="minorHAnsi" w:cstheme="minorHAnsi"/>
                <w:sz w:val="20"/>
              </w:rPr>
              <w:t>Dias da semana:</w:t>
            </w:r>
          </w:p>
        </w:tc>
      </w:tr>
      <w:tr w:rsidR="003A3083" w:rsidRPr="000C47D9" w:rsidTr="004275A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4595B">
              <w:rPr>
                <w:rFonts w:asciiTheme="minorHAnsi" w:hAnsiTheme="minorHAnsi" w:cstheme="minorHAnsi"/>
                <w:sz w:val="20"/>
                <w:szCs w:val="20"/>
              </w:rPr>
              <w:t xml:space="preserve">.2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Horários: </w:t>
            </w:r>
          </w:p>
        </w:tc>
      </w:tr>
      <w:tr w:rsidR="003A3083" w:rsidRPr="000C47D9" w:rsidTr="004275A6">
        <w:trPr>
          <w:cnfStyle w:val="000000100000"/>
        </w:trPr>
        <w:tc>
          <w:tcPr>
            <w:cnfStyle w:val="000010000000"/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459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/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Mínimo:                                        Máximo:</w:t>
            </w:r>
          </w:p>
        </w:tc>
      </w:tr>
      <w:tr w:rsidR="003A3083" w:rsidRPr="000C47D9" w:rsidTr="004275A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083" w:rsidRPr="000C47D9" w:rsidTr="004275A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A910B1" w:rsidP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459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Certificação (título):</w:t>
            </w:r>
            <w:r w:rsidR="0044595B"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(indicar o título a ser certificado)</w:t>
            </w:r>
          </w:p>
          <w:p w:rsidR="0044595B" w:rsidRPr="0044595B" w:rsidRDefault="0044595B" w:rsidP="0044595B"/>
        </w:tc>
      </w:tr>
      <w:tr w:rsidR="003A3083" w:rsidRPr="000C47D9" w:rsidTr="004275A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4595B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459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Seleção:</w:t>
            </w:r>
            <w:r w:rsidR="0044595B"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(como serão selecionados os participantes)</w:t>
            </w:r>
          </w:p>
          <w:p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7960" w:rsidRDefault="008C7960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6323AA" w:rsidTr="006323AA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000000"/>
            </w:tcBorders>
          </w:tcPr>
          <w:p w:rsidR="006323AA" w:rsidRDefault="00A910B1">
            <w:pPr>
              <w:pStyle w:val="Ttulo2"/>
              <w:spacing w:before="0" w:after="0"/>
              <w:contextualSpacing w:val="0"/>
              <w:outlineLvl w:val="1"/>
            </w:pPr>
            <w:r w:rsidRPr="006F2118">
              <w:rPr>
                <w:rFonts w:ascii="Calibri" w:eastAsia="Calibri" w:hAnsi="Calibri" w:cs="Calibri"/>
                <w:i w:val="0"/>
                <w:sz w:val="20"/>
                <w:szCs w:val="20"/>
              </w:rPr>
              <w:t>11</w:t>
            </w:r>
            <w:r w:rsidR="0044595B" w:rsidRPr="006F2118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6F2118" w:rsidRPr="006F2118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6323AA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  <w:p w:rsidR="006323AA" w:rsidRDefault="006323AA">
            <w:pPr>
              <w:contextualSpacing w:val="0"/>
              <w:jc w:val="both"/>
            </w:pPr>
          </w:p>
        </w:tc>
      </w:tr>
      <w:tr w:rsidR="006323AA" w:rsidTr="008C7960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auto"/>
            </w:tcBorders>
          </w:tcPr>
          <w:p w:rsidR="006323AA" w:rsidRPr="008C7960" w:rsidRDefault="00A910B1">
            <w:p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  <w:r w:rsidR="0044595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8C7960" w:rsidTr="008C7960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E17C8" w:rsidRDefault="00FE17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:rsidTr="007B2B42">
        <w:trPr>
          <w:cnfStyle w:val="00000010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:rsidR="007B2B42" w:rsidRDefault="00A910B1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13</w:t>
            </w:r>
            <w:r w:rsidR="0044595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curso/oficina</w:t>
            </w:r>
          </w:p>
          <w:p w:rsidR="007B2B42" w:rsidRDefault="007B2B42" w:rsidP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7B2B42" w:rsidTr="008C7960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</w:tcBorders>
          </w:tcPr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6768"/>
              <w:gridCol w:w="2770"/>
            </w:tblGrid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auto"/>
            </w:tcBorders>
          </w:tcPr>
          <w:p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A910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Metodologia de trabalho (até 1.000 palavras)  </w:t>
            </w:r>
          </w:p>
          <w:p w:rsidR="0044595B" w:rsidRDefault="0044595B" w:rsidP="0044595B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44595B">
              <w:rPr>
                <w:sz w:val="14"/>
                <w:szCs w:val="14"/>
              </w:rPr>
              <w:t>Indicar a concepção de abordagem do objeto, a metodologia de aplicação do conhecimento e o modo de intervenção na sociedade. Destacar os procedimentos</w:t>
            </w:r>
            <w:r>
              <w:t>.</w:t>
            </w:r>
          </w:p>
          <w:p w:rsidR="0056475F" w:rsidRDefault="0056475F" w:rsidP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4595B" w:rsidRDefault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:rsidTr="0086641C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auto"/>
            </w:tcBorders>
          </w:tcPr>
          <w:p w:rsidR="007F61E3" w:rsidRPr="00D03FF3" w:rsidRDefault="006F2118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lastRenderedPageBreak/>
              <w:t>15</w:t>
            </w:r>
            <w:r w:rsidR="0044595B"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B2B42" w:rsidTr="0086641C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B2B42" w:rsidRDefault="007B2B42" w:rsidP="007F61E3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6641C" w:rsidRPr="0086641C" w:rsidRDefault="0086641C" w:rsidP="0086641C"/>
        </w:tc>
      </w:tr>
      <w:tr w:rsidR="007F61E3" w:rsidTr="00B92586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auto"/>
            </w:tcBorders>
          </w:tcPr>
          <w:p w:rsidR="007F61E3" w:rsidRDefault="00A910B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1</w:t>
            </w:r>
            <w:r w:rsidR="006F2118">
              <w:rPr>
                <w:rFonts w:ascii="Calibri" w:eastAsia="Calibri" w:hAnsi="Calibri" w:cs="Calibri"/>
                <w:i w:val="0"/>
                <w:sz w:val="20"/>
                <w:szCs w:val="20"/>
              </w:rPr>
              <w:t>6</w:t>
            </w:r>
            <w:r w:rsidR="0044595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B92586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6323AA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000000"/>
            </w:tcBorders>
          </w:tcPr>
          <w:p w:rsidR="007F61E3" w:rsidRPr="0086641C" w:rsidRDefault="006F2118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17</w:t>
            </w:r>
            <w:r w:rsidR="0044595B"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7F61E3" w:rsidTr="006323AA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</w:tbl>
    <w:p w:rsidR="006323AA" w:rsidRDefault="006323AA"/>
    <w:p w:rsidR="00FA7DD9" w:rsidRDefault="00FA7DD9"/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CB257E" w:rsidRDefault="00CB257E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 w:rsidR="006F2118">
        <w:rPr>
          <w:rFonts w:asciiTheme="minorHAnsi" w:hAnsiTheme="minorHAnsi" w:cstheme="minorHAnsi"/>
          <w:b/>
          <w:sz w:val="20"/>
          <w:szCs w:val="20"/>
        </w:rPr>
        <w:t>Curso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:rsidR="00FA7DD9" w:rsidRP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sectPr w:rsidR="00FA7DD9" w:rsidRPr="00FA7DD9" w:rsidSect="000B1F6A">
      <w:headerReference w:type="default" r:id="rId6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F0" w:rsidRDefault="00C94EF0">
      <w:r>
        <w:separator/>
      </w:r>
    </w:p>
  </w:endnote>
  <w:endnote w:type="continuationSeparator" w:id="0">
    <w:p w:rsidR="00C94EF0" w:rsidRDefault="00C9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F0" w:rsidRDefault="00C94EF0">
      <w:r>
        <w:separator/>
      </w:r>
    </w:p>
  </w:footnote>
  <w:footnote w:type="continuationSeparator" w:id="0">
    <w:p w:rsidR="00C94EF0" w:rsidRDefault="00C9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4A70FA" w:rsidP="00D03FF3">
    <w:pPr>
      <w:tabs>
        <w:tab w:val="center" w:pos="4419"/>
        <w:tab w:val="right" w:pos="9923"/>
      </w:tabs>
      <w:spacing w:before="720"/>
    </w:pPr>
    <w:r w:rsidRPr="000B1F6A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5pt;height:57pt" o:ole="">
          <v:imagedata r:id="rId1" o:title=""/>
        </v:shape>
        <o:OLEObject Type="Embed" ProgID="CDraw5" ShapeID="_x0000_i1025" DrawAspect="Content" ObjectID="_1649748601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3AA"/>
    <w:rsid w:val="00007F5C"/>
    <w:rsid w:val="00012738"/>
    <w:rsid w:val="000905D0"/>
    <w:rsid w:val="000B1F6A"/>
    <w:rsid w:val="000B50B8"/>
    <w:rsid w:val="000C47D9"/>
    <w:rsid w:val="000E309F"/>
    <w:rsid w:val="0017534F"/>
    <w:rsid w:val="00183FA1"/>
    <w:rsid w:val="001F39AA"/>
    <w:rsid w:val="00241426"/>
    <w:rsid w:val="00283990"/>
    <w:rsid w:val="002D4301"/>
    <w:rsid w:val="00317120"/>
    <w:rsid w:val="00381501"/>
    <w:rsid w:val="003878F2"/>
    <w:rsid w:val="003A3083"/>
    <w:rsid w:val="00444E1D"/>
    <w:rsid w:val="0044595B"/>
    <w:rsid w:val="0049552E"/>
    <w:rsid w:val="004A70FA"/>
    <w:rsid w:val="004E1084"/>
    <w:rsid w:val="00522290"/>
    <w:rsid w:val="0056475F"/>
    <w:rsid w:val="005F236B"/>
    <w:rsid w:val="0061369A"/>
    <w:rsid w:val="006323AA"/>
    <w:rsid w:val="006533D2"/>
    <w:rsid w:val="006812A0"/>
    <w:rsid w:val="006A65CB"/>
    <w:rsid w:val="006B4617"/>
    <w:rsid w:val="006E369D"/>
    <w:rsid w:val="006F2118"/>
    <w:rsid w:val="006F5F2C"/>
    <w:rsid w:val="00705E5C"/>
    <w:rsid w:val="00707F3A"/>
    <w:rsid w:val="00767E00"/>
    <w:rsid w:val="007A62A4"/>
    <w:rsid w:val="007B2B42"/>
    <w:rsid w:val="007B5E12"/>
    <w:rsid w:val="007F61E3"/>
    <w:rsid w:val="008237A3"/>
    <w:rsid w:val="0086641C"/>
    <w:rsid w:val="008C3D95"/>
    <w:rsid w:val="008C4C64"/>
    <w:rsid w:val="008C7960"/>
    <w:rsid w:val="009B5D87"/>
    <w:rsid w:val="009F3F2F"/>
    <w:rsid w:val="00A31878"/>
    <w:rsid w:val="00A35652"/>
    <w:rsid w:val="00A910B1"/>
    <w:rsid w:val="00AE6549"/>
    <w:rsid w:val="00B92586"/>
    <w:rsid w:val="00C661BE"/>
    <w:rsid w:val="00C94EF0"/>
    <w:rsid w:val="00CB257E"/>
    <w:rsid w:val="00CD3899"/>
    <w:rsid w:val="00CF13D1"/>
    <w:rsid w:val="00D03FF3"/>
    <w:rsid w:val="00E714EA"/>
    <w:rsid w:val="00E97747"/>
    <w:rsid w:val="00EE6D09"/>
    <w:rsid w:val="00F1575A"/>
    <w:rsid w:val="00F72AA9"/>
    <w:rsid w:val="00FA7DD9"/>
    <w:rsid w:val="00FC5DF7"/>
    <w:rsid w:val="00FE17C8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1F6A"/>
  </w:style>
  <w:style w:type="paragraph" w:styleId="Ttulo1">
    <w:name w:val="heading 1"/>
    <w:basedOn w:val="Normal"/>
    <w:next w:val="Normal"/>
    <w:rsid w:val="000B1F6A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0B1F6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0B1F6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0B1F6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B1F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B1F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B1F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B1F6A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0B1F6A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0B1F6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0B1F6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Rodrigues</cp:lastModifiedBy>
  <cp:revision>2</cp:revision>
  <dcterms:created xsi:type="dcterms:W3CDTF">2020-04-30T13:44:00Z</dcterms:created>
  <dcterms:modified xsi:type="dcterms:W3CDTF">2020-04-30T13:44:00Z</dcterms:modified>
</cp:coreProperties>
</file>