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77" w:rsidRPr="00600E3B" w:rsidRDefault="00742577" w:rsidP="00600E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0E3B">
        <w:rPr>
          <w:rFonts w:ascii="Arial" w:hAnsi="Arial" w:cs="Arial"/>
          <w:sz w:val="24"/>
          <w:szCs w:val="24"/>
        </w:rPr>
        <w:t>Quadro dos docentes do cu</w:t>
      </w:r>
      <w:r w:rsidR="004D3544" w:rsidRPr="00600E3B">
        <w:rPr>
          <w:rFonts w:ascii="Arial" w:hAnsi="Arial" w:cs="Arial"/>
          <w:sz w:val="24"/>
          <w:szCs w:val="24"/>
        </w:rPr>
        <w:t>rso de Licenciatura em Ciências</w:t>
      </w:r>
      <w:r w:rsidRPr="00600E3B">
        <w:rPr>
          <w:rFonts w:ascii="Arial" w:hAnsi="Arial" w:cs="Arial"/>
          <w:sz w:val="24"/>
          <w:szCs w:val="24"/>
        </w:rPr>
        <w:t xml:space="preserve"> Biológicas da UPE </w:t>
      </w:r>
      <w:r w:rsidRPr="00600E3B">
        <w:rPr>
          <w:rFonts w:ascii="Arial" w:hAnsi="Arial" w:cs="Arial"/>
          <w:i/>
          <w:sz w:val="24"/>
          <w:szCs w:val="24"/>
        </w:rPr>
        <w:t>Campus</w:t>
      </w:r>
      <w:r w:rsidRPr="00600E3B">
        <w:rPr>
          <w:rFonts w:ascii="Arial" w:hAnsi="Arial" w:cs="Arial"/>
          <w:sz w:val="24"/>
          <w:szCs w:val="24"/>
        </w:rPr>
        <w:t xml:space="preserve"> Garanhuns.</w:t>
      </w:r>
    </w:p>
    <w:tbl>
      <w:tblPr>
        <w:tblStyle w:val="TabelaSimples4"/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206"/>
        <w:gridCol w:w="1378"/>
        <w:gridCol w:w="1961"/>
      </w:tblGrid>
      <w:tr w:rsidR="00A377A3" w:rsidTr="00A3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Docente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Enquadramento funcional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Titulação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Regime de Trabalho</w:t>
            </w:r>
          </w:p>
        </w:tc>
      </w:tr>
      <w:tr w:rsidR="00A377A3" w:rsidTr="00A37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Alissandra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Trajano Nunes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Adjunta efetiva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 horas</w:t>
            </w:r>
          </w:p>
        </w:tc>
      </w:tr>
      <w:tr w:rsidR="00A377A3" w:rsidTr="00A377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 Carolina de Carvalho Correia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Adjunta efetiva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(40 horas)</w:t>
            </w:r>
          </w:p>
        </w:tc>
      </w:tr>
      <w:tr w:rsidR="00A377A3" w:rsidTr="00A37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Elisângela Ramos Castanha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Adjunta efetiva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(40 horas)</w:t>
            </w:r>
          </w:p>
        </w:tc>
      </w:tr>
      <w:tr w:rsidR="00A377A3" w:rsidTr="00A377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Hiram Marinho Falcão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Adjunto efetivo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(40 horas)</w:t>
            </w:r>
          </w:p>
        </w:tc>
      </w:tr>
      <w:tr w:rsidR="00A377A3" w:rsidTr="00A37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Luiza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Rayanna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Amorim de Lima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Adjunta efetiva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(40 horas)</w:t>
            </w:r>
          </w:p>
        </w:tc>
      </w:tr>
      <w:tr w:rsidR="00A377A3" w:rsidTr="00A377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Marina de Sá L. Câmara de Araújo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Adjunta efetiva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(40 horas)</w:t>
            </w:r>
          </w:p>
        </w:tc>
      </w:tr>
      <w:tr w:rsidR="00A377A3" w:rsidTr="00A37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Natalie Ribeiro da Silva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Adjunta efetiva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 (horas)</w:t>
            </w:r>
          </w:p>
        </w:tc>
      </w:tr>
      <w:tr w:rsidR="00A377A3" w:rsidTr="00A377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Petrúcio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Luiz Lins de Morais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Assistente efetivo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Mestre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(40 horas)</w:t>
            </w:r>
          </w:p>
        </w:tc>
      </w:tr>
      <w:tr w:rsidR="00A377A3" w:rsidTr="00A37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Priscilla Barbosa Sales de Albuquerque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Adjunto efetivo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 horas</w:t>
            </w:r>
          </w:p>
        </w:tc>
      </w:tr>
      <w:tr w:rsidR="00A377A3" w:rsidTr="00A377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Rafael de Freitas e Silva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Adjunto efetivo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(40 horas)</w:t>
            </w:r>
          </w:p>
        </w:tc>
      </w:tr>
      <w:tr w:rsidR="00A377A3" w:rsidTr="00A37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Rosângela Estêvão Alves Falcão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Adjunta efetiva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(40 horas)</w:t>
            </w:r>
          </w:p>
        </w:tc>
      </w:tr>
      <w:tr w:rsidR="00A377A3" w:rsidTr="00A377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Sinara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Mônica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Vitalino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de Almeida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Adjunta efetiva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(40 horas)</w:t>
            </w:r>
          </w:p>
        </w:tc>
      </w:tr>
      <w:tr w:rsidR="00A377A3" w:rsidTr="00A37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Vera Lúcia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Chalegre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de Freitas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Adjunta efetiva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(40 horas)</w:t>
            </w:r>
          </w:p>
        </w:tc>
      </w:tr>
      <w:tr w:rsidR="00A377A3" w:rsidTr="00A377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Vladimir da Mota Silveira Filho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Adjunto efetivo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(40 horas)</w:t>
            </w:r>
          </w:p>
        </w:tc>
      </w:tr>
      <w:tr w:rsidR="00A377A3" w:rsidTr="00A37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Xavier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Arnan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Viadiu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Adjunto efetivo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Doutor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A3" w:rsidRDefault="00A377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 horas</w:t>
            </w:r>
          </w:p>
        </w:tc>
      </w:tr>
    </w:tbl>
    <w:p w:rsidR="00753739" w:rsidRPr="00600E3B" w:rsidRDefault="007537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53739" w:rsidRPr="00600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61"/>
    <w:rsid w:val="00402B60"/>
    <w:rsid w:val="004D3544"/>
    <w:rsid w:val="005E4C61"/>
    <w:rsid w:val="00600E3B"/>
    <w:rsid w:val="00742577"/>
    <w:rsid w:val="00753739"/>
    <w:rsid w:val="008B51C4"/>
    <w:rsid w:val="00A377A3"/>
    <w:rsid w:val="00AB7CE9"/>
    <w:rsid w:val="00B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0224-20E2-472A-9FEA-B85916F2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4">
    <w:name w:val="Plain Table 4"/>
    <w:basedOn w:val="Tabelanormal"/>
    <w:uiPriority w:val="44"/>
    <w:rsid w:val="005E4C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2020-05-19T00:42:00Z</dcterms:created>
  <dcterms:modified xsi:type="dcterms:W3CDTF">2020-05-19T00:42:00Z</dcterms:modified>
</cp:coreProperties>
</file>