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B7D1A" w14:textId="77777777" w:rsidR="008A4A98" w:rsidRPr="008A4A98" w:rsidRDefault="008A4A98" w:rsidP="008A4A98">
      <w:pPr>
        <w:jc w:val="right"/>
        <w:rPr>
          <w:b/>
          <w:bCs/>
          <w:sz w:val="20"/>
          <w:szCs w:val="20"/>
        </w:rPr>
      </w:pPr>
      <w:r w:rsidRPr="008A4A98">
        <w:rPr>
          <w:b/>
          <w:bCs/>
          <w:sz w:val="20"/>
          <w:szCs w:val="20"/>
        </w:rPr>
        <w:t>FORMULÁRIO III</w:t>
      </w:r>
    </w:p>
    <w:p w14:paraId="68FB1074" w14:textId="269FDE0F" w:rsidR="008A4A98" w:rsidRDefault="008A4A98" w:rsidP="008A4A98">
      <w:pPr>
        <w:jc w:val="center"/>
        <w:rPr>
          <w:b/>
          <w:bCs/>
        </w:rPr>
      </w:pPr>
      <w:r w:rsidRPr="00EA3605">
        <w:rPr>
          <w:b/>
          <w:bCs/>
        </w:rPr>
        <w:t>UNIVERSIDADE DE PERNAMBUCO</w:t>
      </w:r>
    </w:p>
    <w:p w14:paraId="5E16B8B1" w14:textId="7BDC7265" w:rsidR="007C4B24" w:rsidRDefault="007C4B24" w:rsidP="008A4A98">
      <w:pPr>
        <w:jc w:val="center"/>
        <w:rPr>
          <w:b/>
          <w:bCs/>
        </w:rPr>
      </w:pPr>
      <w:r>
        <w:rPr>
          <w:b/>
          <w:bCs/>
        </w:rPr>
        <w:t>CAMPUS GARANHUNS</w:t>
      </w:r>
    </w:p>
    <w:p w14:paraId="2FC489F6" w14:textId="531D9788" w:rsidR="008A4A98" w:rsidRDefault="007C4B24" w:rsidP="007C4B24">
      <w:pPr>
        <w:jc w:val="center"/>
        <w:rPr>
          <w:b/>
          <w:bCs/>
        </w:rPr>
      </w:pPr>
      <w:r>
        <w:rPr>
          <w:b/>
          <w:bCs/>
        </w:rPr>
        <w:t>COORDENAÇÃO SETORIAL DE PESQUISA</w:t>
      </w:r>
    </w:p>
    <w:p w14:paraId="21ED6C8D" w14:textId="77777777" w:rsidR="008A4A98" w:rsidRDefault="008A4A98" w:rsidP="008A4A98">
      <w:pPr>
        <w:jc w:val="center"/>
        <w:rPr>
          <w:b/>
          <w:bCs/>
        </w:rPr>
      </w:pPr>
    </w:p>
    <w:p w14:paraId="2C6A20F6" w14:textId="407E24A7" w:rsidR="008A4A98" w:rsidRDefault="008A4A98" w:rsidP="008A4A98">
      <w:pPr>
        <w:jc w:val="center"/>
        <w:rPr>
          <w:b/>
          <w:bCs/>
        </w:rPr>
      </w:pPr>
      <w:r w:rsidRPr="00EA3605">
        <w:rPr>
          <w:b/>
          <w:bCs/>
        </w:rPr>
        <w:t xml:space="preserve">RELATÓRIO </w:t>
      </w:r>
      <w:r>
        <w:rPr>
          <w:b/>
          <w:bCs/>
        </w:rPr>
        <w:t>TÉCNICO</w:t>
      </w:r>
    </w:p>
    <w:p w14:paraId="7E7F38A2" w14:textId="77777777" w:rsidR="008A4A98" w:rsidRPr="00EA3605" w:rsidRDefault="008A4A98" w:rsidP="008A4A98">
      <w:pPr>
        <w:jc w:val="center"/>
        <w:rPr>
          <w:b/>
          <w:bCs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5"/>
        <w:gridCol w:w="12"/>
        <w:gridCol w:w="325"/>
        <w:gridCol w:w="3827"/>
      </w:tblGrid>
      <w:tr w:rsidR="008A4A98" w:rsidRPr="001D2054" w14:paraId="67B94911" w14:textId="77777777" w:rsidTr="008A4A98">
        <w:tc>
          <w:tcPr>
            <w:tcW w:w="6062" w:type="dxa"/>
            <w:gridSpan w:val="3"/>
          </w:tcPr>
          <w:p w14:paraId="71AC92B0" w14:textId="77777777" w:rsidR="008A4A98" w:rsidRPr="00EA3605" w:rsidRDefault="008A4A98" w:rsidP="0081770A">
            <w:pPr>
              <w:rPr>
                <w:b/>
                <w:bCs/>
              </w:rPr>
            </w:pPr>
            <w:r w:rsidRPr="00EA3605">
              <w:rPr>
                <w:b/>
                <w:bCs/>
              </w:rPr>
              <w:t>IDENTIFICAÇÃO DO DOCENTE:</w:t>
            </w:r>
          </w:p>
        </w:tc>
        <w:tc>
          <w:tcPr>
            <w:tcW w:w="3827" w:type="dxa"/>
          </w:tcPr>
          <w:p w14:paraId="04846340" w14:textId="1BE5F4D3" w:rsidR="008A4A98" w:rsidRPr="00EA3605" w:rsidRDefault="008A4A98" w:rsidP="0081770A">
            <w:pPr>
              <w:rPr>
                <w:b/>
                <w:bCs/>
              </w:rPr>
            </w:pPr>
            <w:r w:rsidRPr="00EA3605">
              <w:rPr>
                <w:b/>
                <w:bCs/>
              </w:rPr>
              <w:t>MATR</w:t>
            </w:r>
            <w:r w:rsidR="00CB4D52">
              <w:rPr>
                <w:b/>
                <w:bCs/>
              </w:rPr>
              <w:t>Í</w:t>
            </w:r>
            <w:r w:rsidRPr="00EA3605">
              <w:rPr>
                <w:b/>
                <w:bCs/>
              </w:rPr>
              <w:t xml:space="preserve">CULA:    </w:t>
            </w:r>
          </w:p>
          <w:p w14:paraId="65E044B9" w14:textId="77777777" w:rsidR="008A4A98" w:rsidRPr="00EA3605" w:rsidRDefault="008A4A98" w:rsidP="0081770A">
            <w:pPr>
              <w:rPr>
                <w:b/>
                <w:bCs/>
              </w:rPr>
            </w:pPr>
          </w:p>
        </w:tc>
      </w:tr>
      <w:tr w:rsidR="008A4A98" w:rsidRPr="001D2054" w14:paraId="14A3DA89" w14:textId="77777777" w:rsidTr="008A4A98">
        <w:tc>
          <w:tcPr>
            <w:tcW w:w="6062" w:type="dxa"/>
            <w:gridSpan w:val="3"/>
          </w:tcPr>
          <w:p w14:paraId="4A35058A" w14:textId="753FD83D" w:rsidR="008A4A98" w:rsidRPr="00EA3605" w:rsidRDefault="00596837" w:rsidP="0081770A">
            <w:pPr>
              <w:rPr>
                <w:b/>
                <w:bCs/>
              </w:rPr>
            </w:pPr>
            <w:r>
              <w:rPr>
                <w:b/>
                <w:bCs/>
              </w:rPr>
              <w:t>PROGRAMA STRICTO SENSU</w:t>
            </w:r>
            <w:r w:rsidR="008A4A98" w:rsidRPr="00EA3605">
              <w:rPr>
                <w:b/>
                <w:bCs/>
              </w:rPr>
              <w:t>:</w:t>
            </w:r>
          </w:p>
          <w:p w14:paraId="6F225C57" w14:textId="77777777" w:rsidR="008A4A98" w:rsidRPr="00EA3605" w:rsidRDefault="008A4A98" w:rsidP="0081770A">
            <w:pPr>
              <w:rPr>
                <w:b/>
                <w:bCs/>
              </w:rPr>
            </w:pPr>
          </w:p>
        </w:tc>
        <w:tc>
          <w:tcPr>
            <w:tcW w:w="3827" w:type="dxa"/>
          </w:tcPr>
          <w:p w14:paraId="143D7450" w14:textId="77777777" w:rsidR="008A4A98" w:rsidRPr="00EA3605" w:rsidRDefault="008A4A98" w:rsidP="0081770A">
            <w:pPr>
              <w:rPr>
                <w:b/>
                <w:bCs/>
              </w:rPr>
            </w:pPr>
            <w:r w:rsidRPr="00EA3605">
              <w:rPr>
                <w:b/>
                <w:bCs/>
              </w:rPr>
              <w:t>UNIDADE/CAMPUS:</w:t>
            </w:r>
          </w:p>
        </w:tc>
      </w:tr>
      <w:tr w:rsidR="008A4A98" w:rsidRPr="001D2054" w14:paraId="3D1E86C1" w14:textId="77777777" w:rsidTr="008A4A98">
        <w:trPr>
          <w:trHeight w:val="525"/>
        </w:trPr>
        <w:tc>
          <w:tcPr>
            <w:tcW w:w="6062" w:type="dxa"/>
            <w:gridSpan w:val="3"/>
          </w:tcPr>
          <w:p w14:paraId="6D037975" w14:textId="77777777" w:rsidR="008A4A98" w:rsidRPr="00EA3605" w:rsidRDefault="008A4A98" w:rsidP="0081770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MODALIDADE DO </w:t>
            </w:r>
            <w:r w:rsidRPr="00EA3605">
              <w:rPr>
                <w:b/>
                <w:bCs/>
              </w:rPr>
              <w:t>PROJETO:</w:t>
            </w:r>
            <w:r w:rsidRPr="00EA3605">
              <w:rPr>
                <w:b/>
                <w:bCs/>
              </w:rPr>
              <w:tab/>
            </w:r>
          </w:p>
          <w:p w14:paraId="3957667B" w14:textId="77777777" w:rsidR="008A4A98" w:rsidRPr="00EA3605" w:rsidRDefault="008A4A98" w:rsidP="0081770A">
            <w:pPr>
              <w:rPr>
                <w:b/>
                <w:bCs/>
              </w:rPr>
            </w:pPr>
          </w:p>
        </w:tc>
        <w:tc>
          <w:tcPr>
            <w:tcW w:w="3827" w:type="dxa"/>
          </w:tcPr>
          <w:p w14:paraId="69034297" w14:textId="77777777" w:rsidR="008A4A98" w:rsidRPr="00EA3605" w:rsidRDefault="008A4A98" w:rsidP="0081770A">
            <w:pPr>
              <w:rPr>
                <w:b/>
                <w:bCs/>
              </w:rPr>
            </w:pPr>
            <w:r w:rsidRPr="00EA3605">
              <w:rPr>
                <w:b/>
                <w:bCs/>
              </w:rPr>
              <w:t>EDITAL/PROCESSO:</w:t>
            </w:r>
          </w:p>
        </w:tc>
      </w:tr>
      <w:tr w:rsidR="008A4A98" w:rsidRPr="001D2054" w14:paraId="23CFF1F3" w14:textId="77777777" w:rsidTr="008A4A98">
        <w:tc>
          <w:tcPr>
            <w:tcW w:w="6062" w:type="dxa"/>
            <w:gridSpan w:val="3"/>
          </w:tcPr>
          <w:p w14:paraId="5724632B" w14:textId="77777777" w:rsidR="008A4A98" w:rsidRPr="00EA3605" w:rsidRDefault="008A4A98" w:rsidP="0081770A">
            <w:pPr>
              <w:rPr>
                <w:b/>
                <w:bCs/>
              </w:rPr>
            </w:pPr>
            <w:r w:rsidRPr="00EA3605">
              <w:rPr>
                <w:b/>
                <w:bCs/>
              </w:rPr>
              <w:t>REPASSE RECEBIDO:</w:t>
            </w:r>
            <w:r w:rsidRPr="00EA3605">
              <w:rPr>
                <w:b/>
                <w:bCs/>
              </w:rPr>
              <w:tab/>
            </w:r>
          </w:p>
        </w:tc>
        <w:tc>
          <w:tcPr>
            <w:tcW w:w="3827" w:type="dxa"/>
          </w:tcPr>
          <w:p w14:paraId="29FD4648" w14:textId="77777777" w:rsidR="008A4A98" w:rsidRDefault="008A4A98" w:rsidP="0081770A">
            <w:pPr>
              <w:rPr>
                <w:b/>
                <w:bCs/>
              </w:rPr>
            </w:pPr>
            <w:r w:rsidRPr="00EA3605">
              <w:rPr>
                <w:b/>
                <w:bCs/>
              </w:rPr>
              <w:t>DESPESA EXECUTADA:</w:t>
            </w:r>
          </w:p>
          <w:p w14:paraId="747E13F1" w14:textId="77777777" w:rsidR="008A4A98" w:rsidRPr="00EA3605" w:rsidRDefault="008A4A98" w:rsidP="0081770A">
            <w:pPr>
              <w:rPr>
                <w:b/>
                <w:bCs/>
              </w:rPr>
            </w:pPr>
          </w:p>
        </w:tc>
      </w:tr>
      <w:tr w:rsidR="008A4A98" w:rsidRPr="001D2054" w14:paraId="483478A0" w14:textId="77777777" w:rsidTr="008A4A98">
        <w:tc>
          <w:tcPr>
            <w:tcW w:w="9889" w:type="dxa"/>
            <w:gridSpan w:val="4"/>
          </w:tcPr>
          <w:p w14:paraId="7B81B23E" w14:textId="0D6797DD" w:rsidR="008A4A98" w:rsidRDefault="008A4A98" w:rsidP="0081770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TÍTULO DO PROJETO DE </w:t>
            </w:r>
            <w:r w:rsidR="00596837">
              <w:rPr>
                <w:b/>
                <w:bCs/>
              </w:rPr>
              <w:t>PESQUISA</w:t>
            </w:r>
            <w:r>
              <w:rPr>
                <w:b/>
                <w:bCs/>
              </w:rPr>
              <w:t>:</w:t>
            </w:r>
          </w:p>
          <w:p w14:paraId="399FF2DA" w14:textId="77777777" w:rsidR="008A4A98" w:rsidRPr="00EA3605" w:rsidRDefault="008A4A98" w:rsidP="0081770A">
            <w:pPr>
              <w:rPr>
                <w:b/>
                <w:bCs/>
              </w:rPr>
            </w:pPr>
          </w:p>
        </w:tc>
      </w:tr>
      <w:tr w:rsidR="008A4A98" w:rsidRPr="001D2054" w14:paraId="4C8588BB" w14:textId="77777777" w:rsidTr="008A4A98">
        <w:tc>
          <w:tcPr>
            <w:tcW w:w="9889" w:type="dxa"/>
            <w:gridSpan w:val="4"/>
          </w:tcPr>
          <w:p w14:paraId="20046D64" w14:textId="77777777" w:rsidR="008A4A98" w:rsidRDefault="008A4A98" w:rsidP="008A4A98">
            <w:pPr>
              <w:numPr>
                <w:ilvl w:val="0"/>
                <w:numId w:val="6"/>
              </w:numPr>
              <w:ind w:left="284" w:hanging="28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INTRODUÇÃO (incluir justificativa do projeto)</w:t>
            </w:r>
          </w:p>
          <w:p w14:paraId="64E551F1" w14:textId="77777777" w:rsidR="008A4A98" w:rsidRDefault="008A4A98" w:rsidP="0081770A">
            <w:pPr>
              <w:rPr>
                <w:b/>
                <w:bCs/>
              </w:rPr>
            </w:pPr>
          </w:p>
        </w:tc>
      </w:tr>
      <w:tr w:rsidR="008A4A98" w:rsidRPr="001D2054" w14:paraId="393643E5" w14:textId="77777777" w:rsidTr="008A4A98">
        <w:tc>
          <w:tcPr>
            <w:tcW w:w="9889" w:type="dxa"/>
            <w:gridSpan w:val="4"/>
          </w:tcPr>
          <w:p w14:paraId="39DB4347" w14:textId="77777777" w:rsidR="008A4A98" w:rsidRDefault="008A4A98" w:rsidP="008A4A98">
            <w:pPr>
              <w:numPr>
                <w:ilvl w:val="0"/>
                <w:numId w:val="6"/>
              </w:numPr>
              <w:ind w:left="284" w:hanging="284"/>
              <w:jc w:val="both"/>
              <w:rPr>
                <w:b/>
                <w:bCs/>
              </w:rPr>
            </w:pPr>
            <w:r w:rsidRPr="0063412A">
              <w:rPr>
                <w:b/>
                <w:bCs/>
              </w:rPr>
              <w:t>OBJETIVOS</w:t>
            </w:r>
          </w:p>
          <w:p w14:paraId="2BB0D05D" w14:textId="77777777" w:rsidR="008A4A98" w:rsidRDefault="008A4A98" w:rsidP="0081770A">
            <w:pPr>
              <w:ind w:left="284"/>
              <w:jc w:val="both"/>
              <w:rPr>
                <w:b/>
                <w:bCs/>
              </w:rPr>
            </w:pPr>
          </w:p>
        </w:tc>
      </w:tr>
      <w:tr w:rsidR="008A4A98" w:rsidRPr="001D2054" w14:paraId="0CAF2100" w14:textId="77777777" w:rsidTr="008A4A98">
        <w:tc>
          <w:tcPr>
            <w:tcW w:w="9889" w:type="dxa"/>
            <w:gridSpan w:val="4"/>
          </w:tcPr>
          <w:p w14:paraId="71D7864C" w14:textId="77777777" w:rsidR="008A4A98" w:rsidRDefault="008A4A98" w:rsidP="008A4A98">
            <w:pPr>
              <w:numPr>
                <w:ilvl w:val="0"/>
                <w:numId w:val="6"/>
              </w:numPr>
              <w:ind w:left="284" w:hanging="28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ATIVIDADES DESENVOLVIDAS</w:t>
            </w:r>
          </w:p>
          <w:p w14:paraId="74481734" w14:textId="77777777" w:rsidR="008A4A98" w:rsidRPr="0063412A" w:rsidRDefault="008A4A98" w:rsidP="0081770A">
            <w:pPr>
              <w:ind w:left="284"/>
              <w:jc w:val="both"/>
              <w:rPr>
                <w:b/>
                <w:bCs/>
              </w:rPr>
            </w:pPr>
          </w:p>
        </w:tc>
      </w:tr>
      <w:tr w:rsidR="008A4A98" w:rsidRPr="001D2054" w14:paraId="7F24D62B" w14:textId="77777777" w:rsidTr="008A4A98">
        <w:tc>
          <w:tcPr>
            <w:tcW w:w="9889" w:type="dxa"/>
            <w:gridSpan w:val="4"/>
          </w:tcPr>
          <w:p w14:paraId="3591C143" w14:textId="77777777" w:rsidR="008A4A98" w:rsidRDefault="008A4A98" w:rsidP="008A4A98">
            <w:pPr>
              <w:numPr>
                <w:ilvl w:val="0"/>
                <w:numId w:val="6"/>
              </w:numPr>
              <w:ind w:left="284" w:hanging="28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AÇÕES RESULTANTES DO PROJETO</w:t>
            </w:r>
          </w:p>
          <w:p w14:paraId="33AFED06" w14:textId="77777777" w:rsidR="008A4A98" w:rsidRDefault="008A4A98" w:rsidP="0081770A">
            <w:pPr>
              <w:ind w:left="284"/>
              <w:jc w:val="both"/>
              <w:rPr>
                <w:b/>
                <w:bCs/>
              </w:rPr>
            </w:pPr>
          </w:p>
        </w:tc>
      </w:tr>
      <w:tr w:rsidR="008A4A98" w:rsidRPr="001D2054" w14:paraId="393C78FE" w14:textId="77777777" w:rsidTr="008A4A98">
        <w:tc>
          <w:tcPr>
            <w:tcW w:w="9889" w:type="dxa"/>
            <w:gridSpan w:val="4"/>
          </w:tcPr>
          <w:p w14:paraId="43392B67" w14:textId="77777777" w:rsidR="008A4A98" w:rsidRDefault="008A4A98" w:rsidP="008A4A98">
            <w:pPr>
              <w:numPr>
                <w:ilvl w:val="0"/>
                <w:numId w:val="6"/>
              </w:numPr>
              <w:ind w:left="284" w:hanging="28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AVALIAÇÃO DA EXECUÇÃO PERANTE OS OBJETIVOS PROPOSTOS</w:t>
            </w:r>
          </w:p>
          <w:p w14:paraId="0342EAF5" w14:textId="77777777" w:rsidR="008A4A98" w:rsidRDefault="008A4A98" w:rsidP="0081770A">
            <w:pPr>
              <w:ind w:left="284"/>
              <w:jc w:val="both"/>
              <w:rPr>
                <w:b/>
                <w:bCs/>
              </w:rPr>
            </w:pPr>
          </w:p>
        </w:tc>
      </w:tr>
      <w:tr w:rsidR="008A4A98" w:rsidRPr="001D2054" w14:paraId="00B73C2A" w14:textId="77777777" w:rsidTr="008A4A98">
        <w:tc>
          <w:tcPr>
            <w:tcW w:w="9889" w:type="dxa"/>
            <w:gridSpan w:val="4"/>
          </w:tcPr>
          <w:p w14:paraId="5FFA86C2" w14:textId="77777777" w:rsidR="008A4A98" w:rsidRDefault="008A4A98" w:rsidP="008A4A98">
            <w:pPr>
              <w:numPr>
                <w:ilvl w:val="0"/>
                <w:numId w:val="6"/>
              </w:numPr>
              <w:ind w:left="284" w:hanging="28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RESULTADOS ALCANÇADOS E/OU IMPACTOS ESPERADOS.</w:t>
            </w:r>
          </w:p>
          <w:p w14:paraId="2910B332" w14:textId="77777777" w:rsidR="008A4A98" w:rsidRDefault="008A4A98" w:rsidP="0081770A">
            <w:pPr>
              <w:ind w:left="284"/>
              <w:jc w:val="both"/>
              <w:rPr>
                <w:b/>
                <w:bCs/>
              </w:rPr>
            </w:pPr>
          </w:p>
        </w:tc>
      </w:tr>
      <w:tr w:rsidR="008A4A98" w:rsidRPr="001D2054" w14:paraId="78303BD5" w14:textId="77777777" w:rsidTr="008A4A98">
        <w:tc>
          <w:tcPr>
            <w:tcW w:w="9889" w:type="dxa"/>
            <w:gridSpan w:val="4"/>
          </w:tcPr>
          <w:p w14:paraId="108BD72D" w14:textId="5A39B753" w:rsidR="008A4A98" w:rsidRPr="00757284" w:rsidRDefault="008A4A98" w:rsidP="008A4A98">
            <w:pPr>
              <w:numPr>
                <w:ilvl w:val="0"/>
                <w:numId w:val="6"/>
              </w:numPr>
              <w:ind w:left="284" w:hanging="28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PRODUÇÃO ACADÊMICA gerada a partir da execução do projeto </w:t>
            </w:r>
            <w:r w:rsidRPr="003B64EB">
              <w:rPr>
                <w:b/>
                <w:bCs/>
              </w:rPr>
              <w:t>(</w:t>
            </w:r>
            <w:r w:rsidRPr="003B64EB">
              <w:rPr>
                <w:b/>
              </w:rPr>
              <w:t>Participação em Congressos/Seminários/Eventos</w:t>
            </w:r>
            <w:r w:rsidR="00596837">
              <w:rPr>
                <w:b/>
              </w:rPr>
              <w:t>)</w:t>
            </w:r>
            <w:r>
              <w:rPr>
                <w:b/>
              </w:rPr>
              <w:t>;</w:t>
            </w:r>
            <w:r w:rsidRPr="003B64EB">
              <w:rPr>
                <w:b/>
                <w:bCs/>
              </w:rPr>
              <w:t xml:space="preserve"> Publicações</w:t>
            </w:r>
            <w:r>
              <w:rPr>
                <w:b/>
                <w:bCs/>
              </w:rPr>
              <w:t xml:space="preserve"> (artigos, livros, anais de eventos, </w:t>
            </w:r>
            <w:r w:rsidRPr="002D506D">
              <w:rPr>
                <w:b/>
                <w:bCs/>
                <w:color w:val="000000"/>
              </w:rPr>
              <w:t>Patentes, outros)</w:t>
            </w:r>
            <w:r>
              <w:rPr>
                <w:b/>
                <w:bCs/>
                <w:color w:val="000000"/>
              </w:rPr>
              <w:t>.</w:t>
            </w:r>
          </w:p>
          <w:p w14:paraId="5FCA8A80" w14:textId="77777777" w:rsidR="008A4A98" w:rsidRDefault="008A4A98" w:rsidP="0081770A">
            <w:pPr>
              <w:ind w:left="284"/>
              <w:jc w:val="both"/>
              <w:rPr>
                <w:b/>
                <w:bCs/>
              </w:rPr>
            </w:pPr>
          </w:p>
        </w:tc>
      </w:tr>
      <w:tr w:rsidR="008A4A98" w:rsidRPr="001D2054" w14:paraId="2DF915D3" w14:textId="77777777" w:rsidTr="008A4A98">
        <w:tc>
          <w:tcPr>
            <w:tcW w:w="5737" w:type="dxa"/>
            <w:gridSpan w:val="2"/>
            <w:tcBorders>
              <w:right w:val="single" w:sz="4" w:space="0" w:color="auto"/>
            </w:tcBorders>
          </w:tcPr>
          <w:p w14:paraId="6D744F1D" w14:textId="77777777" w:rsidR="008A4A98" w:rsidRDefault="008A4A98" w:rsidP="0081770A">
            <w:pPr>
              <w:ind w:left="284"/>
              <w:jc w:val="both"/>
              <w:rPr>
                <w:b/>
                <w:bCs/>
              </w:rPr>
            </w:pPr>
          </w:p>
          <w:p w14:paraId="220C0BBD" w14:textId="77777777" w:rsidR="008A4A98" w:rsidRDefault="008A4A98" w:rsidP="0081770A">
            <w:pPr>
              <w:ind w:left="28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LOCAL</w:t>
            </w:r>
            <w:r w:rsidRPr="0000627C">
              <w:rPr>
                <w:b/>
                <w:bCs/>
              </w:rPr>
              <w:t>,  ___ de ________________ de ________</w:t>
            </w:r>
          </w:p>
          <w:p w14:paraId="432B2368" w14:textId="77777777" w:rsidR="008A4A98" w:rsidRDefault="008A4A98" w:rsidP="0081770A">
            <w:pPr>
              <w:pBdr>
                <w:bottom w:val="single" w:sz="12" w:space="1" w:color="auto"/>
              </w:pBdr>
              <w:ind w:left="284"/>
              <w:jc w:val="both"/>
              <w:rPr>
                <w:b/>
                <w:bCs/>
              </w:rPr>
            </w:pPr>
          </w:p>
          <w:p w14:paraId="68FA2D23" w14:textId="77777777" w:rsidR="008A4A98" w:rsidRDefault="008A4A98" w:rsidP="0081770A">
            <w:pPr>
              <w:pBdr>
                <w:bottom w:val="single" w:sz="12" w:space="1" w:color="auto"/>
              </w:pBdr>
              <w:ind w:left="284"/>
              <w:jc w:val="both"/>
              <w:rPr>
                <w:b/>
                <w:bCs/>
              </w:rPr>
            </w:pPr>
          </w:p>
          <w:p w14:paraId="60A2882E" w14:textId="77777777" w:rsidR="008A4A98" w:rsidRDefault="008A4A98" w:rsidP="0081770A">
            <w:pPr>
              <w:pBdr>
                <w:bottom w:val="single" w:sz="12" w:space="1" w:color="auto"/>
              </w:pBdr>
              <w:ind w:left="284"/>
              <w:jc w:val="both"/>
              <w:rPr>
                <w:b/>
                <w:bCs/>
              </w:rPr>
            </w:pPr>
          </w:p>
          <w:p w14:paraId="564F3F33" w14:textId="77777777" w:rsidR="008A4A98" w:rsidRDefault="008A4A98" w:rsidP="0081770A">
            <w:pPr>
              <w:jc w:val="center"/>
              <w:rPr>
                <w:b/>
                <w:bCs/>
              </w:rPr>
            </w:pPr>
            <w:r w:rsidRPr="0000627C">
              <w:rPr>
                <w:b/>
                <w:bCs/>
              </w:rPr>
              <w:t>Assinatura do Docente</w:t>
            </w:r>
          </w:p>
          <w:p w14:paraId="39387659" w14:textId="77777777" w:rsidR="008A4A98" w:rsidRDefault="008A4A98" w:rsidP="0081770A">
            <w:pPr>
              <w:ind w:left="284"/>
              <w:jc w:val="both"/>
              <w:rPr>
                <w:b/>
                <w:bCs/>
              </w:rPr>
            </w:pPr>
          </w:p>
        </w:tc>
        <w:tc>
          <w:tcPr>
            <w:tcW w:w="4152" w:type="dxa"/>
            <w:gridSpan w:val="2"/>
            <w:tcBorders>
              <w:left w:val="single" w:sz="4" w:space="0" w:color="auto"/>
            </w:tcBorders>
          </w:tcPr>
          <w:p w14:paraId="4621009C" w14:textId="77777777" w:rsidR="008A4A98" w:rsidRDefault="008A4A98" w:rsidP="0081770A">
            <w:pPr>
              <w:rPr>
                <w:b/>
                <w:bCs/>
              </w:rPr>
            </w:pPr>
            <w:r w:rsidRPr="0000627C">
              <w:rPr>
                <w:b/>
                <w:bCs/>
              </w:rPr>
              <w:t>Parecer Unidade Gestora:</w:t>
            </w:r>
          </w:p>
          <w:p w14:paraId="7B213710" w14:textId="77777777" w:rsidR="008A4A98" w:rsidRDefault="008A4A98" w:rsidP="0081770A">
            <w:pPr>
              <w:rPr>
                <w:b/>
                <w:bCs/>
              </w:rPr>
            </w:pPr>
          </w:p>
          <w:p w14:paraId="444A4B36" w14:textId="77777777" w:rsidR="008A4A98" w:rsidRDefault="008A4A98" w:rsidP="0081770A">
            <w:pPr>
              <w:rPr>
                <w:b/>
                <w:bCs/>
              </w:rPr>
            </w:pPr>
          </w:p>
          <w:p w14:paraId="71342DC2" w14:textId="77777777" w:rsidR="008A4A98" w:rsidRDefault="008A4A98" w:rsidP="0081770A">
            <w:pPr>
              <w:rPr>
                <w:b/>
                <w:bCs/>
              </w:rPr>
            </w:pPr>
          </w:p>
          <w:p w14:paraId="79CC4ED4" w14:textId="77777777" w:rsidR="008A4A98" w:rsidRDefault="008A4A98" w:rsidP="0081770A">
            <w:pPr>
              <w:jc w:val="both"/>
              <w:rPr>
                <w:b/>
                <w:bCs/>
              </w:rPr>
            </w:pPr>
          </w:p>
        </w:tc>
      </w:tr>
      <w:tr w:rsidR="008A4A98" w:rsidRPr="001D2054" w14:paraId="3A805B96" w14:textId="77777777" w:rsidTr="008A4A98">
        <w:tc>
          <w:tcPr>
            <w:tcW w:w="9889" w:type="dxa"/>
            <w:gridSpan w:val="4"/>
            <w:shd w:val="clear" w:color="auto" w:fill="D5DCE4" w:themeFill="text2" w:themeFillTint="33"/>
          </w:tcPr>
          <w:p w14:paraId="47C70E67" w14:textId="77777777" w:rsidR="008A4A98" w:rsidRDefault="008A4A98" w:rsidP="0081770A">
            <w:pPr>
              <w:ind w:left="284"/>
              <w:jc w:val="center"/>
              <w:rPr>
                <w:b/>
                <w:bCs/>
              </w:rPr>
            </w:pPr>
            <w:r w:rsidRPr="0000627C">
              <w:rPr>
                <w:b/>
                <w:bCs/>
              </w:rPr>
              <w:t>Reservado à Reitoria</w:t>
            </w:r>
          </w:p>
        </w:tc>
      </w:tr>
      <w:tr w:rsidR="008A4A98" w:rsidRPr="001D2054" w14:paraId="6999AA99" w14:textId="77777777" w:rsidTr="008A4A98">
        <w:tc>
          <w:tcPr>
            <w:tcW w:w="5725" w:type="dxa"/>
            <w:tcBorders>
              <w:right w:val="single" w:sz="4" w:space="0" w:color="auto"/>
            </w:tcBorders>
            <w:shd w:val="clear" w:color="auto" w:fill="auto"/>
          </w:tcPr>
          <w:p w14:paraId="69465EFC" w14:textId="77777777" w:rsidR="008A4A98" w:rsidRDefault="008A4A98" w:rsidP="0081770A">
            <w:pPr>
              <w:ind w:left="284"/>
              <w:rPr>
                <w:b/>
                <w:bCs/>
              </w:rPr>
            </w:pPr>
            <w:r w:rsidRPr="0000627C">
              <w:rPr>
                <w:b/>
                <w:bCs/>
              </w:rPr>
              <w:t>Parecer Técnico:</w:t>
            </w:r>
          </w:p>
          <w:p w14:paraId="4BB6CD0D" w14:textId="77777777" w:rsidR="008A4A98" w:rsidRDefault="008A4A98" w:rsidP="0081770A">
            <w:pPr>
              <w:ind w:left="284"/>
              <w:jc w:val="center"/>
              <w:rPr>
                <w:b/>
                <w:bCs/>
              </w:rPr>
            </w:pPr>
          </w:p>
          <w:p w14:paraId="3EE54DF4" w14:textId="77777777" w:rsidR="008A4A98" w:rsidRDefault="008A4A98" w:rsidP="0081770A">
            <w:pPr>
              <w:ind w:left="284"/>
              <w:jc w:val="center"/>
              <w:rPr>
                <w:b/>
                <w:bCs/>
              </w:rPr>
            </w:pPr>
          </w:p>
          <w:p w14:paraId="7DEC687F" w14:textId="77777777" w:rsidR="008A4A98" w:rsidRPr="0000627C" w:rsidRDefault="008A4A98" w:rsidP="0081770A">
            <w:pPr>
              <w:ind w:left="284"/>
              <w:jc w:val="center"/>
              <w:rPr>
                <w:b/>
                <w:bCs/>
              </w:rPr>
            </w:pPr>
          </w:p>
        </w:tc>
        <w:tc>
          <w:tcPr>
            <w:tcW w:w="416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171CEB0" w14:textId="77777777" w:rsidR="008A4A98" w:rsidRDefault="008A4A98" w:rsidP="0081770A">
            <w:pPr>
              <w:rPr>
                <w:b/>
                <w:bCs/>
              </w:rPr>
            </w:pPr>
            <w:r w:rsidRPr="0000627C">
              <w:rPr>
                <w:b/>
                <w:bCs/>
              </w:rPr>
              <w:t>Parecer Financeiro:</w:t>
            </w:r>
          </w:p>
          <w:p w14:paraId="36132E33" w14:textId="77777777" w:rsidR="008A4A98" w:rsidRDefault="008A4A98" w:rsidP="0081770A">
            <w:pPr>
              <w:rPr>
                <w:b/>
                <w:bCs/>
              </w:rPr>
            </w:pPr>
          </w:p>
          <w:p w14:paraId="18E02289" w14:textId="77777777" w:rsidR="008A4A98" w:rsidRPr="0000627C" w:rsidRDefault="008A4A98" w:rsidP="0081770A">
            <w:pPr>
              <w:jc w:val="center"/>
              <w:rPr>
                <w:b/>
                <w:bCs/>
              </w:rPr>
            </w:pPr>
          </w:p>
        </w:tc>
      </w:tr>
      <w:tr w:rsidR="008A4A98" w:rsidRPr="001D2054" w14:paraId="05A8A79F" w14:textId="77777777" w:rsidTr="008A4A98">
        <w:tc>
          <w:tcPr>
            <w:tcW w:w="9889" w:type="dxa"/>
            <w:gridSpan w:val="4"/>
            <w:shd w:val="clear" w:color="auto" w:fill="auto"/>
          </w:tcPr>
          <w:p w14:paraId="47329EB3" w14:textId="77777777" w:rsidR="008A4A98" w:rsidRDefault="008A4A98" w:rsidP="0081770A">
            <w:pPr>
              <w:ind w:left="284"/>
            </w:pPr>
            <w:r>
              <w:rPr>
                <w:b/>
                <w:bCs/>
              </w:rPr>
              <w:t>Ap</w:t>
            </w:r>
            <w:r w:rsidRPr="0000627C">
              <w:rPr>
                <w:b/>
                <w:bCs/>
              </w:rPr>
              <w:t xml:space="preserve">rovação do Ordenador da Despesa:  </w:t>
            </w:r>
            <w:r w:rsidRPr="0000627C">
              <w:t xml:space="preserve"> </w:t>
            </w:r>
          </w:p>
          <w:p w14:paraId="7BFF212D" w14:textId="77777777" w:rsidR="008A4A98" w:rsidRPr="0000627C" w:rsidRDefault="008A4A98" w:rsidP="0081770A">
            <w:pPr>
              <w:ind w:left="284"/>
              <w:rPr>
                <w:b/>
                <w:bCs/>
              </w:rPr>
            </w:pPr>
            <w:r w:rsidRPr="0000627C">
              <w:t xml:space="preserve">     </w:t>
            </w:r>
          </w:p>
        </w:tc>
      </w:tr>
    </w:tbl>
    <w:p w14:paraId="3233445F" w14:textId="77777777" w:rsidR="00043959" w:rsidRPr="00043959" w:rsidRDefault="00043959" w:rsidP="008A4A98">
      <w:pPr>
        <w:ind w:left="1416"/>
        <w:rPr>
          <w:sz w:val="28"/>
          <w:szCs w:val="28"/>
        </w:rPr>
      </w:pPr>
    </w:p>
    <w:sectPr w:rsidR="00043959" w:rsidRPr="00043959" w:rsidSect="008A4A98">
      <w:headerReference w:type="default" r:id="rId7"/>
      <w:footerReference w:type="default" r:id="rId8"/>
      <w:pgSz w:w="11907" w:h="16840" w:code="9"/>
      <w:pgMar w:top="1134" w:right="1134" w:bottom="1134" w:left="1134" w:header="425" w:footer="36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E97E50" w14:textId="77777777" w:rsidR="00166517" w:rsidRDefault="00166517">
      <w:r>
        <w:separator/>
      </w:r>
    </w:p>
  </w:endnote>
  <w:endnote w:type="continuationSeparator" w:id="0">
    <w:p w14:paraId="6997ECF9" w14:textId="77777777" w:rsidR="00166517" w:rsidRDefault="00166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997670" w14:textId="77777777" w:rsidR="00B65C80" w:rsidRDefault="00B65C80" w:rsidP="00B65C80">
    <w:pPr>
      <w:pStyle w:val="Rodap"/>
      <w:ind w:left="1985"/>
      <w:rPr>
        <w:noProof/>
        <w:sz w:val="24"/>
        <w:szCs w:val="24"/>
      </w:rPr>
    </w:pPr>
  </w:p>
  <w:p w14:paraId="6E61804D" w14:textId="77777777" w:rsidR="006C28F4" w:rsidRDefault="006C28F4" w:rsidP="00B65C80">
    <w:pPr>
      <w:pStyle w:val="Rodap"/>
      <w:ind w:left="1985"/>
      <w:rPr>
        <w:b/>
        <w:color w:val="0000FF"/>
        <w:sz w:val="12"/>
        <w:lang w:val="pt-PT"/>
      </w:rPr>
    </w:pPr>
  </w:p>
  <w:p w14:paraId="72AC4FED" w14:textId="5BE47890" w:rsidR="000D033C" w:rsidRPr="000D033C" w:rsidRDefault="000D033C" w:rsidP="000D033C">
    <w:pPr>
      <w:pStyle w:val="Rodap"/>
      <w:jc w:val="right"/>
      <w:rPr>
        <w:b/>
        <w:bCs/>
        <w:color w:val="000080"/>
        <w:sz w:val="12"/>
        <w:szCs w:val="12"/>
      </w:rPr>
    </w:pPr>
    <w:r w:rsidRPr="000D033C">
      <w:rPr>
        <w:noProof/>
        <w:sz w:val="14"/>
        <w:szCs w:val="14"/>
        <w:lang w:eastAsia="zh-TW"/>
      </w:rPr>
      <w:pict w14:anchorId="1B166F4C">
        <v:rect id="_x0000_s2051" style="position:absolute;left:0;text-align:left;margin-left:546.55pt;margin-top:677.55pt;width:40.9pt;height:79.4pt;z-index:251660288;mso-position-horizontal-relative:page;mso-position-vertical-relative:page;v-text-anchor:middle" o:allowincell="f" filled="f" stroked="f">
          <v:textbox style="layout-flow:vertical;mso-layout-flow-alt:bottom-to-top;mso-next-textbox:#_x0000_s2051;mso-fit-shape-to-text:t">
            <w:txbxContent>
              <w:p w14:paraId="2F70D5A2" w14:textId="77777777" w:rsidR="000D033C" w:rsidRPr="008F0422" w:rsidRDefault="000D033C" w:rsidP="000D033C">
                <w:pPr>
                  <w:pStyle w:val="Rodap"/>
                  <w:rPr>
                    <w:rFonts w:ascii="Cambria" w:hAnsi="Cambria"/>
                    <w:sz w:val="44"/>
                    <w:szCs w:val="44"/>
                  </w:rPr>
                </w:pPr>
                <w:r w:rsidRPr="008F0422">
                  <w:rPr>
                    <w:rFonts w:ascii="Cambria" w:hAnsi="Cambria"/>
                  </w:rPr>
                  <w:t>Página</w:t>
                </w:r>
                <w:r w:rsidRPr="00DA60F0">
                  <w:rPr>
                    <w:sz w:val="30"/>
                    <w:szCs w:val="30"/>
                  </w:rPr>
                  <w:fldChar w:fldCharType="begin"/>
                </w:r>
                <w:r w:rsidRPr="00DA60F0">
                  <w:rPr>
                    <w:sz w:val="30"/>
                    <w:szCs w:val="30"/>
                  </w:rPr>
                  <w:instrText xml:space="preserve"> PAGE    \* MERGEFORMAT </w:instrText>
                </w:r>
                <w:r w:rsidRPr="00DA60F0">
                  <w:rPr>
                    <w:sz w:val="30"/>
                    <w:szCs w:val="30"/>
                  </w:rPr>
                  <w:fldChar w:fldCharType="separate"/>
                </w:r>
                <w:r w:rsidRPr="0095144C">
                  <w:rPr>
                    <w:rFonts w:ascii="Cambria" w:hAnsi="Cambria"/>
                    <w:noProof/>
                    <w:sz w:val="30"/>
                    <w:szCs w:val="30"/>
                  </w:rPr>
                  <w:t>1</w:t>
                </w:r>
                <w:r w:rsidRPr="00DA60F0">
                  <w:rPr>
                    <w:sz w:val="30"/>
                    <w:szCs w:val="30"/>
                  </w:rPr>
                  <w:fldChar w:fldCharType="end"/>
                </w:r>
              </w:p>
            </w:txbxContent>
          </v:textbox>
          <w10:wrap anchorx="page" anchory="margin"/>
        </v:rect>
      </w:pict>
    </w:r>
    <w:r w:rsidRPr="000D033C">
      <w:rPr>
        <w:b/>
        <w:bCs/>
        <w:noProof/>
        <w:color w:val="000080"/>
        <w:sz w:val="12"/>
        <w:szCs w:val="12"/>
      </w:rPr>
      <w:drawing>
        <wp:anchor distT="0" distB="0" distL="114300" distR="114300" simplePos="0" relativeHeight="251658752" behindDoc="1" locked="0" layoutInCell="1" allowOverlap="1" wp14:anchorId="46B88270" wp14:editId="4DF8C683">
          <wp:simplePos x="0" y="0"/>
          <wp:positionH relativeFrom="column">
            <wp:posOffset>796290</wp:posOffset>
          </wp:positionH>
          <wp:positionV relativeFrom="paragraph">
            <wp:posOffset>-6350</wp:posOffset>
          </wp:positionV>
          <wp:extent cx="1495425" cy="578485"/>
          <wp:effectExtent l="0" t="0" r="0" b="0"/>
          <wp:wrapThrough wrapText="bothSides">
            <wp:wrapPolygon edited="0">
              <wp:start x="0" y="0"/>
              <wp:lineTo x="0" y="20628"/>
              <wp:lineTo x="21462" y="20628"/>
              <wp:lineTo x="21462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578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033C">
      <w:rPr>
        <w:b/>
        <w:bCs/>
        <w:color w:val="000080"/>
        <w:sz w:val="12"/>
        <w:szCs w:val="12"/>
      </w:rPr>
      <w:t xml:space="preserve">UPE Multicampi </w:t>
    </w:r>
  </w:p>
  <w:p w14:paraId="57832F95" w14:textId="77777777" w:rsidR="000D033C" w:rsidRPr="000D033C" w:rsidRDefault="000D033C" w:rsidP="000D033C">
    <w:pPr>
      <w:pStyle w:val="Rodap"/>
      <w:jc w:val="right"/>
      <w:rPr>
        <w:b/>
        <w:bCs/>
        <w:color w:val="000080"/>
        <w:sz w:val="12"/>
        <w:szCs w:val="14"/>
      </w:rPr>
    </w:pPr>
    <w:r w:rsidRPr="000D033C">
      <w:rPr>
        <w:b/>
        <w:bCs/>
        <w:color w:val="000080"/>
        <w:sz w:val="12"/>
        <w:szCs w:val="14"/>
      </w:rPr>
      <w:t>Rua Capitão Pedro Rodrigues, 105 - Garanhuns – PE</w:t>
    </w:r>
  </w:p>
  <w:p w14:paraId="5EC543F7" w14:textId="77777777" w:rsidR="000D033C" w:rsidRPr="000D033C" w:rsidRDefault="000D033C" w:rsidP="000D033C">
    <w:pPr>
      <w:pStyle w:val="Rodap"/>
      <w:jc w:val="right"/>
      <w:rPr>
        <w:b/>
        <w:bCs/>
        <w:color w:val="000080"/>
        <w:sz w:val="12"/>
        <w:szCs w:val="14"/>
      </w:rPr>
    </w:pPr>
    <w:r w:rsidRPr="000D033C">
      <w:rPr>
        <w:b/>
        <w:bCs/>
        <w:color w:val="000080"/>
        <w:sz w:val="12"/>
        <w:szCs w:val="14"/>
      </w:rPr>
      <w:t>CEP 55.295-110 – Fone (87) 3761.8210</w:t>
    </w:r>
  </w:p>
  <w:p w14:paraId="50CD3698" w14:textId="77777777" w:rsidR="000D033C" w:rsidRPr="000D033C" w:rsidRDefault="000D033C" w:rsidP="000D033C">
    <w:pPr>
      <w:pStyle w:val="Rodap"/>
      <w:jc w:val="right"/>
      <w:rPr>
        <w:b/>
        <w:bCs/>
        <w:color w:val="000080"/>
        <w:sz w:val="8"/>
        <w:szCs w:val="8"/>
      </w:rPr>
    </w:pPr>
    <w:r w:rsidRPr="000D033C">
      <w:rPr>
        <w:b/>
        <w:bCs/>
        <w:color w:val="000080"/>
        <w:sz w:val="12"/>
        <w:szCs w:val="14"/>
      </w:rPr>
      <w:t>Site: www.upe.br/garanhuns  CNPJ: 11.022.597/0007-87</w:t>
    </w:r>
  </w:p>
  <w:p w14:paraId="4F6871B2" w14:textId="5F65E644" w:rsidR="006C28F4" w:rsidRPr="00B65C80" w:rsidRDefault="006C28F4" w:rsidP="000D033C">
    <w:pPr>
      <w:pStyle w:val="Rodap"/>
      <w:tabs>
        <w:tab w:val="clear" w:pos="4419"/>
      </w:tabs>
      <w:ind w:right="-459"/>
      <w:rPr>
        <w:b/>
        <w:color w:val="1F497D"/>
        <w:sz w:val="12"/>
        <w:szCs w:val="1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0CB84E" w14:textId="77777777" w:rsidR="00166517" w:rsidRDefault="00166517">
      <w:r>
        <w:separator/>
      </w:r>
    </w:p>
  </w:footnote>
  <w:footnote w:type="continuationSeparator" w:id="0">
    <w:p w14:paraId="531175B7" w14:textId="77777777" w:rsidR="00166517" w:rsidRDefault="00166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29609" w14:textId="52029134" w:rsidR="006C28F4" w:rsidRDefault="000D033C" w:rsidP="00B65C80">
    <w:pPr>
      <w:pStyle w:val="Cabealho"/>
      <w:tabs>
        <w:tab w:val="clear" w:pos="8838"/>
      </w:tabs>
      <w:jc w:val="center"/>
    </w:pPr>
    <w:r>
      <w:rPr>
        <w:noProof/>
      </w:rPr>
      <w:drawing>
        <wp:inline distT="0" distB="0" distL="0" distR="0" wp14:anchorId="68529100" wp14:editId="11C51D52">
          <wp:extent cx="5753100" cy="742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15340"/>
    <w:multiLevelType w:val="hybridMultilevel"/>
    <w:tmpl w:val="2A1E203A"/>
    <w:lvl w:ilvl="0" w:tplc="8D2A15F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E4BD9"/>
    <w:multiLevelType w:val="hybridMultilevel"/>
    <w:tmpl w:val="09F09A9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472ACE"/>
    <w:multiLevelType w:val="hybridMultilevel"/>
    <w:tmpl w:val="23BA21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53BE9"/>
    <w:multiLevelType w:val="hybridMultilevel"/>
    <w:tmpl w:val="09DEE7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B3E6F"/>
    <w:multiLevelType w:val="hybridMultilevel"/>
    <w:tmpl w:val="31947EE2"/>
    <w:lvl w:ilvl="0" w:tplc="811C743A">
      <w:numFmt w:val="bullet"/>
      <w:lvlText w:val=""/>
      <w:lvlJc w:val="left"/>
      <w:pPr>
        <w:ind w:left="885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5" w15:restartNumberingAfterBreak="0">
    <w:nsid w:val="4D7554CD"/>
    <w:multiLevelType w:val="hybridMultilevel"/>
    <w:tmpl w:val="895AE936"/>
    <w:lvl w:ilvl="0" w:tplc="3850ACEC">
      <w:numFmt w:val="bullet"/>
      <w:lvlText w:val=""/>
      <w:lvlJc w:val="left"/>
      <w:pPr>
        <w:ind w:left="502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0341"/>
    <w:rsid w:val="000113C0"/>
    <w:rsid w:val="000336C5"/>
    <w:rsid w:val="00043959"/>
    <w:rsid w:val="000518EA"/>
    <w:rsid w:val="00054A78"/>
    <w:rsid w:val="00055059"/>
    <w:rsid w:val="00064D86"/>
    <w:rsid w:val="0006597C"/>
    <w:rsid w:val="00067064"/>
    <w:rsid w:val="000A24FF"/>
    <w:rsid w:val="000A29BB"/>
    <w:rsid w:val="000C0341"/>
    <w:rsid w:val="000C431C"/>
    <w:rsid w:val="000D033C"/>
    <w:rsid w:val="000D27B8"/>
    <w:rsid w:val="000F28E2"/>
    <w:rsid w:val="00100842"/>
    <w:rsid w:val="0010488E"/>
    <w:rsid w:val="00124A64"/>
    <w:rsid w:val="001416B5"/>
    <w:rsid w:val="00150795"/>
    <w:rsid w:val="001602B0"/>
    <w:rsid w:val="00164111"/>
    <w:rsid w:val="00166517"/>
    <w:rsid w:val="00190D90"/>
    <w:rsid w:val="001963F8"/>
    <w:rsid w:val="001B77FD"/>
    <w:rsid w:val="001C565B"/>
    <w:rsid w:val="00206750"/>
    <w:rsid w:val="00225B9F"/>
    <w:rsid w:val="00271F32"/>
    <w:rsid w:val="00272E5B"/>
    <w:rsid w:val="002802DF"/>
    <w:rsid w:val="00282649"/>
    <w:rsid w:val="00297316"/>
    <w:rsid w:val="002A2360"/>
    <w:rsid w:val="002D28FA"/>
    <w:rsid w:val="002D657D"/>
    <w:rsid w:val="002E2D3F"/>
    <w:rsid w:val="002E729D"/>
    <w:rsid w:val="00305025"/>
    <w:rsid w:val="003409DF"/>
    <w:rsid w:val="003418FA"/>
    <w:rsid w:val="00396326"/>
    <w:rsid w:val="003D44B4"/>
    <w:rsid w:val="003F4A35"/>
    <w:rsid w:val="003F6BC0"/>
    <w:rsid w:val="00405F45"/>
    <w:rsid w:val="00454E3F"/>
    <w:rsid w:val="0045701F"/>
    <w:rsid w:val="004668C3"/>
    <w:rsid w:val="004853D0"/>
    <w:rsid w:val="004A10FA"/>
    <w:rsid w:val="004B6773"/>
    <w:rsid w:val="004C7894"/>
    <w:rsid w:val="004E04D1"/>
    <w:rsid w:val="00514128"/>
    <w:rsid w:val="00520D9D"/>
    <w:rsid w:val="00524720"/>
    <w:rsid w:val="00535737"/>
    <w:rsid w:val="005749C6"/>
    <w:rsid w:val="005756D5"/>
    <w:rsid w:val="00585094"/>
    <w:rsid w:val="00596837"/>
    <w:rsid w:val="005A42C4"/>
    <w:rsid w:val="005E1353"/>
    <w:rsid w:val="005F1275"/>
    <w:rsid w:val="005F5D98"/>
    <w:rsid w:val="00600064"/>
    <w:rsid w:val="00633954"/>
    <w:rsid w:val="0064341B"/>
    <w:rsid w:val="00651FD7"/>
    <w:rsid w:val="00665E1D"/>
    <w:rsid w:val="006A3E03"/>
    <w:rsid w:val="006C08FE"/>
    <w:rsid w:val="006C28F4"/>
    <w:rsid w:val="006E5494"/>
    <w:rsid w:val="00703C5A"/>
    <w:rsid w:val="007042CE"/>
    <w:rsid w:val="0070533E"/>
    <w:rsid w:val="007642BA"/>
    <w:rsid w:val="00767E6A"/>
    <w:rsid w:val="007A095D"/>
    <w:rsid w:val="007A6D07"/>
    <w:rsid w:val="007C4B24"/>
    <w:rsid w:val="007D3678"/>
    <w:rsid w:val="007E3B78"/>
    <w:rsid w:val="008000EE"/>
    <w:rsid w:val="008115FD"/>
    <w:rsid w:val="008229F8"/>
    <w:rsid w:val="00852D6E"/>
    <w:rsid w:val="00863E25"/>
    <w:rsid w:val="00894AC8"/>
    <w:rsid w:val="008A4A98"/>
    <w:rsid w:val="008A6660"/>
    <w:rsid w:val="008C5D89"/>
    <w:rsid w:val="008D1161"/>
    <w:rsid w:val="008F169D"/>
    <w:rsid w:val="009003D3"/>
    <w:rsid w:val="00915EE5"/>
    <w:rsid w:val="00921C8D"/>
    <w:rsid w:val="0092326F"/>
    <w:rsid w:val="00936DF0"/>
    <w:rsid w:val="009745F8"/>
    <w:rsid w:val="00984F64"/>
    <w:rsid w:val="009C586B"/>
    <w:rsid w:val="009C73E1"/>
    <w:rsid w:val="009D04DF"/>
    <w:rsid w:val="009D3480"/>
    <w:rsid w:val="009F2D78"/>
    <w:rsid w:val="009F7B7B"/>
    <w:rsid w:val="00A071B1"/>
    <w:rsid w:val="00A34B74"/>
    <w:rsid w:val="00A71969"/>
    <w:rsid w:val="00A81FB9"/>
    <w:rsid w:val="00A91261"/>
    <w:rsid w:val="00A9746A"/>
    <w:rsid w:val="00AA3A61"/>
    <w:rsid w:val="00AA7EB6"/>
    <w:rsid w:val="00B17CF7"/>
    <w:rsid w:val="00B42A1E"/>
    <w:rsid w:val="00B56B3D"/>
    <w:rsid w:val="00B61BB3"/>
    <w:rsid w:val="00B65C80"/>
    <w:rsid w:val="00C079FD"/>
    <w:rsid w:val="00C26C4F"/>
    <w:rsid w:val="00C6405C"/>
    <w:rsid w:val="00C64A84"/>
    <w:rsid w:val="00C7259B"/>
    <w:rsid w:val="00C763C2"/>
    <w:rsid w:val="00CA40E1"/>
    <w:rsid w:val="00CB4D52"/>
    <w:rsid w:val="00CC398E"/>
    <w:rsid w:val="00CF654B"/>
    <w:rsid w:val="00D10B79"/>
    <w:rsid w:val="00D1355E"/>
    <w:rsid w:val="00D21D87"/>
    <w:rsid w:val="00D410B2"/>
    <w:rsid w:val="00D55591"/>
    <w:rsid w:val="00D63D2E"/>
    <w:rsid w:val="00D70661"/>
    <w:rsid w:val="00D7262D"/>
    <w:rsid w:val="00D8033B"/>
    <w:rsid w:val="00D87C2C"/>
    <w:rsid w:val="00D96636"/>
    <w:rsid w:val="00DB337E"/>
    <w:rsid w:val="00E016D5"/>
    <w:rsid w:val="00E1042D"/>
    <w:rsid w:val="00E224B8"/>
    <w:rsid w:val="00E41EE2"/>
    <w:rsid w:val="00E43A41"/>
    <w:rsid w:val="00E51E44"/>
    <w:rsid w:val="00E70597"/>
    <w:rsid w:val="00E74F1D"/>
    <w:rsid w:val="00EB70FE"/>
    <w:rsid w:val="00EC4D92"/>
    <w:rsid w:val="00EC65EA"/>
    <w:rsid w:val="00ED2B9C"/>
    <w:rsid w:val="00EE54E4"/>
    <w:rsid w:val="00EF6F4E"/>
    <w:rsid w:val="00F12B7E"/>
    <w:rsid w:val="00F31B97"/>
    <w:rsid w:val="00F320A9"/>
    <w:rsid w:val="00F4065A"/>
    <w:rsid w:val="00F55B8B"/>
    <w:rsid w:val="00F76662"/>
    <w:rsid w:val="00FA1266"/>
    <w:rsid w:val="00FB2839"/>
    <w:rsid w:val="00FC415F"/>
    <w:rsid w:val="00FD0B17"/>
    <w:rsid w:val="00FD0B52"/>
    <w:rsid w:val="00FF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44AB83D2"/>
  <w15:docId w15:val="{23327847-1D26-4B8E-B4BB-AD9FB95FE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46A"/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9746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A9746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A9746A"/>
    <w:pPr>
      <w:jc w:val="both"/>
    </w:pPr>
    <w:rPr>
      <w:szCs w:val="20"/>
      <w:lang w:val="pt-PT"/>
    </w:rPr>
  </w:style>
  <w:style w:type="table" w:styleId="Tabelacomgrade">
    <w:name w:val="Table Grid"/>
    <w:basedOn w:val="Tabelanormal"/>
    <w:uiPriority w:val="59"/>
    <w:rsid w:val="00C26C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E224B8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E224B8"/>
    <w:rPr>
      <w:rFonts w:ascii="Arial" w:hAnsi="Arial" w:cs="Arial"/>
      <w:sz w:val="24"/>
      <w:szCs w:val="24"/>
    </w:rPr>
  </w:style>
  <w:style w:type="paragraph" w:customStyle="1" w:styleId="Descrio">
    <w:name w:val="Descrição"/>
    <w:basedOn w:val="Normal"/>
    <w:rsid w:val="00E224B8"/>
    <w:rPr>
      <w:bCs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E224B8"/>
    <w:pPr>
      <w:spacing w:after="120"/>
      <w:ind w:left="283"/>
    </w:pPr>
    <w:rPr>
      <w:rFonts w:ascii="Times New Roman" w:hAnsi="Times New Roman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E224B8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5C8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5C80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0D033C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Recife, 07 de junho de 2011</vt:lpstr>
    </vt:vector>
  </TitlesOfParts>
  <Company>S/A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Recife, 07 de junho de 2011</dc:title>
  <dc:creator>Comceição</dc:creator>
  <cp:lastModifiedBy>Emanoel Barreiros</cp:lastModifiedBy>
  <cp:revision>7</cp:revision>
  <cp:lastPrinted>2018-04-09T14:40:00Z</cp:lastPrinted>
  <dcterms:created xsi:type="dcterms:W3CDTF">2019-08-19T15:33:00Z</dcterms:created>
  <dcterms:modified xsi:type="dcterms:W3CDTF">2020-10-16T16:57:00Z</dcterms:modified>
</cp:coreProperties>
</file>