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A36F" w14:textId="77777777" w:rsidR="00795E7E" w:rsidRDefault="00795E7E" w:rsidP="00EC0BDC">
      <w:pPr>
        <w:jc w:val="center"/>
        <w:rPr>
          <w:rFonts w:cstheme="minorHAnsi"/>
          <w:b/>
          <w:bCs/>
        </w:rPr>
      </w:pPr>
    </w:p>
    <w:p w14:paraId="3C574032" w14:textId="583B3275" w:rsidR="00936C23" w:rsidRDefault="00ED0FA5" w:rsidP="00EC0BDC">
      <w:pPr>
        <w:jc w:val="center"/>
        <w:rPr>
          <w:rFonts w:cstheme="minorHAnsi"/>
          <w:b/>
          <w:bCs/>
        </w:rPr>
      </w:pPr>
      <w:r w:rsidRPr="0093103D">
        <w:rPr>
          <w:rFonts w:cstheme="minorHAnsi"/>
          <w:b/>
          <w:bCs/>
        </w:rPr>
        <w:t xml:space="preserve">Componentes Curriculares </w:t>
      </w:r>
      <w:r w:rsidR="00BB4165" w:rsidRPr="0093103D">
        <w:rPr>
          <w:rFonts w:cstheme="minorHAnsi"/>
          <w:b/>
          <w:bCs/>
        </w:rPr>
        <w:t xml:space="preserve">Medicina </w:t>
      </w:r>
      <w:r w:rsidR="00B30975">
        <w:rPr>
          <w:rFonts w:cstheme="minorHAnsi"/>
          <w:b/>
          <w:bCs/>
        </w:rPr>
        <w:t xml:space="preserve">- </w:t>
      </w:r>
      <w:r w:rsidR="00EC0BDC">
        <w:rPr>
          <w:rFonts w:cstheme="minorHAnsi"/>
          <w:b/>
          <w:bCs/>
        </w:rPr>
        <w:t>UPE Campus- Garanhuns</w:t>
      </w:r>
    </w:p>
    <w:p w14:paraId="22C770B2" w14:textId="7D96735F" w:rsidR="00EC0BDC" w:rsidRDefault="00EC0BDC" w:rsidP="00EC0BD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Semestre- 2022.2 Período: 28/11/2022 – 05/05/2023</w:t>
      </w:r>
    </w:p>
    <w:p w14:paraId="28B86CDD" w14:textId="77777777" w:rsidR="00795E7E" w:rsidRDefault="00795E7E" w:rsidP="00EC0BDC">
      <w:pPr>
        <w:jc w:val="center"/>
        <w:rPr>
          <w:rFonts w:cstheme="minorHAnsi"/>
          <w:b/>
          <w:bCs/>
        </w:rPr>
      </w:pPr>
    </w:p>
    <w:p w14:paraId="0858E6DE" w14:textId="77777777" w:rsidR="00795E7E" w:rsidRPr="00EC0BDC" w:rsidRDefault="00795E7E" w:rsidP="00EC0BDC">
      <w:pPr>
        <w:jc w:val="center"/>
        <w:rPr>
          <w:rFonts w:cstheme="minorHAnsi"/>
          <w:b/>
          <w:bCs/>
        </w:rPr>
      </w:pPr>
    </w:p>
    <w:p w14:paraId="79210C1D" w14:textId="5FCAD2F6" w:rsidR="001F3598" w:rsidRPr="0093103D" w:rsidRDefault="001F08D5" w:rsidP="004E72B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BB4165" w:rsidRPr="0093103D">
        <w:rPr>
          <w:rFonts w:cstheme="minorHAnsi"/>
          <w:b/>
          <w:bCs/>
        </w:rPr>
        <w:t xml:space="preserve">º período </w:t>
      </w:r>
      <w:r w:rsidR="00BB4165" w:rsidRPr="00EC0BDC">
        <w:rPr>
          <w:rFonts w:cstheme="minorHAnsi"/>
          <w:b/>
          <w:bCs/>
        </w:rPr>
        <w:t>(</w:t>
      </w:r>
      <w:r w:rsidR="00236A93" w:rsidRPr="00EC0BDC">
        <w:rPr>
          <w:rFonts w:cstheme="minorHAnsi"/>
          <w:b/>
          <w:bCs/>
        </w:rPr>
        <w:t xml:space="preserve">turma </w:t>
      </w:r>
      <w:r w:rsidR="00355CC6">
        <w:rPr>
          <w:rFonts w:cstheme="minorHAnsi"/>
          <w:b/>
          <w:bCs/>
        </w:rPr>
        <w:t>12</w:t>
      </w:r>
      <w:r w:rsidR="00236A93" w:rsidRPr="00EC0BDC">
        <w:rPr>
          <w:rFonts w:cstheme="minorHAnsi"/>
          <w:b/>
          <w:bCs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15"/>
        <w:gridCol w:w="1559"/>
        <w:gridCol w:w="1134"/>
        <w:gridCol w:w="2835"/>
        <w:gridCol w:w="5351"/>
      </w:tblGrid>
      <w:tr w:rsidR="007523E4" w:rsidRPr="0093103D" w14:paraId="69FDE8DA" w14:textId="62F91B1C" w:rsidTr="00194FB4">
        <w:tc>
          <w:tcPr>
            <w:tcW w:w="1113" w:type="pct"/>
            <w:shd w:val="clear" w:color="auto" w:fill="5B9BD5" w:themeFill="accent5"/>
          </w:tcPr>
          <w:p w14:paraId="6E483228" w14:textId="244996DD" w:rsidR="007523E4" w:rsidRPr="0093103D" w:rsidRDefault="007523E4" w:rsidP="00ED0FA5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Módulo</w:t>
            </w:r>
          </w:p>
        </w:tc>
        <w:tc>
          <w:tcPr>
            <w:tcW w:w="557" w:type="pct"/>
            <w:shd w:val="clear" w:color="auto" w:fill="5B9BD5" w:themeFill="accent5"/>
          </w:tcPr>
          <w:p w14:paraId="62B9134D" w14:textId="48100581" w:rsidR="007523E4" w:rsidRPr="0093103D" w:rsidRDefault="007523E4" w:rsidP="00ED0FA5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Carga horária</w:t>
            </w:r>
          </w:p>
        </w:tc>
        <w:tc>
          <w:tcPr>
            <w:tcW w:w="405" w:type="pct"/>
            <w:shd w:val="clear" w:color="auto" w:fill="5B9BD5" w:themeFill="accent5"/>
          </w:tcPr>
          <w:p w14:paraId="71266B07" w14:textId="3CEAD819" w:rsidR="007523E4" w:rsidRPr="0093103D" w:rsidRDefault="007523E4" w:rsidP="00ED0FA5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Nº vagas</w:t>
            </w:r>
          </w:p>
        </w:tc>
        <w:tc>
          <w:tcPr>
            <w:tcW w:w="1013" w:type="pct"/>
            <w:shd w:val="clear" w:color="auto" w:fill="5B9BD5" w:themeFill="accent5"/>
          </w:tcPr>
          <w:p w14:paraId="69E4E79F" w14:textId="2EC3E633" w:rsidR="007523E4" w:rsidRPr="0093103D" w:rsidRDefault="007523E4" w:rsidP="00ED0FA5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Professores</w:t>
            </w:r>
          </w:p>
        </w:tc>
        <w:tc>
          <w:tcPr>
            <w:tcW w:w="1912" w:type="pct"/>
            <w:shd w:val="clear" w:color="auto" w:fill="5B9BD5" w:themeFill="accent5"/>
          </w:tcPr>
          <w:p w14:paraId="0991F5EA" w14:textId="5641C392" w:rsidR="007523E4" w:rsidRPr="0093103D" w:rsidRDefault="007523E4" w:rsidP="00ED0FA5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Horários</w:t>
            </w:r>
          </w:p>
        </w:tc>
      </w:tr>
      <w:tr w:rsidR="007523E4" w:rsidRPr="0093103D" w14:paraId="0BD048F7" w14:textId="64143038" w:rsidTr="00194FB4">
        <w:tc>
          <w:tcPr>
            <w:tcW w:w="1113" w:type="pct"/>
          </w:tcPr>
          <w:p w14:paraId="4CDAD32E" w14:textId="3591D94B" w:rsidR="007523E4" w:rsidRPr="0093103D" w:rsidRDefault="007523E4" w:rsidP="00ED0FA5">
            <w:pPr>
              <w:jc w:val="center"/>
              <w:rPr>
                <w:rFonts w:cstheme="minorHAnsi"/>
              </w:rPr>
            </w:pPr>
            <w:r>
              <w:t>MED0007G: Identidade médica e formação profissional</w:t>
            </w:r>
          </w:p>
        </w:tc>
        <w:tc>
          <w:tcPr>
            <w:tcW w:w="557" w:type="pct"/>
          </w:tcPr>
          <w:p w14:paraId="039382A7" w14:textId="77777777" w:rsidR="007523E4" w:rsidRDefault="007523E4" w:rsidP="002B3080">
            <w:pPr>
              <w:jc w:val="center"/>
            </w:pPr>
            <w:r>
              <w:t>T: 30H/ P: 30H</w:t>
            </w:r>
          </w:p>
          <w:p w14:paraId="01E45957" w14:textId="309C00DB" w:rsidR="007523E4" w:rsidRPr="0093103D" w:rsidRDefault="007523E4" w:rsidP="002B3080">
            <w:pPr>
              <w:jc w:val="center"/>
              <w:rPr>
                <w:rFonts w:cstheme="minorHAnsi"/>
              </w:rPr>
            </w:pPr>
            <w:r>
              <w:t>Total: 60H</w:t>
            </w:r>
          </w:p>
        </w:tc>
        <w:tc>
          <w:tcPr>
            <w:tcW w:w="405" w:type="pct"/>
          </w:tcPr>
          <w:p w14:paraId="304418FA" w14:textId="71C202E7" w:rsidR="007523E4" w:rsidRPr="0093103D" w:rsidRDefault="007523E4" w:rsidP="00ED0F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eastAsia="pt-BR"/>
              </w:rPr>
              <w:t>4</w:t>
            </w:r>
            <w:r w:rsidR="00194FB4">
              <w:rPr>
                <w:rFonts w:cstheme="minorHAnsi"/>
                <w:lang w:eastAsia="pt-BR"/>
              </w:rPr>
              <w:t>2</w:t>
            </w:r>
          </w:p>
        </w:tc>
        <w:tc>
          <w:tcPr>
            <w:tcW w:w="1013" w:type="pct"/>
          </w:tcPr>
          <w:p w14:paraId="74A24072" w14:textId="76F23E39" w:rsidR="007523E4" w:rsidRDefault="007523E4" w:rsidP="00754656">
            <w:pPr>
              <w:rPr>
                <w:rFonts w:cstheme="minorHAnsi"/>
                <w:lang w:eastAsia="pt-BR"/>
              </w:rPr>
            </w:pPr>
            <w:r>
              <w:rPr>
                <w:rFonts w:cstheme="minorHAnsi"/>
                <w:lang w:eastAsia="pt-BR"/>
              </w:rPr>
              <w:t>Prof. Reuel (responsável)</w:t>
            </w:r>
          </w:p>
          <w:p w14:paraId="3F7EF568" w14:textId="43031222" w:rsidR="007523E4" w:rsidRPr="0093103D" w:rsidRDefault="007523E4" w:rsidP="0075465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eastAsia="pt-BR"/>
              </w:rPr>
              <w:t>Prof</w:t>
            </w:r>
            <w:r w:rsidR="00D80434">
              <w:rPr>
                <w:rFonts w:cstheme="minorHAnsi"/>
                <w:lang w:eastAsia="pt-BR"/>
              </w:rPr>
              <w:t>ª</w:t>
            </w:r>
            <w:proofErr w:type="spellEnd"/>
            <w:r>
              <w:rPr>
                <w:rFonts w:cstheme="minorHAnsi"/>
                <w:lang w:eastAsia="pt-BR"/>
              </w:rPr>
              <w:t xml:space="preserve">. </w:t>
            </w:r>
            <w:proofErr w:type="spellStart"/>
            <w:r>
              <w:rPr>
                <w:rFonts w:cstheme="minorHAnsi"/>
                <w:lang w:eastAsia="pt-BR"/>
              </w:rPr>
              <w:t>Eglailza</w:t>
            </w:r>
            <w:proofErr w:type="spellEnd"/>
          </w:p>
        </w:tc>
        <w:tc>
          <w:tcPr>
            <w:tcW w:w="1912" w:type="pct"/>
          </w:tcPr>
          <w:p w14:paraId="139498EC" w14:textId="5B5712D4" w:rsidR="007523E4" w:rsidRDefault="00CF3208" w:rsidP="00ED0FA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Reul</w:t>
            </w:r>
            <w:proofErr w:type="spellEnd"/>
            <w:r>
              <w:rPr>
                <w:rFonts w:cstheme="minorHAnsi"/>
              </w:rPr>
              <w:t>: 2ª feira: 14h as 16</w:t>
            </w:r>
            <w:r w:rsidR="00F4772B">
              <w:rPr>
                <w:rFonts w:cstheme="minorHAnsi"/>
              </w:rPr>
              <w:t>h</w:t>
            </w:r>
            <w:r>
              <w:rPr>
                <w:rFonts w:cstheme="minorHAnsi"/>
              </w:rPr>
              <w:t>s</w:t>
            </w:r>
          </w:p>
          <w:p w14:paraId="758AC7A8" w14:textId="7AEFC49F" w:rsidR="00CF3208" w:rsidRPr="0093103D" w:rsidRDefault="00CF3208" w:rsidP="00ED0FA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Eglailza</w:t>
            </w:r>
            <w:proofErr w:type="spellEnd"/>
            <w:r>
              <w:rPr>
                <w:rFonts w:cstheme="minorHAnsi"/>
              </w:rPr>
              <w:t xml:space="preserve">: 6 ª feira: 14-16 </w:t>
            </w:r>
            <w:proofErr w:type="spellStart"/>
            <w:r>
              <w:rPr>
                <w:rFonts w:cstheme="minorHAnsi"/>
              </w:rPr>
              <w:t>hs</w:t>
            </w:r>
            <w:proofErr w:type="spellEnd"/>
          </w:p>
        </w:tc>
      </w:tr>
      <w:tr w:rsidR="002B3080" w:rsidRPr="0093103D" w14:paraId="1488878F" w14:textId="20149F34" w:rsidTr="00194FB4">
        <w:trPr>
          <w:trHeight w:val="645"/>
        </w:trPr>
        <w:tc>
          <w:tcPr>
            <w:tcW w:w="1113" w:type="pct"/>
          </w:tcPr>
          <w:p w14:paraId="508BE739" w14:textId="49E55691" w:rsidR="002B3080" w:rsidRPr="0093103D" w:rsidRDefault="002B3080" w:rsidP="002B3080">
            <w:pPr>
              <w:jc w:val="center"/>
              <w:rPr>
                <w:rFonts w:cstheme="minorHAnsi"/>
              </w:rPr>
            </w:pPr>
            <w:r>
              <w:t>MED0009G: Atenção Primária a Saúde I (APS I)</w:t>
            </w:r>
          </w:p>
        </w:tc>
        <w:tc>
          <w:tcPr>
            <w:tcW w:w="557" w:type="pct"/>
          </w:tcPr>
          <w:p w14:paraId="27124BB0" w14:textId="77777777" w:rsidR="002B3080" w:rsidRPr="002B3080" w:rsidRDefault="002B3080" w:rsidP="002B3080">
            <w:pPr>
              <w:jc w:val="center"/>
              <w:rPr>
                <w:rFonts w:cstheme="minorHAnsi"/>
              </w:rPr>
            </w:pPr>
            <w:r w:rsidRPr="002B3080">
              <w:rPr>
                <w:rFonts w:cstheme="minorHAnsi"/>
              </w:rPr>
              <w:t>T: 50H/ P: 40H</w:t>
            </w:r>
          </w:p>
          <w:p w14:paraId="22325817" w14:textId="14CA0D9A" w:rsidR="00131F97" w:rsidRPr="0093103D" w:rsidRDefault="002B3080" w:rsidP="00194FB4">
            <w:pPr>
              <w:pStyle w:val="NormalWeb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2B3080">
              <w:rPr>
                <w:rFonts w:asciiTheme="minorHAnsi" w:hAnsiTheme="minorHAnsi" w:cstheme="minorHAnsi"/>
                <w:sz w:val="22"/>
                <w:szCs w:val="22"/>
              </w:rPr>
              <w:t>Total: 90H</w:t>
            </w:r>
          </w:p>
        </w:tc>
        <w:tc>
          <w:tcPr>
            <w:tcW w:w="405" w:type="pct"/>
          </w:tcPr>
          <w:p w14:paraId="006A30CB" w14:textId="16467E88" w:rsidR="002B3080" w:rsidRPr="0093103D" w:rsidRDefault="002B3080" w:rsidP="002B3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194FB4">
              <w:rPr>
                <w:rFonts w:cstheme="minorHAnsi"/>
              </w:rPr>
              <w:t>2</w:t>
            </w:r>
          </w:p>
        </w:tc>
        <w:tc>
          <w:tcPr>
            <w:tcW w:w="1013" w:type="pct"/>
          </w:tcPr>
          <w:p w14:paraId="13E5EEE4" w14:textId="77777777" w:rsidR="002B3080" w:rsidRDefault="002B3080" w:rsidP="002B3080">
            <w:proofErr w:type="spellStart"/>
            <w:r>
              <w:t>Profª</w:t>
            </w:r>
            <w:proofErr w:type="spellEnd"/>
            <w:r>
              <w:t xml:space="preserve"> Laura (responsável)</w:t>
            </w:r>
          </w:p>
          <w:p w14:paraId="04DE8556" w14:textId="6E5C5524" w:rsidR="00D80434" w:rsidRPr="0093103D" w:rsidRDefault="00194FB4" w:rsidP="00194FB4">
            <w:pPr>
              <w:rPr>
                <w:rFonts w:cstheme="minorHAnsi"/>
              </w:rPr>
            </w:pPr>
            <w:r>
              <w:t xml:space="preserve"> </w:t>
            </w:r>
            <w:proofErr w:type="spellStart"/>
            <w:r w:rsidR="00EC0BDC">
              <w:rPr>
                <w:rFonts w:cstheme="minorHAnsi"/>
              </w:rPr>
              <w:t>Prof.Giovani</w:t>
            </w:r>
            <w:proofErr w:type="spellEnd"/>
            <w:r w:rsidR="00355CC6">
              <w:rPr>
                <w:rFonts w:cstheme="minorHAnsi"/>
              </w:rPr>
              <w:t xml:space="preserve"> Ulisses</w:t>
            </w:r>
          </w:p>
        </w:tc>
        <w:tc>
          <w:tcPr>
            <w:tcW w:w="1912" w:type="pct"/>
          </w:tcPr>
          <w:p w14:paraId="522C494F" w14:textId="367A2DA7" w:rsidR="002B3080" w:rsidRPr="0093103D" w:rsidRDefault="00AA1FF7" w:rsidP="002B3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3ª feira: 8h as 12h e 14h as 16</w:t>
            </w:r>
            <w:r w:rsidR="008C3C5A">
              <w:rPr>
                <w:rFonts w:cstheme="minorHAnsi"/>
              </w:rPr>
              <w:t>h</w:t>
            </w:r>
            <w:r w:rsidR="00CF3208">
              <w:rPr>
                <w:rFonts w:cstheme="minorHAnsi"/>
              </w:rPr>
              <w:t>s</w:t>
            </w:r>
          </w:p>
        </w:tc>
      </w:tr>
      <w:tr w:rsidR="002B3080" w:rsidRPr="0093103D" w14:paraId="34A55291" w14:textId="2A2F27EE" w:rsidTr="00194FB4">
        <w:tc>
          <w:tcPr>
            <w:tcW w:w="1113" w:type="pct"/>
          </w:tcPr>
          <w:p w14:paraId="54C54321" w14:textId="526152D5" w:rsidR="002B3080" w:rsidRPr="0093103D" w:rsidRDefault="00C447BD" w:rsidP="002B3080">
            <w:pPr>
              <w:jc w:val="center"/>
              <w:rPr>
                <w:rFonts w:cstheme="minorHAnsi"/>
              </w:rPr>
            </w:pPr>
            <w:r>
              <w:t>MED0008G: Morfofuncional I</w:t>
            </w:r>
          </w:p>
        </w:tc>
        <w:tc>
          <w:tcPr>
            <w:tcW w:w="557" w:type="pct"/>
          </w:tcPr>
          <w:p w14:paraId="7EC319EF" w14:textId="77777777" w:rsidR="00FC5236" w:rsidRDefault="00FC5236" w:rsidP="00FC5236">
            <w:pPr>
              <w:jc w:val="center"/>
            </w:pPr>
            <w:r>
              <w:t>T: 205H/ P: 125H</w:t>
            </w:r>
          </w:p>
          <w:p w14:paraId="3C69869D" w14:textId="77777777" w:rsidR="002B3080" w:rsidRDefault="00FC5236" w:rsidP="00FC5236">
            <w:pPr>
              <w:jc w:val="center"/>
              <w:rPr>
                <w:rFonts w:cstheme="minorHAnsi"/>
              </w:rPr>
            </w:pPr>
            <w:r>
              <w:t>Total: 330H</w:t>
            </w:r>
            <w:r w:rsidRPr="0093103D">
              <w:rPr>
                <w:rFonts w:cstheme="minorHAnsi"/>
              </w:rPr>
              <w:t xml:space="preserve"> </w:t>
            </w:r>
          </w:p>
          <w:p w14:paraId="2EAD1C16" w14:textId="267880F3" w:rsidR="00131F97" w:rsidRPr="0093103D" w:rsidRDefault="00131F97" w:rsidP="00FC5236">
            <w:pPr>
              <w:jc w:val="center"/>
              <w:rPr>
                <w:rFonts w:cstheme="minorHAnsi"/>
              </w:rPr>
            </w:pPr>
          </w:p>
        </w:tc>
        <w:tc>
          <w:tcPr>
            <w:tcW w:w="405" w:type="pct"/>
          </w:tcPr>
          <w:p w14:paraId="421B3C54" w14:textId="69E2FDC3" w:rsidR="002B3080" w:rsidRPr="0093103D" w:rsidRDefault="002B3080" w:rsidP="002B30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194FB4">
              <w:rPr>
                <w:rFonts w:cstheme="minorHAnsi"/>
              </w:rPr>
              <w:t>2</w:t>
            </w:r>
          </w:p>
        </w:tc>
        <w:tc>
          <w:tcPr>
            <w:tcW w:w="1013" w:type="pct"/>
          </w:tcPr>
          <w:p w14:paraId="2641E3ED" w14:textId="7593F040" w:rsidR="00A87CCB" w:rsidRDefault="009E2F19" w:rsidP="00A87CCB">
            <w:pPr>
              <w:rPr>
                <w:rFonts w:cstheme="minorHAnsi"/>
                <w:color w:val="222222"/>
                <w:lang w:eastAsia="pt-BR"/>
              </w:rPr>
            </w:pPr>
            <w:proofErr w:type="spellStart"/>
            <w:r>
              <w:t>Profª</w:t>
            </w:r>
            <w:proofErr w:type="spellEnd"/>
            <w:r w:rsidRPr="0093103D">
              <w:rPr>
                <w:rFonts w:cstheme="minorHAnsi"/>
                <w:color w:val="222222"/>
                <w:highlight w:val="white"/>
                <w:lang w:eastAsia="pt-BR"/>
              </w:rPr>
              <w:t xml:space="preserve"> </w:t>
            </w:r>
            <w:proofErr w:type="spellStart"/>
            <w:r w:rsidR="00755863">
              <w:rPr>
                <w:rFonts w:cstheme="minorHAnsi"/>
                <w:color w:val="222222"/>
                <w:highlight w:val="white"/>
                <w:lang w:eastAsia="pt-BR"/>
              </w:rPr>
              <w:t>Sinara</w:t>
            </w:r>
            <w:proofErr w:type="spellEnd"/>
            <w:r w:rsidR="00755863">
              <w:rPr>
                <w:rFonts w:cstheme="minorHAnsi"/>
                <w:color w:val="222222"/>
                <w:highlight w:val="white"/>
                <w:lang w:eastAsia="pt-BR"/>
              </w:rPr>
              <w:t xml:space="preserve"> Almeida </w:t>
            </w:r>
            <w:r w:rsidRPr="0093103D">
              <w:rPr>
                <w:rFonts w:cstheme="minorHAnsi"/>
                <w:color w:val="222222"/>
                <w:highlight w:val="white"/>
                <w:lang w:eastAsia="pt-BR"/>
              </w:rPr>
              <w:t>(responsável)</w:t>
            </w:r>
          </w:p>
          <w:p w14:paraId="70EB3E04" w14:textId="0BB72308" w:rsidR="003D03ED" w:rsidRPr="00303946" w:rsidRDefault="003D03ED" w:rsidP="00A87CCB">
            <w:pPr>
              <w:rPr>
                <w:rFonts w:cstheme="minorHAnsi"/>
                <w:color w:val="FF0000"/>
                <w:lang w:eastAsia="pt-BR"/>
              </w:rPr>
            </w:pPr>
            <w:r w:rsidRPr="00303946">
              <w:rPr>
                <w:rFonts w:cstheme="minorHAnsi"/>
                <w:color w:val="FF0000"/>
                <w:lang w:eastAsia="pt-BR"/>
              </w:rPr>
              <w:t>Prof. Elder Machado</w:t>
            </w:r>
          </w:p>
          <w:p w14:paraId="51785C79" w14:textId="2E67E05B" w:rsidR="002B3080" w:rsidRPr="0093103D" w:rsidRDefault="009E2F19" w:rsidP="002B3080">
            <w:pPr>
              <w:rPr>
                <w:rFonts w:cstheme="minorHAnsi"/>
                <w:color w:val="222222"/>
                <w:highlight w:val="white"/>
                <w:lang w:eastAsia="pt-BR"/>
              </w:rPr>
            </w:pPr>
            <w:proofErr w:type="spellStart"/>
            <w:r>
              <w:t>Profª</w:t>
            </w:r>
            <w:proofErr w:type="spellEnd"/>
            <w:r w:rsidRPr="0093103D">
              <w:rPr>
                <w:rFonts w:cstheme="minorHAnsi"/>
                <w:color w:val="222222"/>
                <w:highlight w:val="white"/>
                <w:lang w:eastAsia="pt-BR"/>
              </w:rPr>
              <w:t xml:space="preserve"> </w:t>
            </w:r>
            <w:r w:rsidR="00EC0BDC">
              <w:rPr>
                <w:rFonts w:cstheme="minorHAnsi"/>
                <w:color w:val="222222"/>
                <w:highlight w:val="white"/>
                <w:lang w:eastAsia="pt-BR"/>
              </w:rPr>
              <w:t>Elisângela Castanho</w:t>
            </w:r>
            <w:r w:rsidR="002B3080" w:rsidRPr="0093103D">
              <w:rPr>
                <w:rFonts w:cstheme="minorHAnsi"/>
                <w:color w:val="222222"/>
                <w:highlight w:val="white"/>
                <w:lang w:eastAsia="pt-BR"/>
              </w:rPr>
              <w:t xml:space="preserve"> </w:t>
            </w:r>
          </w:p>
          <w:p w14:paraId="5470F546" w14:textId="466F8822" w:rsidR="002B3080" w:rsidRDefault="009E2F19" w:rsidP="002B3080">
            <w:pPr>
              <w:rPr>
                <w:rFonts w:cstheme="minorHAnsi"/>
                <w:color w:val="222222"/>
                <w:highlight w:val="white"/>
                <w:lang w:eastAsia="pt-BR"/>
              </w:rPr>
            </w:pPr>
            <w:proofErr w:type="spellStart"/>
            <w:r>
              <w:t>Profª</w:t>
            </w:r>
            <w:proofErr w:type="spellEnd"/>
            <w:r w:rsidRPr="0093103D">
              <w:rPr>
                <w:rFonts w:cstheme="minorHAnsi"/>
                <w:color w:val="222222"/>
                <w:highlight w:val="white"/>
                <w:lang w:eastAsia="pt-BR"/>
              </w:rPr>
              <w:t xml:space="preserve"> </w:t>
            </w:r>
            <w:proofErr w:type="spellStart"/>
            <w:r w:rsidR="002B3080" w:rsidRPr="0093103D">
              <w:rPr>
                <w:rFonts w:cstheme="minorHAnsi"/>
                <w:color w:val="222222"/>
                <w:highlight w:val="white"/>
                <w:lang w:eastAsia="pt-BR"/>
              </w:rPr>
              <w:t>Sinara</w:t>
            </w:r>
            <w:proofErr w:type="spellEnd"/>
            <w:r w:rsidR="002B3080" w:rsidRPr="0093103D">
              <w:rPr>
                <w:rFonts w:cstheme="minorHAnsi"/>
                <w:color w:val="222222"/>
                <w:highlight w:val="white"/>
                <w:lang w:eastAsia="pt-BR"/>
              </w:rPr>
              <w:t xml:space="preserve"> Mônica Almeida </w:t>
            </w:r>
          </w:p>
          <w:p w14:paraId="3FC65C70" w14:textId="7198442A" w:rsidR="009E2F19" w:rsidRDefault="00EC0BDC" w:rsidP="002B3080">
            <w:pPr>
              <w:rPr>
                <w:rFonts w:cstheme="minorHAnsi"/>
                <w:color w:val="222222"/>
                <w:highlight w:val="white"/>
                <w:lang w:eastAsia="pt-BR"/>
              </w:rPr>
            </w:pPr>
            <w:r>
              <w:rPr>
                <w:rFonts w:cstheme="minorHAnsi"/>
                <w:color w:val="222222"/>
                <w:highlight w:val="white"/>
                <w:lang w:eastAsia="pt-BR"/>
              </w:rPr>
              <w:t xml:space="preserve">Prof. </w:t>
            </w:r>
            <w:proofErr w:type="spellStart"/>
            <w:r>
              <w:rPr>
                <w:rFonts w:cstheme="minorHAnsi"/>
                <w:color w:val="222222"/>
                <w:highlight w:val="white"/>
                <w:lang w:eastAsia="pt-BR"/>
              </w:rPr>
              <w:t>Laécio</w:t>
            </w:r>
            <w:proofErr w:type="spellEnd"/>
            <w:r>
              <w:rPr>
                <w:rFonts w:cstheme="minorHAnsi"/>
                <w:color w:val="222222"/>
                <w:highlight w:val="white"/>
                <w:lang w:eastAsia="pt-BR"/>
              </w:rPr>
              <w:t xml:space="preserve"> Leitão</w:t>
            </w:r>
          </w:p>
          <w:p w14:paraId="29E62F2B" w14:textId="68BCB072" w:rsidR="002B3080" w:rsidRPr="0093103D" w:rsidRDefault="009E2F19" w:rsidP="00194FB4">
            <w:pPr>
              <w:rPr>
                <w:rFonts w:cstheme="minorHAnsi"/>
              </w:rPr>
            </w:pPr>
            <w:r>
              <w:rPr>
                <w:rFonts w:cstheme="minorHAnsi"/>
                <w:color w:val="222222"/>
                <w:highlight w:val="white"/>
                <w:lang w:eastAsia="pt-BR"/>
              </w:rPr>
              <w:t>Prof. Vladimir</w:t>
            </w:r>
          </w:p>
        </w:tc>
        <w:tc>
          <w:tcPr>
            <w:tcW w:w="1912" w:type="pct"/>
          </w:tcPr>
          <w:p w14:paraId="76DB9D88" w14:textId="083622F5" w:rsidR="00A87CCB" w:rsidRDefault="00A87CCB" w:rsidP="00A87CCB">
            <w:pPr>
              <w:jc w:val="center"/>
            </w:pPr>
            <w:r>
              <w:t>Anatomia: Natalie</w:t>
            </w:r>
            <w:r w:rsidR="00CA527D">
              <w:t xml:space="preserve"> </w:t>
            </w:r>
            <w:r w:rsidR="00BF41ED">
              <w:t>-</w:t>
            </w:r>
            <w:r w:rsidR="002325B2">
              <w:t xml:space="preserve"> </w:t>
            </w:r>
            <w:r w:rsidR="00AA1FF7">
              <w:t>5ª feira 14</w:t>
            </w:r>
            <w:r w:rsidR="002325B2">
              <w:t>h</w:t>
            </w:r>
            <w:r w:rsidR="00194FB4">
              <w:t>-</w:t>
            </w:r>
            <w:r w:rsidR="00AA1FF7">
              <w:t xml:space="preserve"> 18</w:t>
            </w:r>
            <w:r w:rsidR="00BF41ED">
              <w:t>h</w:t>
            </w:r>
            <w:r w:rsidR="00CF3208">
              <w:t>s</w:t>
            </w:r>
          </w:p>
          <w:p w14:paraId="0BC79BE3" w14:textId="45926418" w:rsidR="003D03ED" w:rsidRPr="00635E09" w:rsidRDefault="003D03ED" w:rsidP="00A87CCB">
            <w:pPr>
              <w:jc w:val="center"/>
              <w:rPr>
                <w:color w:val="FF0000"/>
              </w:rPr>
            </w:pPr>
            <w:proofErr w:type="spellStart"/>
            <w:r w:rsidRPr="00635E09">
              <w:rPr>
                <w:color w:val="FF0000"/>
              </w:rPr>
              <w:t>Neuroanatomia</w:t>
            </w:r>
            <w:proofErr w:type="spellEnd"/>
            <w:r w:rsidRPr="00635E09">
              <w:rPr>
                <w:color w:val="FF0000"/>
              </w:rPr>
              <w:t>: Elder- 2ª feira 16-18hs</w:t>
            </w:r>
          </w:p>
          <w:p w14:paraId="62374EE2" w14:textId="1FE7C8D4" w:rsidR="00A87CCB" w:rsidRDefault="00A87CCB" w:rsidP="00A87CCB">
            <w:pPr>
              <w:jc w:val="center"/>
            </w:pPr>
            <w:r>
              <w:t xml:space="preserve">Fisiologia: </w:t>
            </w:r>
            <w:proofErr w:type="spellStart"/>
            <w:r>
              <w:t>Sinara</w:t>
            </w:r>
            <w:proofErr w:type="spellEnd"/>
            <w:r w:rsidR="002325B2">
              <w:t xml:space="preserve">- 2ª feira </w:t>
            </w:r>
            <w:r w:rsidR="00365233">
              <w:t>–</w:t>
            </w:r>
            <w:r w:rsidR="002325B2">
              <w:t xml:space="preserve"> </w:t>
            </w:r>
            <w:r w:rsidR="00365233">
              <w:t>8h</w:t>
            </w:r>
            <w:r w:rsidR="00194FB4">
              <w:t>-</w:t>
            </w:r>
            <w:r w:rsidR="00365233">
              <w:t xml:space="preserve"> 12h</w:t>
            </w:r>
            <w:r w:rsidR="00515756">
              <w:t xml:space="preserve"> </w:t>
            </w:r>
            <w:r w:rsidR="00CF3208">
              <w:t>s</w:t>
            </w:r>
          </w:p>
          <w:p w14:paraId="7EDA2444" w14:textId="1A102CDB" w:rsidR="00A87CCB" w:rsidRDefault="00A87CCB" w:rsidP="00A87CCB">
            <w:pPr>
              <w:jc w:val="center"/>
            </w:pPr>
            <w:r>
              <w:t>Cito,</w:t>
            </w:r>
            <w:r w:rsidR="00831557">
              <w:t xml:space="preserve"> </w:t>
            </w:r>
            <w:proofErr w:type="spellStart"/>
            <w:r w:rsidR="00831557">
              <w:t>Histo</w:t>
            </w:r>
            <w:proofErr w:type="spellEnd"/>
            <w:r w:rsidR="00831557">
              <w:t xml:space="preserve"> e Embriologia: </w:t>
            </w:r>
            <w:proofErr w:type="spellStart"/>
            <w:r w:rsidR="00EC0BDC">
              <w:t>Josival</w:t>
            </w:r>
            <w:proofErr w:type="spellEnd"/>
            <w:r w:rsidR="00E267B2">
              <w:t xml:space="preserve"> – </w:t>
            </w:r>
            <w:r w:rsidR="00CF3208">
              <w:t>6 ª feira</w:t>
            </w:r>
            <w:r w:rsidR="00A006C3">
              <w:t xml:space="preserve"> </w:t>
            </w:r>
            <w:r w:rsidR="007C3A25">
              <w:t>8</w:t>
            </w:r>
            <w:r w:rsidR="00AA1FF7">
              <w:t>h</w:t>
            </w:r>
            <w:r w:rsidR="007C3A25">
              <w:t>-12</w:t>
            </w:r>
            <w:r w:rsidR="00A006C3">
              <w:t>h</w:t>
            </w:r>
            <w:r w:rsidR="00CF3208">
              <w:t>s</w:t>
            </w:r>
          </w:p>
          <w:p w14:paraId="11AE41B0" w14:textId="79959E1A" w:rsidR="00A87CCB" w:rsidRDefault="00A87CCB" w:rsidP="00A87CCB">
            <w:pPr>
              <w:jc w:val="center"/>
            </w:pPr>
            <w:r>
              <w:t xml:space="preserve">Bioquímica: </w:t>
            </w:r>
            <w:r w:rsidR="00EC0BDC">
              <w:t>Elisângela</w:t>
            </w:r>
            <w:r w:rsidR="00A006C3">
              <w:t xml:space="preserve"> – 5ª feira – 8h as 12h</w:t>
            </w:r>
            <w:r w:rsidR="00CF3208">
              <w:t>s</w:t>
            </w:r>
          </w:p>
          <w:p w14:paraId="651AAF83" w14:textId="7BDF55C2" w:rsidR="00A87CCB" w:rsidRDefault="00A87CCB" w:rsidP="00A87CCB">
            <w:pPr>
              <w:jc w:val="center"/>
            </w:pPr>
            <w:r>
              <w:t xml:space="preserve">Biofísica: </w:t>
            </w:r>
            <w:proofErr w:type="spellStart"/>
            <w:r w:rsidR="00EC0BDC">
              <w:t>Laécio</w:t>
            </w:r>
            <w:proofErr w:type="spellEnd"/>
            <w:r w:rsidR="00EC0BDC">
              <w:t xml:space="preserve"> Leitão</w:t>
            </w:r>
            <w:r w:rsidR="00CF3208">
              <w:t xml:space="preserve"> – 6</w:t>
            </w:r>
            <w:r w:rsidR="00AA1FF7">
              <w:t>ª feira 16h as 18</w:t>
            </w:r>
            <w:r w:rsidR="00B123CC">
              <w:t>h</w:t>
            </w:r>
            <w:r w:rsidR="00CF3208">
              <w:t>s</w:t>
            </w:r>
          </w:p>
          <w:p w14:paraId="6E1BAB8D" w14:textId="41E9FFAB" w:rsidR="002B3080" w:rsidRPr="0093103D" w:rsidRDefault="00A87CCB" w:rsidP="00A87CCB">
            <w:pPr>
              <w:jc w:val="center"/>
              <w:rPr>
                <w:rFonts w:cstheme="minorHAnsi"/>
              </w:rPr>
            </w:pPr>
            <w:r>
              <w:t>Genética molecular: Vladimir</w:t>
            </w:r>
            <w:r w:rsidR="00CF3208">
              <w:t>- 4ª feira 14h as 16</w:t>
            </w:r>
            <w:r w:rsidR="00B123CC">
              <w:t>h</w:t>
            </w:r>
            <w:r w:rsidR="00CF3208">
              <w:t>s</w:t>
            </w:r>
          </w:p>
        </w:tc>
      </w:tr>
    </w:tbl>
    <w:p w14:paraId="26FB548F" w14:textId="77777777" w:rsidR="0030063F" w:rsidRDefault="0030063F" w:rsidP="00ED0FA5">
      <w:pPr>
        <w:jc w:val="center"/>
        <w:rPr>
          <w:rFonts w:cstheme="minorHAnsi"/>
          <w:b/>
          <w:bCs/>
        </w:rPr>
      </w:pPr>
    </w:p>
    <w:p w14:paraId="46352058" w14:textId="77777777" w:rsidR="00795E7E" w:rsidRDefault="00795E7E" w:rsidP="00ED0FA5">
      <w:pPr>
        <w:jc w:val="center"/>
        <w:rPr>
          <w:rFonts w:cstheme="minorHAnsi"/>
          <w:b/>
          <w:bCs/>
        </w:rPr>
      </w:pPr>
    </w:p>
    <w:p w14:paraId="559D8AC5" w14:textId="77777777" w:rsidR="00795E7E" w:rsidRDefault="00795E7E" w:rsidP="00ED0FA5">
      <w:pPr>
        <w:jc w:val="center"/>
        <w:rPr>
          <w:rFonts w:cstheme="minorHAnsi"/>
          <w:b/>
          <w:bCs/>
        </w:rPr>
      </w:pPr>
    </w:p>
    <w:p w14:paraId="5B4590FC" w14:textId="12E7B995" w:rsidR="00962FCB" w:rsidRDefault="0030063F" w:rsidP="00ED0FA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="005D0DFA" w:rsidRPr="0093103D">
        <w:rPr>
          <w:rFonts w:cstheme="minorHAnsi"/>
          <w:b/>
          <w:bCs/>
        </w:rPr>
        <w:t xml:space="preserve">emana Padrão – </w:t>
      </w:r>
      <w:r w:rsidR="009E2F19">
        <w:rPr>
          <w:rFonts w:cstheme="minorHAnsi"/>
          <w:b/>
          <w:bCs/>
        </w:rPr>
        <w:t>1</w:t>
      </w:r>
      <w:r w:rsidR="005D0DFA" w:rsidRPr="0093103D">
        <w:rPr>
          <w:rFonts w:cstheme="minorHAnsi"/>
          <w:b/>
          <w:bCs/>
        </w:rPr>
        <w:t>º período</w:t>
      </w:r>
    </w:p>
    <w:p w14:paraId="17E18348" w14:textId="77777777" w:rsidR="00795E7E" w:rsidRPr="0093103D" w:rsidRDefault="00795E7E" w:rsidP="00ED0FA5">
      <w:pPr>
        <w:jc w:val="center"/>
        <w:rPr>
          <w:rFonts w:cstheme="minorHAns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45"/>
        <w:gridCol w:w="1983"/>
        <w:gridCol w:w="1982"/>
        <w:gridCol w:w="1984"/>
        <w:gridCol w:w="2124"/>
        <w:gridCol w:w="2830"/>
        <w:gridCol w:w="1946"/>
      </w:tblGrid>
      <w:tr w:rsidR="007202C9" w:rsidRPr="008363A6" w14:paraId="502A8A98" w14:textId="77777777" w:rsidTr="00532153">
        <w:tc>
          <w:tcPr>
            <w:tcW w:w="1129" w:type="dxa"/>
            <w:shd w:val="clear" w:color="auto" w:fill="8EAADB" w:themeFill="accent1" w:themeFillTint="99"/>
          </w:tcPr>
          <w:p w14:paraId="2C17FD54" w14:textId="77777777" w:rsidR="007202C9" w:rsidRPr="008363A6" w:rsidRDefault="007202C9" w:rsidP="00A20536">
            <w:pPr>
              <w:jc w:val="center"/>
              <w:rPr>
                <w:rFonts w:ascii="Times New Roman" w:hAnsi="Times New Roman" w:cs="Times New Roman"/>
              </w:rPr>
            </w:pPr>
            <w:r w:rsidRPr="008363A6">
              <w:rPr>
                <w:rFonts w:ascii="Times New Roman" w:hAnsi="Times New Roman" w:cs="Times New Roman"/>
              </w:rPr>
              <w:lastRenderedPageBreak/>
              <w:t xml:space="preserve">SEMANA 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2F5E462D" w14:textId="77777777" w:rsidR="007202C9" w:rsidRPr="008363A6" w:rsidRDefault="007202C9" w:rsidP="00A20536">
            <w:pPr>
              <w:jc w:val="center"/>
              <w:rPr>
                <w:rFonts w:ascii="Times New Roman" w:hAnsi="Times New Roman" w:cs="Times New Roman"/>
              </w:rPr>
            </w:pPr>
            <w:r w:rsidRPr="008363A6">
              <w:rPr>
                <w:rFonts w:ascii="Times New Roman" w:hAnsi="Times New Roman" w:cs="Times New Roman"/>
              </w:rPr>
              <w:t>Segunda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4EB6EAD6" w14:textId="77777777" w:rsidR="007202C9" w:rsidRPr="008363A6" w:rsidRDefault="007202C9" w:rsidP="00A20536">
            <w:pPr>
              <w:jc w:val="center"/>
              <w:rPr>
                <w:rFonts w:ascii="Times New Roman" w:hAnsi="Times New Roman" w:cs="Times New Roman"/>
              </w:rPr>
            </w:pPr>
            <w:r w:rsidRPr="008363A6">
              <w:rPr>
                <w:rFonts w:ascii="Times New Roman" w:hAnsi="Times New Roman" w:cs="Times New Roman"/>
              </w:rPr>
              <w:t>Terça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5A5C0050" w14:textId="77777777" w:rsidR="007202C9" w:rsidRPr="008363A6" w:rsidRDefault="007202C9" w:rsidP="00A20536">
            <w:pPr>
              <w:jc w:val="center"/>
              <w:rPr>
                <w:rFonts w:ascii="Times New Roman" w:hAnsi="Times New Roman" w:cs="Times New Roman"/>
              </w:rPr>
            </w:pPr>
            <w:r w:rsidRPr="008363A6">
              <w:rPr>
                <w:rFonts w:ascii="Times New Roman" w:hAnsi="Times New Roman" w:cs="Times New Roman"/>
              </w:rPr>
              <w:t>Quarta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1684DE79" w14:textId="77777777" w:rsidR="007202C9" w:rsidRPr="008363A6" w:rsidRDefault="007202C9" w:rsidP="00A20536">
            <w:pPr>
              <w:jc w:val="center"/>
              <w:rPr>
                <w:rFonts w:ascii="Times New Roman" w:hAnsi="Times New Roman" w:cs="Times New Roman"/>
              </w:rPr>
            </w:pPr>
            <w:r w:rsidRPr="008363A6">
              <w:rPr>
                <w:rFonts w:ascii="Times New Roman" w:hAnsi="Times New Roman" w:cs="Times New Roman"/>
              </w:rPr>
              <w:t>Quinta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02578088" w14:textId="77777777" w:rsidR="007202C9" w:rsidRPr="008363A6" w:rsidRDefault="007202C9" w:rsidP="00A20536">
            <w:pPr>
              <w:jc w:val="center"/>
              <w:rPr>
                <w:rFonts w:ascii="Times New Roman" w:hAnsi="Times New Roman" w:cs="Times New Roman"/>
              </w:rPr>
            </w:pPr>
            <w:r w:rsidRPr="008363A6">
              <w:rPr>
                <w:rFonts w:ascii="Times New Roman" w:hAnsi="Times New Roman" w:cs="Times New Roman"/>
              </w:rPr>
              <w:t>Sexta</w:t>
            </w:r>
          </w:p>
        </w:tc>
        <w:tc>
          <w:tcPr>
            <w:tcW w:w="1950" w:type="dxa"/>
            <w:shd w:val="clear" w:color="auto" w:fill="8EAADB" w:themeFill="accent1" w:themeFillTint="99"/>
          </w:tcPr>
          <w:p w14:paraId="71EA9A33" w14:textId="77777777" w:rsidR="007202C9" w:rsidRPr="008363A6" w:rsidRDefault="007202C9" w:rsidP="00A20536">
            <w:pPr>
              <w:jc w:val="center"/>
              <w:rPr>
                <w:rFonts w:ascii="Times New Roman" w:hAnsi="Times New Roman" w:cs="Times New Roman"/>
              </w:rPr>
            </w:pPr>
            <w:r w:rsidRPr="008363A6">
              <w:rPr>
                <w:rFonts w:ascii="Times New Roman" w:hAnsi="Times New Roman" w:cs="Times New Roman"/>
              </w:rPr>
              <w:t>Sábado</w:t>
            </w:r>
          </w:p>
        </w:tc>
      </w:tr>
      <w:tr w:rsidR="00515756" w:rsidRPr="008363A6" w14:paraId="27FD2EDA" w14:textId="77777777" w:rsidTr="00532153">
        <w:trPr>
          <w:trHeight w:val="516"/>
        </w:trPr>
        <w:tc>
          <w:tcPr>
            <w:tcW w:w="1129" w:type="dxa"/>
          </w:tcPr>
          <w:p w14:paraId="45A9A7FE" w14:textId="77777777" w:rsidR="00515756" w:rsidRPr="008363A6" w:rsidRDefault="00515756" w:rsidP="00515756">
            <w:pPr>
              <w:jc w:val="center"/>
              <w:rPr>
                <w:rFonts w:ascii="Times New Roman" w:hAnsi="Times New Roman" w:cs="Times New Roman"/>
              </w:rPr>
            </w:pPr>
            <w:r w:rsidRPr="008363A6">
              <w:rPr>
                <w:rFonts w:ascii="Times New Roman" w:hAnsi="Times New Roman" w:cs="Times New Roman"/>
              </w:rPr>
              <w:t>08h-10h</w:t>
            </w:r>
          </w:p>
          <w:p w14:paraId="1AEB5CC9" w14:textId="77777777" w:rsidR="00515756" w:rsidRPr="008363A6" w:rsidRDefault="00515756" w:rsidP="005157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33235C" w14:textId="77777777" w:rsidR="00515756" w:rsidRDefault="00515756" w:rsidP="0053215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Morfofuncional I</w:t>
            </w:r>
          </w:p>
          <w:p w14:paraId="7CE03CE3" w14:textId="77777777" w:rsidR="00515756" w:rsidRDefault="00515756" w:rsidP="00532153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Fisiologia Humana</w:t>
            </w:r>
          </w:p>
          <w:p w14:paraId="5253476A" w14:textId="418CC0B5" w:rsidR="00515756" w:rsidRPr="00E54F90" w:rsidRDefault="00515756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Sinara</w:t>
            </w:r>
            <w:proofErr w:type="spellEnd"/>
          </w:p>
        </w:tc>
        <w:tc>
          <w:tcPr>
            <w:tcW w:w="1984" w:type="dxa"/>
          </w:tcPr>
          <w:p w14:paraId="44204507" w14:textId="77777777" w:rsidR="00AA1FF7" w:rsidRDefault="00AA1FF7" w:rsidP="00AA1FF7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6600"/>
                <w:sz w:val="20"/>
                <w:szCs w:val="20"/>
              </w:rPr>
              <w:t>Atenção primária à Saúde I</w:t>
            </w:r>
          </w:p>
          <w:p w14:paraId="5FE77BEB" w14:textId="673B3A24" w:rsidR="00515756" w:rsidRPr="00E54F90" w:rsidRDefault="00AA1FF7" w:rsidP="00AA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Prof. Laura</w:t>
            </w:r>
            <w:r w:rsidR="00355CC6">
              <w:rPr>
                <w:rFonts w:ascii="Arial" w:hAnsi="Arial" w:cs="Arial"/>
                <w:color w:val="FF6600"/>
                <w:sz w:val="20"/>
                <w:szCs w:val="20"/>
              </w:rPr>
              <w:t>/Giovani</w:t>
            </w:r>
          </w:p>
        </w:tc>
        <w:tc>
          <w:tcPr>
            <w:tcW w:w="1985" w:type="dxa"/>
          </w:tcPr>
          <w:p w14:paraId="4E89D6C3" w14:textId="5EAB6C38" w:rsidR="00515756" w:rsidRPr="00E54F90" w:rsidRDefault="00AA1FF7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Extensão Curricular</w:t>
            </w:r>
          </w:p>
        </w:tc>
        <w:tc>
          <w:tcPr>
            <w:tcW w:w="2126" w:type="dxa"/>
          </w:tcPr>
          <w:p w14:paraId="31376A82" w14:textId="77777777" w:rsidR="00515756" w:rsidRDefault="00515756" w:rsidP="0053215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Morfofuncional I</w:t>
            </w:r>
          </w:p>
          <w:p w14:paraId="35FDBC9E" w14:textId="77777777" w:rsidR="00515756" w:rsidRDefault="00515756" w:rsidP="00532153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Bioquímica</w:t>
            </w:r>
          </w:p>
          <w:p w14:paraId="1900E25D" w14:textId="51F2AA98" w:rsidR="00515756" w:rsidRPr="00E54F90" w:rsidRDefault="00EC0BDC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Prof. Elisângela</w:t>
            </w:r>
          </w:p>
        </w:tc>
        <w:tc>
          <w:tcPr>
            <w:tcW w:w="2835" w:type="dxa"/>
          </w:tcPr>
          <w:p w14:paraId="1A171F2E" w14:textId="77777777" w:rsidR="0030063F" w:rsidRDefault="0030063F" w:rsidP="0030063F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Morfofuncional I</w:t>
            </w:r>
          </w:p>
          <w:p w14:paraId="0413E2C2" w14:textId="77777777" w:rsidR="0030063F" w:rsidRDefault="0030063F" w:rsidP="0030063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Cito/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histo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embrio</w:t>
            </w:r>
            <w:proofErr w:type="spellEnd"/>
          </w:p>
          <w:p w14:paraId="51F8D65C" w14:textId="49021744" w:rsidR="00515756" w:rsidRPr="00E54F90" w:rsidRDefault="0030063F" w:rsidP="00300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Josival</w:t>
            </w:r>
            <w:proofErr w:type="spellEnd"/>
            <w:r w:rsidR="00CF3208">
              <w:rPr>
                <w:rFonts w:ascii="Times New Roman" w:hAnsi="Times New Roman" w:cs="Times New Roman"/>
                <w:color w:val="FF0000"/>
              </w:rPr>
              <w:t xml:space="preserve"> Emanuel</w:t>
            </w:r>
          </w:p>
        </w:tc>
        <w:tc>
          <w:tcPr>
            <w:tcW w:w="1950" w:type="dxa"/>
          </w:tcPr>
          <w:p w14:paraId="524479B0" w14:textId="77495AE8" w:rsidR="003D03ED" w:rsidRPr="008363A6" w:rsidRDefault="0030063F" w:rsidP="005321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Espaço protegido para estudo individual</w:t>
            </w:r>
          </w:p>
        </w:tc>
      </w:tr>
      <w:tr w:rsidR="00515756" w:rsidRPr="008363A6" w14:paraId="5A986C25" w14:textId="77777777" w:rsidTr="00532153">
        <w:trPr>
          <w:trHeight w:val="516"/>
        </w:trPr>
        <w:tc>
          <w:tcPr>
            <w:tcW w:w="1129" w:type="dxa"/>
          </w:tcPr>
          <w:p w14:paraId="288EF8D6" w14:textId="74B6D410" w:rsidR="00515756" w:rsidRPr="008363A6" w:rsidRDefault="00515756" w:rsidP="00515756">
            <w:pPr>
              <w:jc w:val="center"/>
              <w:rPr>
                <w:rFonts w:ascii="Times New Roman" w:hAnsi="Times New Roman" w:cs="Times New Roman"/>
              </w:rPr>
            </w:pPr>
            <w:r w:rsidRPr="008363A6">
              <w:rPr>
                <w:rFonts w:ascii="Times New Roman" w:hAnsi="Times New Roman" w:cs="Times New Roman"/>
              </w:rPr>
              <w:t>10h-12h</w:t>
            </w:r>
          </w:p>
        </w:tc>
        <w:tc>
          <w:tcPr>
            <w:tcW w:w="1985" w:type="dxa"/>
          </w:tcPr>
          <w:p w14:paraId="6CD849C4" w14:textId="77777777" w:rsidR="00515756" w:rsidRDefault="00515756" w:rsidP="0053215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Morfofuncional I</w:t>
            </w:r>
          </w:p>
          <w:p w14:paraId="4092E262" w14:textId="77777777" w:rsidR="00515756" w:rsidRDefault="00515756" w:rsidP="00532153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Fisiologia Humana</w:t>
            </w:r>
          </w:p>
          <w:p w14:paraId="0FECE1B8" w14:textId="5E039EF2" w:rsidR="00515756" w:rsidRPr="00E54F90" w:rsidRDefault="00515756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Sinara</w:t>
            </w:r>
            <w:proofErr w:type="spellEnd"/>
          </w:p>
        </w:tc>
        <w:tc>
          <w:tcPr>
            <w:tcW w:w="1984" w:type="dxa"/>
          </w:tcPr>
          <w:p w14:paraId="69AB9F47" w14:textId="77777777" w:rsidR="00AA1FF7" w:rsidRDefault="00AA1FF7" w:rsidP="00AA1FF7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6600"/>
                <w:sz w:val="20"/>
                <w:szCs w:val="20"/>
              </w:rPr>
              <w:t>Atenção primária à Saúde I</w:t>
            </w:r>
          </w:p>
          <w:p w14:paraId="0D9BF742" w14:textId="66325EDA" w:rsidR="00515756" w:rsidRPr="00E54F90" w:rsidRDefault="00AA1FF7" w:rsidP="00AA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Prof. Laura</w:t>
            </w:r>
            <w:r w:rsidR="00355CC6">
              <w:rPr>
                <w:rFonts w:ascii="Arial" w:hAnsi="Arial" w:cs="Arial"/>
                <w:color w:val="FF6600"/>
                <w:sz w:val="20"/>
                <w:szCs w:val="20"/>
              </w:rPr>
              <w:t>/Giovani</w:t>
            </w:r>
          </w:p>
        </w:tc>
        <w:tc>
          <w:tcPr>
            <w:tcW w:w="1985" w:type="dxa"/>
          </w:tcPr>
          <w:p w14:paraId="33696749" w14:textId="68CF1A67" w:rsidR="00515756" w:rsidRPr="00E54F90" w:rsidRDefault="00AA1FF7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Extensão Curricular</w:t>
            </w:r>
          </w:p>
        </w:tc>
        <w:tc>
          <w:tcPr>
            <w:tcW w:w="2126" w:type="dxa"/>
          </w:tcPr>
          <w:p w14:paraId="697FED49" w14:textId="77777777" w:rsidR="00515756" w:rsidRDefault="00515756" w:rsidP="0053215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Morfofuncional I</w:t>
            </w:r>
          </w:p>
          <w:p w14:paraId="6BBF0A9E" w14:textId="77777777" w:rsidR="00515756" w:rsidRDefault="00515756" w:rsidP="00532153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Bioquímica</w:t>
            </w:r>
          </w:p>
          <w:p w14:paraId="6DAC19DB" w14:textId="03156C74" w:rsidR="00515756" w:rsidRPr="00E54F90" w:rsidRDefault="00EC0BDC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Prof. Elisângela</w:t>
            </w:r>
          </w:p>
        </w:tc>
        <w:tc>
          <w:tcPr>
            <w:tcW w:w="2835" w:type="dxa"/>
          </w:tcPr>
          <w:p w14:paraId="2CD5DC85" w14:textId="77777777" w:rsidR="0030063F" w:rsidRDefault="0030063F" w:rsidP="0030063F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Morfofuncional I</w:t>
            </w:r>
          </w:p>
          <w:p w14:paraId="2379A805" w14:textId="77777777" w:rsidR="0030063F" w:rsidRDefault="0030063F" w:rsidP="0030063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Cito/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histo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embrio</w:t>
            </w:r>
            <w:proofErr w:type="spellEnd"/>
          </w:p>
          <w:p w14:paraId="1A219050" w14:textId="704364DD" w:rsidR="00515756" w:rsidRPr="00E54F90" w:rsidRDefault="0030063F" w:rsidP="00300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Josival</w:t>
            </w:r>
            <w:proofErr w:type="spellEnd"/>
            <w:r w:rsidR="00CF3208">
              <w:rPr>
                <w:rFonts w:ascii="Times New Roman" w:hAnsi="Times New Roman" w:cs="Times New Roman"/>
                <w:color w:val="FF0000"/>
              </w:rPr>
              <w:t xml:space="preserve"> Emanuel</w:t>
            </w:r>
          </w:p>
        </w:tc>
        <w:tc>
          <w:tcPr>
            <w:tcW w:w="1950" w:type="dxa"/>
          </w:tcPr>
          <w:p w14:paraId="14AA0BEE" w14:textId="54317F8D" w:rsidR="00515756" w:rsidRPr="008363A6" w:rsidRDefault="0030063F" w:rsidP="003D03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Espaço protegido para estudo individual</w:t>
            </w:r>
          </w:p>
        </w:tc>
      </w:tr>
      <w:tr w:rsidR="00515756" w:rsidRPr="008363A6" w14:paraId="148A1C2F" w14:textId="77777777" w:rsidTr="00532153">
        <w:trPr>
          <w:trHeight w:val="516"/>
        </w:trPr>
        <w:tc>
          <w:tcPr>
            <w:tcW w:w="1129" w:type="dxa"/>
          </w:tcPr>
          <w:p w14:paraId="58D50CD7" w14:textId="13BC1909" w:rsidR="00515756" w:rsidRPr="008363A6" w:rsidRDefault="00AA1FF7" w:rsidP="0051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14h-16</w:t>
            </w:r>
            <w:r w:rsidR="00515756" w:rsidRPr="008363A6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985" w:type="dxa"/>
          </w:tcPr>
          <w:p w14:paraId="076EE509" w14:textId="77777777" w:rsidR="00515756" w:rsidRDefault="00AA1FF7" w:rsidP="00AA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Identidade Médica</w:t>
            </w:r>
          </w:p>
          <w:p w14:paraId="005A75E4" w14:textId="28EEF6AE" w:rsidR="00AA1FF7" w:rsidRPr="00E54F90" w:rsidRDefault="00355CC6" w:rsidP="00AA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Reuel</w:t>
            </w:r>
          </w:p>
        </w:tc>
        <w:tc>
          <w:tcPr>
            <w:tcW w:w="1984" w:type="dxa"/>
          </w:tcPr>
          <w:p w14:paraId="05EE6F4E" w14:textId="77777777" w:rsidR="00AA1FF7" w:rsidRDefault="00AA1FF7" w:rsidP="00AA1FF7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6600"/>
                <w:sz w:val="20"/>
                <w:szCs w:val="20"/>
              </w:rPr>
              <w:t>Atenção primária à Saúde I</w:t>
            </w:r>
          </w:p>
          <w:p w14:paraId="296960E1" w14:textId="356DC0FD" w:rsidR="00515756" w:rsidRPr="00E54F90" w:rsidRDefault="00AA1FF7" w:rsidP="00AA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Prof. Laura</w:t>
            </w:r>
            <w:r w:rsidR="00355CC6">
              <w:rPr>
                <w:rFonts w:ascii="Arial" w:hAnsi="Arial" w:cs="Arial"/>
                <w:color w:val="FF6600"/>
                <w:sz w:val="20"/>
                <w:szCs w:val="20"/>
              </w:rPr>
              <w:t>/Giovani</w:t>
            </w:r>
          </w:p>
        </w:tc>
        <w:tc>
          <w:tcPr>
            <w:tcW w:w="1985" w:type="dxa"/>
          </w:tcPr>
          <w:p w14:paraId="42E60353" w14:textId="77777777" w:rsidR="0030063F" w:rsidRDefault="0030063F" w:rsidP="0030063F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Morfofuncional I</w:t>
            </w:r>
          </w:p>
          <w:p w14:paraId="0D1A5CE0" w14:textId="77777777" w:rsidR="0030063F" w:rsidRDefault="0030063F" w:rsidP="0030063F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Biologia molecular</w:t>
            </w:r>
          </w:p>
          <w:p w14:paraId="4AB6624B" w14:textId="4769A90F" w:rsidR="00515756" w:rsidRPr="00E54F90" w:rsidRDefault="0030063F" w:rsidP="00300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Prof. Vladimir</w:t>
            </w:r>
          </w:p>
        </w:tc>
        <w:tc>
          <w:tcPr>
            <w:tcW w:w="2126" w:type="dxa"/>
          </w:tcPr>
          <w:p w14:paraId="10381612" w14:textId="77777777" w:rsidR="00515756" w:rsidRDefault="00AA1FF7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Morfofuncional I</w:t>
            </w:r>
          </w:p>
          <w:p w14:paraId="52B35EB2" w14:textId="77777777" w:rsidR="00AA1FF7" w:rsidRDefault="00AA1FF7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Anatomia</w:t>
            </w:r>
          </w:p>
          <w:p w14:paraId="51E5B535" w14:textId="52F9A9C7" w:rsidR="00AA1FF7" w:rsidRPr="00E54F90" w:rsidRDefault="00AA1FF7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Natalie</w:t>
            </w:r>
          </w:p>
        </w:tc>
        <w:tc>
          <w:tcPr>
            <w:tcW w:w="2835" w:type="dxa"/>
          </w:tcPr>
          <w:p w14:paraId="5DA77A81" w14:textId="20FF221A" w:rsidR="00515756" w:rsidRDefault="00515756" w:rsidP="0053215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Identidade médica e Formação profissional</w:t>
            </w:r>
          </w:p>
          <w:p w14:paraId="7465838C" w14:textId="42BE8131" w:rsidR="00515756" w:rsidRPr="00E54F90" w:rsidRDefault="003D03ED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Eglailza</w:t>
            </w:r>
            <w:proofErr w:type="spellEnd"/>
          </w:p>
        </w:tc>
        <w:tc>
          <w:tcPr>
            <w:tcW w:w="1950" w:type="dxa"/>
          </w:tcPr>
          <w:p w14:paraId="75749521" w14:textId="09C4971B" w:rsidR="00515756" w:rsidRPr="008363A6" w:rsidRDefault="00831317" w:rsidP="005321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Espaço protegido para estudo individual</w:t>
            </w:r>
          </w:p>
        </w:tc>
      </w:tr>
      <w:tr w:rsidR="00515756" w:rsidRPr="008363A6" w14:paraId="51FC661B" w14:textId="77777777" w:rsidTr="00532153">
        <w:trPr>
          <w:trHeight w:val="516"/>
        </w:trPr>
        <w:tc>
          <w:tcPr>
            <w:tcW w:w="1129" w:type="dxa"/>
          </w:tcPr>
          <w:p w14:paraId="2AB692E8" w14:textId="4644A84F" w:rsidR="00515756" w:rsidRPr="008363A6" w:rsidRDefault="00AA1FF7" w:rsidP="0051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16h-18</w:t>
            </w:r>
            <w:r w:rsidR="00515756" w:rsidRPr="008363A6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985" w:type="dxa"/>
          </w:tcPr>
          <w:p w14:paraId="34C32BC5" w14:textId="77777777" w:rsidR="00515756" w:rsidRDefault="00AA1FF7" w:rsidP="00AA1F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Neuroanatomia</w:t>
            </w:r>
            <w:proofErr w:type="spellEnd"/>
          </w:p>
          <w:p w14:paraId="392E8A73" w14:textId="5BC7B6C3" w:rsidR="00AA1FF7" w:rsidRPr="00E54F90" w:rsidRDefault="00AA1FF7" w:rsidP="00AA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Elder Machado</w:t>
            </w:r>
          </w:p>
        </w:tc>
        <w:tc>
          <w:tcPr>
            <w:tcW w:w="1984" w:type="dxa"/>
          </w:tcPr>
          <w:p w14:paraId="49823225" w14:textId="78A8AB4D" w:rsidR="00515756" w:rsidRPr="00E54F90" w:rsidRDefault="0030063F" w:rsidP="00AA1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Extensão Curricular</w:t>
            </w:r>
          </w:p>
        </w:tc>
        <w:tc>
          <w:tcPr>
            <w:tcW w:w="1985" w:type="dxa"/>
          </w:tcPr>
          <w:p w14:paraId="61239638" w14:textId="77777777" w:rsidR="00515756" w:rsidRDefault="00515756" w:rsidP="0053215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Morfofuncional I</w:t>
            </w:r>
          </w:p>
          <w:p w14:paraId="2D46CCBE" w14:textId="09F71513" w:rsidR="00515756" w:rsidRDefault="00515756" w:rsidP="00532153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Tutoria</w:t>
            </w:r>
            <w:r w:rsidR="0030063F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todos os professores</w:t>
            </w:r>
          </w:p>
          <w:p w14:paraId="22CAA383" w14:textId="60083DA9" w:rsidR="00515756" w:rsidRPr="00E54F90" w:rsidRDefault="00515756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Todos os professores</w:t>
            </w:r>
          </w:p>
        </w:tc>
        <w:tc>
          <w:tcPr>
            <w:tcW w:w="2126" w:type="dxa"/>
          </w:tcPr>
          <w:p w14:paraId="14EEACE5" w14:textId="77777777" w:rsidR="003D03ED" w:rsidRDefault="003D03ED" w:rsidP="003D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Morfofuncional I</w:t>
            </w:r>
          </w:p>
          <w:p w14:paraId="236B9041" w14:textId="77777777" w:rsidR="003D03ED" w:rsidRDefault="003D03ED" w:rsidP="003D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Anatomia</w:t>
            </w:r>
          </w:p>
          <w:p w14:paraId="52EFABE9" w14:textId="7089D6E4" w:rsidR="00515756" w:rsidRPr="00E54F90" w:rsidRDefault="003D03ED" w:rsidP="003D0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Natalie</w:t>
            </w:r>
          </w:p>
        </w:tc>
        <w:tc>
          <w:tcPr>
            <w:tcW w:w="2835" w:type="dxa"/>
          </w:tcPr>
          <w:p w14:paraId="022C2167" w14:textId="77777777" w:rsidR="0030063F" w:rsidRDefault="0030063F" w:rsidP="0030063F">
            <w:pPr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Morfofuncional I</w:t>
            </w:r>
          </w:p>
          <w:p w14:paraId="720A0CA2" w14:textId="77777777" w:rsidR="0030063F" w:rsidRDefault="0030063F" w:rsidP="0030063F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Biofísica</w:t>
            </w:r>
          </w:p>
          <w:p w14:paraId="4FA2E2E2" w14:textId="0693A71B" w:rsidR="00515756" w:rsidRPr="00E54F90" w:rsidRDefault="0030063F" w:rsidP="00300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Laécio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 Leitão</w:t>
            </w:r>
          </w:p>
        </w:tc>
        <w:tc>
          <w:tcPr>
            <w:tcW w:w="1950" w:type="dxa"/>
          </w:tcPr>
          <w:p w14:paraId="36E6DEC1" w14:textId="55E59646" w:rsidR="00515756" w:rsidRPr="008363A6" w:rsidRDefault="00831317" w:rsidP="00532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Espaço protegido para estudo individual</w:t>
            </w:r>
          </w:p>
        </w:tc>
      </w:tr>
    </w:tbl>
    <w:p w14:paraId="41762138" w14:textId="77777777" w:rsidR="00795E7E" w:rsidRDefault="00795E7E" w:rsidP="000917FB">
      <w:pPr>
        <w:rPr>
          <w:rFonts w:cstheme="minorHAnsi"/>
          <w:b/>
          <w:bCs/>
        </w:rPr>
      </w:pPr>
    </w:p>
    <w:p w14:paraId="444CD306" w14:textId="0A3EC42A" w:rsidR="000917FB" w:rsidRPr="00355CC6" w:rsidRDefault="00B30975" w:rsidP="000917F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="000917FB" w:rsidRPr="0093103D">
        <w:rPr>
          <w:rFonts w:cstheme="minorHAnsi"/>
          <w:b/>
          <w:bCs/>
        </w:rPr>
        <w:t xml:space="preserve">º período </w:t>
      </w:r>
      <w:r w:rsidR="00355CC6" w:rsidRPr="00355CC6">
        <w:rPr>
          <w:rFonts w:cstheme="minorHAnsi"/>
          <w:b/>
          <w:bCs/>
        </w:rPr>
        <w:t>(turma 11</w:t>
      </w:r>
      <w:r w:rsidR="000917FB" w:rsidRPr="00355CC6">
        <w:rPr>
          <w:rFonts w:cstheme="minorHAnsi"/>
          <w:b/>
          <w:bCs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08"/>
        <w:gridCol w:w="2197"/>
        <w:gridCol w:w="1349"/>
        <w:gridCol w:w="2740"/>
        <w:gridCol w:w="4500"/>
      </w:tblGrid>
      <w:tr w:rsidR="00003D70" w:rsidRPr="0093103D" w14:paraId="1F777854" w14:textId="77777777" w:rsidTr="00532153">
        <w:tc>
          <w:tcPr>
            <w:tcW w:w="1146" w:type="pct"/>
            <w:shd w:val="clear" w:color="auto" w:fill="5B9BD5" w:themeFill="accent5"/>
          </w:tcPr>
          <w:p w14:paraId="1D79DE84" w14:textId="77777777" w:rsidR="00003D70" w:rsidRPr="0093103D" w:rsidRDefault="00003D7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Módulo</w:t>
            </w:r>
          </w:p>
        </w:tc>
        <w:tc>
          <w:tcPr>
            <w:tcW w:w="785" w:type="pct"/>
            <w:shd w:val="clear" w:color="auto" w:fill="5B9BD5" w:themeFill="accent5"/>
          </w:tcPr>
          <w:p w14:paraId="675A283F" w14:textId="77777777" w:rsidR="00003D70" w:rsidRPr="0093103D" w:rsidRDefault="00003D7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Carga horária</w:t>
            </w:r>
          </w:p>
        </w:tc>
        <w:tc>
          <w:tcPr>
            <w:tcW w:w="482" w:type="pct"/>
            <w:shd w:val="clear" w:color="auto" w:fill="5B9BD5" w:themeFill="accent5"/>
          </w:tcPr>
          <w:p w14:paraId="08C6DEDE" w14:textId="77777777" w:rsidR="00003D70" w:rsidRPr="0093103D" w:rsidRDefault="00003D7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Nº vagas</w:t>
            </w:r>
          </w:p>
        </w:tc>
        <w:tc>
          <w:tcPr>
            <w:tcW w:w="979" w:type="pct"/>
            <w:shd w:val="clear" w:color="auto" w:fill="5B9BD5" w:themeFill="accent5"/>
          </w:tcPr>
          <w:p w14:paraId="5060A64A" w14:textId="77777777" w:rsidR="00003D70" w:rsidRPr="0093103D" w:rsidRDefault="00003D7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Professores</w:t>
            </w:r>
          </w:p>
        </w:tc>
        <w:tc>
          <w:tcPr>
            <w:tcW w:w="1608" w:type="pct"/>
            <w:shd w:val="clear" w:color="auto" w:fill="5B9BD5" w:themeFill="accent5"/>
          </w:tcPr>
          <w:p w14:paraId="26D85534" w14:textId="77777777" w:rsidR="00003D70" w:rsidRPr="0093103D" w:rsidRDefault="00003D7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Horários</w:t>
            </w:r>
          </w:p>
        </w:tc>
      </w:tr>
      <w:tr w:rsidR="00003D70" w:rsidRPr="0093103D" w14:paraId="4BC05A58" w14:textId="77777777" w:rsidTr="00532153">
        <w:tc>
          <w:tcPr>
            <w:tcW w:w="1146" w:type="pct"/>
          </w:tcPr>
          <w:p w14:paraId="454FFA0B" w14:textId="4A172D51" w:rsidR="00003D70" w:rsidRPr="0093103D" w:rsidRDefault="00003D70" w:rsidP="003A00EE">
            <w:pPr>
              <w:jc w:val="center"/>
              <w:rPr>
                <w:rFonts w:cstheme="minorHAnsi"/>
              </w:rPr>
            </w:pPr>
            <w:r>
              <w:t>MED0016G: Serviço I</w:t>
            </w:r>
          </w:p>
        </w:tc>
        <w:tc>
          <w:tcPr>
            <w:tcW w:w="785" w:type="pct"/>
          </w:tcPr>
          <w:p w14:paraId="167821AC" w14:textId="77777777" w:rsidR="00003D70" w:rsidRDefault="00003D70" w:rsidP="00771413">
            <w:pPr>
              <w:jc w:val="center"/>
            </w:pPr>
            <w:r>
              <w:t>T: 30H/ P: 60H</w:t>
            </w:r>
          </w:p>
          <w:p w14:paraId="14324A36" w14:textId="4BE57BCE" w:rsidR="0079310D" w:rsidRPr="00532153" w:rsidRDefault="00003D70" w:rsidP="00532153">
            <w:pPr>
              <w:jc w:val="center"/>
            </w:pPr>
            <w:r>
              <w:t>Total: 90H</w:t>
            </w:r>
          </w:p>
        </w:tc>
        <w:tc>
          <w:tcPr>
            <w:tcW w:w="482" w:type="pct"/>
          </w:tcPr>
          <w:p w14:paraId="6855A6A6" w14:textId="26319A9B" w:rsidR="00003D70" w:rsidRPr="0093103D" w:rsidRDefault="00003D70" w:rsidP="003A00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79" w:type="pct"/>
          </w:tcPr>
          <w:p w14:paraId="79FC5AD3" w14:textId="0886D8D5" w:rsidR="00003D70" w:rsidRDefault="00003D70" w:rsidP="003A00EE">
            <w:proofErr w:type="spellStart"/>
            <w:r>
              <w:t>Profª</w:t>
            </w:r>
            <w:proofErr w:type="spellEnd"/>
            <w:r w:rsidR="00B768B4">
              <w:t xml:space="preserve"> Wanessa</w:t>
            </w:r>
            <w:r>
              <w:t xml:space="preserve"> (responsável)</w:t>
            </w:r>
          </w:p>
          <w:p w14:paraId="13249A20" w14:textId="43116691" w:rsidR="00003D70" w:rsidRPr="0093103D" w:rsidRDefault="00FC0FDE" w:rsidP="003A00EE">
            <w:pPr>
              <w:rPr>
                <w:rFonts w:cstheme="minorHAnsi"/>
              </w:rPr>
            </w:pPr>
            <w:r>
              <w:rPr>
                <w:rFonts w:cstheme="minorHAnsi"/>
              </w:rPr>
              <w:t>Profa. Régia Leite</w:t>
            </w:r>
          </w:p>
        </w:tc>
        <w:tc>
          <w:tcPr>
            <w:tcW w:w="1608" w:type="pct"/>
          </w:tcPr>
          <w:p w14:paraId="1121BDD5" w14:textId="4E084B46" w:rsidR="00003D70" w:rsidRPr="0093103D" w:rsidRDefault="00194FB4" w:rsidP="00191A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Quarta-feira – 8h ás </w:t>
            </w:r>
            <w:r w:rsidR="00532153">
              <w:rPr>
                <w:rFonts w:cstheme="minorHAnsi"/>
              </w:rPr>
              <w:t>1</w:t>
            </w:r>
            <w:r w:rsidR="00191AB9">
              <w:rPr>
                <w:rFonts w:cstheme="minorHAnsi"/>
              </w:rPr>
              <w:t>6</w:t>
            </w:r>
            <w:r w:rsidR="00532153">
              <w:rPr>
                <w:rFonts w:cstheme="minorHAnsi"/>
              </w:rPr>
              <w:t>h</w:t>
            </w:r>
          </w:p>
        </w:tc>
      </w:tr>
      <w:tr w:rsidR="00003D70" w:rsidRPr="0093103D" w14:paraId="29F9CD3B" w14:textId="77777777" w:rsidTr="00532153">
        <w:tc>
          <w:tcPr>
            <w:tcW w:w="1146" w:type="pct"/>
          </w:tcPr>
          <w:p w14:paraId="2D56C241" w14:textId="144F6320" w:rsidR="00003D70" w:rsidRPr="0093103D" w:rsidRDefault="00003D70" w:rsidP="00771413">
            <w:pPr>
              <w:jc w:val="center"/>
              <w:rPr>
                <w:rFonts w:cstheme="minorHAnsi"/>
              </w:rPr>
            </w:pPr>
            <w:r>
              <w:t>MED0015G: Doença I</w:t>
            </w:r>
          </w:p>
        </w:tc>
        <w:tc>
          <w:tcPr>
            <w:tcW w:w="785" w:type="pct"/>
          </w:tcPr>
          <w:p w14:paraId="7746B75F" w14:textId="6F3D27A7" w:rsidR="00003D70" w:rsidRDefault="00003D70" w:rsidP="00771413">
            <w:pPr>
              <w:jc w:val="center"/>
            </w:pPr>
            <w:r>
              <w:t>T: 280H/ P: 80H</w:t>
            </w:r>
          </w:p>
          <w:p w14:paraId="519A62E4" w14:textId="77777777" w:rsidR="00003D70" w:rsidRDefault="00003D70" w:rsidP="00771413">
            <w:pPr>
              <w:jc w:val="center"/>
            </w:pPr>
            <w:r>
              <w:t>Total: 360H</w:t>
            </w:r>
          </w:p>
          <w:p w14:paraId="16D89029" w14:textId="279C47FF" w:rsidR="0079310D" w:rsidRPr="00532153" w:rsidRDefault="0079310D" w:rsidP="00532153"/>
        </w:tc>
        <w:tc>
          <w:tcPr>
            <w:tcW w:w="482" w:type="pct"/>
          </w:tcPr>
          <w:p w14:paraId="0D1F254D" w14:textId="1C0A8172" w:rsidR="00003D70" w:rsidRPr="0093103D" w:rsidRDefault="00003D70" w:rsidP="00771413">
            <w:pPr>
              <w:jc w:val="center"/>
              <w:rPr>
                <w:rFonts w:cstheme="minorHAnsi"/>
              </w:rPr>
            </w:pPr>
            <w:r>
              <w:t>40</w:t>
            </w:r>
          </w:p>
        </w:tc>
        <w:tc>
          <w:tcPr>
            <w:tcW w:w="979" w:type="pct"/>
          </w:tcPr>
          <w:p w14:paraId="52643D8E" w14:textId="5B2FC4C2" w:rsidR="00003D70" w:rsidRDefault="00191AB9" w:rsidP="0077141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Prof°</w:t>
            </w:r>
            <w:proofErr w:type="spellEnd"/>
            <w:r>
              <w:rPr>
                <w:rFonts w:cstheme="minorHAnsi"/>
              </w:rPr>
              <w:t xml:space="preserve"> Elisângela</w:t>
            </w:r>
            <w:r w:rsidR="005D43D9">
              <w:rPr>
                <w:rFonts w:cstheme="minorHAnsi"/>
              </w:rPr>
              <w:t xml:space="preserve"> (Responsável)</w:t>
            </w:r>
          </w:p>
          <w:p w14:paraId="0B48DFA7" w14:textId="4C765F3E" w:rsidR="005D43D9" w:rsidRDefault="00191AB9" w:rsidP="0077141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Profª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Patricia</w:t>
            </w:r>
            <w:proofErr w:type="spellEnd"/>
            <w:r>
              <w:rPr>
                <w:rFonts w:cstheme="minorHAnsi"/>
              </w:rPr>
              <w:t xml:space="preserve"> Moura</w:t>
            </w:r>
          </w:p>
          <w:p w14:paraId="1F846797" w14:textId="77777777" w:rsidR="005D43D9" w:rsidRDefault="005D43D9" w:rsidP="0077141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Profª</w:t>
            </w:r>
            <w:proofErr w:type="spellEnd"/>
            <w:r>
              <w:rPr>
                <w:rFonts w:cstheme="minorHAnsi"/>
              </w:rPr>
              <w:t xml:space="preserve"> </w:t>
            </w:r>
            <w:r w:rsidR="00DF46C3">
              <w:rPr>
                <w:rFonts w:cstheme="minorHAnsi"/>
              </w:rPr>
              <w:t>Ana Carolina</w:t>
            </w:r>
          </w:p>
          <w:p w14:paraId="74B80C15" w14:textId="77777777" w:rsidR="00DF46C3" w:rsidRDefault="00DF46C3" w:rsidP="0077141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Profº</w:t>
            </w:r>
            <w:proofErr w:type="spellEnd"/>
            <w:r>
              <w:rPr>
                <w:rFonts w:cstheme="minorHAnsi"/>
              </w:rPr>
              <w:t xml:space="preserve"> Vladimir</w:t>
            </w:r>
          </w:p>
          <w:p w14:paraId="74B36CF2" w14:textId="53B46941" w:rsidR="00635E09" w:rsidRPr="0093103D" w:rsidRDefault="00635E09" w:rsidP="00771413">
            <w:pPr>
              <w:rPr>
                <w:rFonts w:cstheme="minorHAnsi"/>
              </w:rPr>
            </w:pPr>
            <w:r w:rsidRPr="00635E09">
              <w:rPr>
                <w:rFonts w:cstheme="minorHAnsi"/>
                <w:color w:val="FF0000"/>
              </w:rPr>
              <w:t>Profa. Eleonora</w:t>
            </w:r>
          </w:p>
        </w:tc>
        <w:tc>
          <w:tcPr>
            <w:tcW w:w="1608" w:type="pct"/>
          </w:tcPr>
          <w:p w14:paraId="56E6BFB2" w14:textId="39B36630" w:rsidR="00003D70" w:rsidRDefault="00003D70" w:rsidP="00003D70">
            <w:pPr>
              <w:jc w:val="center"/>
            </w:pPr>
            <w:r>
              <w:t>Microbiologia: Elis</w:t>
            </w:r>
            <w:r w:rsidR="00A37D02">
              <w:t>â</w:t>
            </w:r>
            <w:r>
              <w:t>ngela</w:t>
            </w:r>
            <w:r w:rsidR="00355CC6">
              <w:t xml:space="preserve"> – 5ª feira 14</w:t>
            </w:r>
            <w:r w:rsidR="00734924">
              <w:t>h-18</w:t>
            </w:r>
            <w:r w:rsidR="00532153">
              <w:t>h</w:t>
            </w:r>
          </w:p>
          <w:p w14:paraId="6D5504D9" w14:textId="302050F8" w:rsidR="00003D70" w:rsidRPr="00635E09" w:rsidRDefault="00355CC6" w:rsidP="00003D70">
            <w:pPr>
              <w:jc w:val="center"/>
              <w:rPr>
                <w:color w:val="FF0000"/>
              </w:rPr>
            </w:pPr>
            <w:r w:rsidRPr="00635E09">
              <w:rPr>
                <w:color w:val="FF0000"/>
              </w:rPr>
              <w:t>Patologia: Eleonora</w:t>
            </w:r>
            <w:r w:rsidR="00734924" w:rsidRPr="00635E09">
              <w:rPr>
                <w:color w:val="FF0000"/>
              </w:rPr>
              <w:t xml:space="preserve"> </w:t>
            </w:r>
            <w:r w:rsidRPr="00635E09">
              <w:rPr>
                <w:color w:val="FF0000"/>
              </w:rPr>
              <w:t>–</w:t>
            </w:r>
            <w:r w:rsidR="00734924" w:rsidRPr="00635E09">
              <w:rPr>
                <w:color w:val="FF0000"/>
              </w:rPr>
              <w:t xml:space="preserve"> </w:t>
            </w:r>
            <w:r w:rsidR="00FC0FDE" w:rsidRPr="00635E09">
              <w:rPr>
                <w:color w:val="FF0000"/>
              </w:rPr>
              <w:t>6 ª feira 14-18hs/</w:t>
            </w:r>
            <w:r w:rsidRPr="00635E09">
              <w:rPr>
                <w:color w:val="FF0000"/>
              </w:rPr>
              <w:t>Sábado-</w:t>
            </w:r>
            <w:r w:rsidR="00734924" w:rsidRPr="00635E09">
              <w:rPr>
                <w:color w:val="FF0000"/>
              </w:rPr>
              <w:t xml:space="preserve"> </w:t>
            </w:r>
            <w:r w:rsidRPr="00635E09">
              <w:rPr>
                <w:color w:val="FF0000"/>
              </w:rPr>
              <w:t>8-12</w:t>
            </w:r>
            <w:r w:rsidR="00532153" w:rsidRPr="00635E09">
              <w:rPr>
                <w:color w:val="FF0000"/>
              </w:rPr>
              <w:t>h</w:t>
            </w:r>
          </w:p>
          <w:p w14:paraId="71A7FC54" w14:textId="65F19F5C" w:rsidR="00003D70" w:rsidRDefault="00003D70" w:rsidP="00003D70">
            <w:pPr>
              <w:jc w:val="center"/>
            </w:pPr>
            <w:r>
              <w:t xml:space="preserve">Imunologia: </w:t>
            </w:r>
            <w:proofErr w:type="spellStart"/>
            <w:r w:rsidR="00831557">
              <w:t>Patricia</w:t>
            </w:r>
            <w:proofErr w:type="spellEnd"/>
            <w:r w:rsidR="00831557">
              <w:t xml:space="preserve"> Moura</w:t>
            </w:r>
            <w:r w:rsidR="00734924">
              <w:t xml:space="preserve"> -2ª feira -1</w:t>
            </w:r>
            <w:r w:rsidR="00355CC6">
              <w:t>4</w:t>
            </w:r>
            <w:r w:rsidR="00734924">
              <w:t>h-1</w:t>
            </w:r>
            <w:r w:rsidR="00FC0FDE">
              <w:t>6</w:t>
            </w:r>
            <w:r w:rsidR="00532153">
              <w:t>h</w:t>
            </w:r>
          </w:p>
          <w:p w14:paraId="54881A53" w14:textId="7B7E2B6A" w:rsidR="00003D70" w:rsidRDefault="00003D70" w:rsidP="00003D70">
            <w:pPr>
              <w:jc w:val="center"/>
            </w:pPr>
            <w:r>
              <w:t>Genética Médica: Vladimir</w:t>
            </w:r>
            <w:r w:rsidR="00FC0FDE">
              <w:t>--3</w:t>
            </w:r>
            <w:r w:rsidR="00734924">
              <w:t>ª feira -10h-12</w:t>
            </w:r>
            <w:r w:rsidR="00532153">
              <w:t>h</w:t>
            </w:r>
          </w:p>
          <w:p w14:paraId="739FFF33" w14:textId="53DC622E" w:rsidR="00003D70" w:rsidRPr="0093103D" w:rsidRDefault="00003D70" w:rsidP="00003D70">
            <w:pPr>
              <w:jc w:val="center"/>
              <w:rPr>
                <w:rFonts w:cstheme="minorHAnsi"/>
              </w:rPr>
            </w:pPr>
            <w:r>
              <w:t>Farmacologia: Ana Carolina</w:t>
            </w:r>
            <w:r w:rsidR="00734924">
              <w:t>- 5ª feira 8h-10</w:t>
            </w:r>
            <w:r w:rsidR="00532153">
              <w:t>h</w:t>
            </w:r>
            <w:r w:rsidR="00734924">
              <w:t>/3ªfeira 14-16hs</w:t>
            </w:r>
          </w:p>
        </w:tc>
      </w:tr>
      <w:tr w:rsidR="00191AB9" w:rsidRPr="0093103D" w14:paraId="0A12D888" w14:textId="77777777" w:rsidTr="00532153">
        <w:tc>
          <w:tcPr>
            <w:tcW w:w="1146" w:type="pct"/>
          </w:tcPr>
          <w:p w14:paraId="00DD4B43" w14:textId="02D88AD2" w:rsidR="00191AB9" w:rsidRDefault="00795E7E" w:rsidP="00771413">
            <w:pPr>
              <w:jc w:val="center"/>
            </w:pPr>
            <w:r>
              <w:t>MED0014G: Hist. Da Medicina</w:t>
            </w:r>
          </w:p>
        </w:tc>
        <w:tc>
          <w:tcPr>
            <w:tcW w:w="785" w:type="pct"/>
          </w:tcPr>
          <w:p w14:paraId="449CFA91" w14:textId="48525927" w:rsidR="00191AB9" w:rsidRDefault="00795E7E" w:rsidP="00771413">
            <w:pPr>
              <w:jc w:val="center"/>
            </w:pPr>
            <w:r>
              <w:t xml:space="preserve">Total: 90 </w:t>
            </w:r>
            <w:proofErr w:type="spellStart"/>
            <w:r>
              <w:t>hs</w:t>
            </w:r>
            <w:proofErr w:type="spellEnd"/>
          </w:p>
        </w:tc>
        <w:tc>
          <w:tcPr>
            <w:tcW w:w="482" w:type="pct"/>
          </w:tcPr>
          <w:p w14:paraId="5545737A" w14:textId="1A331639" w:rsidR="00191AB9" w:rsidRDefault="00795E7E" w:rsidP="00771413">
            <w:pPr>
              <w:jc w:val="center"/>
            </w:pPr>
            <w:r>
              <w:t>40</w:t>
            </w:r>
          </w:p>
        </w:tc>
        <w:tc>
          <w:tcPr>
            <w:tcW w:w="979" w:type="pct"/>
          </w:tcPr>
          <w:p w14:paraId="646BFCB7" w14:textId="10099654" w:rsidR="00191AB9" w:rsidRDefault="00191AB9" w:rsidP="00771413">
            <w:pPr>
              <w:rPr>
                <w:rFonts w:cstheme="minorHAnsi"/>
              </w:rPr>
            </w:pPr>
            <w:r>
              <w:rPr>
                <w:rFonts w:cstheme="minorHAnsi"/>
              </w:rPr>
              <w:t>Prof. Elder Machado</w:t>
            </w:r>
          </w:p>
        </w:tc>
        <w:tc>
          <w:tcPr>
            <w:tcW w:w="1608" w:type="pct"/>
          </w:tcPr>
          <w:p w14:paraId="1DCAD9D1" w14:textId="115F359E" w:rsidR="00191AB9" w:rsidRDefault="00FC0FDE" w:rsidP="00FC0FDE">
            <w:pPr>
              <w:jc w:val="center"/>
            </w:pPr>
            <w:r>
              <w:t>História da Medicina- 2</w:t>
            </w:r>
            <w:r w:rsidR="00191AB9">
              <w:t>ª feira -</w:t>
            </w:r>
            <w:r>
              <w:t>16-18</w:t>
            </w:r>
            <w:r w:rsidR="00734924">
              <w:t>hs</w:t>
            </w:r>
          </w:p>
        </w:tc>
      </w:tr>
    </w:tbl>
    <w:p w14:paraId="39B3DDB2" w14:textId="7DCEAE5F" w:rsidR="000917FB" w:rsidRPr="0093103D" w:rsidRDefault="000917FB" w:rsidP="00ED0FA5">
      <w:pPr>
        <w:jc w:val="center"/>
        <w:rPr>
          <w:rFonts w:cstheme="minorHAnsi"/>
        </w:rPr>
      </w:pPr>
    </w:p>
    <w:p w14:paraId="2D729682" w14:textId="22730E3E" w:rsidR="00DD050E" w:rsidRPr="0093103D" w:rsidRDefault="00DD050E" w:rsidP="00DD050E">
      <w:pPr>
        <w:jc w:val="center"/>
        <w:rPr>
          <w:rFonts w:cstheme="minorHAnsi"/>
          <w:b/>
          <w:bCs/>
        </w:rPr>
      </w:pPr>
      <w:r w:rsidRPr="0093103D">
        <w:rPr>
          <w:rFonts w:cstheme="minorHAnsi"/>
          <w:b/>
          <w:bCs/>
        </w:rPr>
        <w:lastRenderedPageBreak/>
        <w:t xml:space="preserve">Semana Padrão – </w:t>
      </w:r>
      <w:r w:rsidR="00B30975">
        <w:rPr>
          <w:rFonts w:cstheme="minorHAnsi"/>
          <w:b/>
          <w:bCs/>
        </w:rPr>
        <w:t>3</w:t>
      </w:r>
      <w:r w:rsidRPr="0093103D">
        <w:rPr>
          <w:rFonts w:cstheme="minorHAnsi"/>
          <w:b/>
          <w:bCs/>
        </w:rPr>
        <w:t>º período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8"/>
        <w:gridCol w:w="2101"/>
        <w:gridCol w:w="2268"/>
        <w:gridCol w:w="2393"/>
        <w:gridCol w:w="2468"/>
        <w:gridCol w:w="1891"/>
        <w:gridCol w:w="1525"/>
      </w:tblGrid>
      <w:tr w:rsidR="00BF6A20" w:rsidRPr="0093103D" w14:paraId="68932F8A" w14:textId="77777777" w:rsidTr="00A20536">
        <w:tc>
          <w:tcPr>
            <w:tcW w:w="1348" w:type="dxa"/>
            <w:shd w:val="clear" w:color="auto" w:fill="8EAADB" w:themeFill="accent1" w:themeFillTint="99"/>
          </w:tcPr>
          <w:p w14:paraId="1479320F" w14:textId="77777777" w:rsidR="00BF6A20" w:rsidRPr="0093103D" w:rsidRDefault="00BF6A2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 xml:space="preserve">SEMANA </w:t>
            </w:r>
          </w:p>
        </w:tc>
        <w:tc>
          <w:tcPr>
            <w:tcW w:w="2101" w:type="dxa"/>
            <w:shd w:val="clear" w:color="auto" w:fill="8EAADB" w:themeFill="accent1" w:themeFillTint="99"/>
          </w:tcPr>
          <w:p w14:paraId="0882209A" w14:textId="77777777" w:rsidR="00BF6A20" w:rsidRPr="0093103D" w:rsidRDefault="00BF6A2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Segunda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03295B70" w14:textId="77777777" w:rsidR="00BF6A20" w:rsidRPr="0093103D" w:rsidRDefault="00BF6A2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Terça</w:t>
            </w:r>
          </w:p>
        </w:tc>
        <w:tc>
          <w:tcPr>
            <w:tcW w:w="2393" w:type="dxa"/>
            <w:shd w:val="clear" w:color="auto" w:fill="8EAADB" w:themeFill="accent1" w:themeFillTint="99"/>
          </w:tcPr>
          <w:p w14:paraId="64A58099" w14:textId="77777777" w:rsidR="00BF6A20" w:rsidRPr="0093103D" w:rsidRDefault="00BF6A2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Quarta</w:t>
            </w:r>
          </w:p>
        </w:tc>
        <w:tc>
          <w:tcPr>
            <w:tcW w:w="2468" w:type="dxa"/>
            <w:shd w:val="clear" w:color="auto" w:fill="8EAADB" w:themeFill="accent1" w:themeFillTint="99"/>
          </w:tcPr>
          <w:p w14:paraId="3C434E2B" w14:textId="77777777" w:rsidR="00BF6A20" w:rsidRPr="0093103D" w:rsidRDefault="00BF6A2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Quinta</w:t>
            </w:r>
          </w:p>
        </w:tc>
        <w:tc>
          <w:tcPr>
            <w:tcW w:w="1891" w:type="dxa"/>
            <w:shd w:val="clear" w:color="auto" w:fill="8EAADB" w:themeFill="accent1" w:themeFillTint="99"/>
          </w:tcPr>
          <w:p w14:paraId="7D1A9744" w14:textId="77777777" w:rsidR="00BF6A20" w:rsidRPr="0093103D" w:rsidRDefault="00BF6A2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Sexta</w:t>
            </w:r>
          </w:p>
        </w:tc>
        <w:tc>
          <w:tcPr>
            <w:tcW w:w="1525" w:type="dxa"/>
            <w:shd w:val="clear" w:color="auto" w:fill="8EAADB" w:themeFill="accent1" w:themeFillTint="99"/>
          </w:tcPr>
          <w:p w14:paraId="002A0F22" w14:textId="77777777" w:rsidR="00BF6A20" w:rsidRPr="0093103D" w:rsidRDefault="00BF6A2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Sábado</w:t>
            </w:r>
          </w:p>
        </w:tc>
      </w:tr>
      <w:tr w:rsidR="0079310D" w:rsidRPr="0093103D" w14:paraId="651D6E0F" w14:textId="77777777" w:rsidTr="00A20536">
        <w:trPr>
          <w:trHeight w:val="516"/>
        </w:trPr>
        <w:tc>
          <w:tcPr>
            <w:tcW w:w="1348" w:type="dxa"/>
          </w:tcPr>
          <w:p w14:paraId="7193B712" w14:textId="77777777" w:rsidR="0079310D" w:rsidRPr="0093103D" w:rsidRDefault="0079310D" w:rsidP="0079310D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08h-10h</w:t>
            </w:r>
          </w:p>
          <w:p w14:paraId="4AE31204" w14:textId="77777777" w:rsidR="0079310D" w:rsidRPr="0093103D" w:rsidRDefault="0079310D" w:rsidP="0079310D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vAlign w:val="center"/>
          </w:tcPr>
          <w:p w14:paraId="043713A0" w14:textId="6F3209D4" w:rsidR="0079310D" w:rsidRPr="0093103D" w:rsidRDefault="0079310D" w:rsidP="0079310D">
            <w:pPr>
              <w:jc w:val="center"/>
              <w:rPr>
                <w:rFonts w:cstheme="minorHAnsi"/>
              </w:rPr>
            </w:pPr>
            <w:r>
              <w:rPr>
                <w:color w:val="00B050"/>
              </w:rPr>
              <w:t>V</w:t>
            </w:r>
            <w:r w:rsidRPr="00C562FD">
              <w:rPr>
                <w:color w:val="00B050"/>
              </w:rPr>
              <w:t>erde</w:t>
            </w:r>
          </w:p>
        </w:tc>
        <w:tc>
          <w:tcPr>
            <w:tcW w:w="2268" w:type="dxa"/>
            <w:vAlign w:val="center"/>
          </w:tcPr>
          <w:p w14:paraId="2DA59F80" w14:textId="77777777" w:rsidR="00FC0FDE" w:rsidRDefault="00FC0FDE" w:rsidP="00FC0FDE">
            <w:pPr>
              <w:jc w:val="center"/>
            </w:pPr>
            <w:r w:rsidRPr="00C562FD">
              <w:t>D</w:t>
            </w:r>
            <w:r>
              <w:t>oenças I</w:t>
            </w:r>
          </w:p>
          <w:p w14:paraId="4FF89161" w14:textId="2700B4FF" w:rsidR="0079310D" w:rsidRPr="0093103D" w:rsidRDefault="00FC0FDE" w:rsidP="00FC0FDE">
            <w:pPr>
              <w:jc w:val="center"/>
              <w:rPr>
                <w:rFonts w:cstheme="minorHAnsi"/>
              </w:rPr>
            </w:pPr>
            <w:r>
              <w:t>Provas Integradas</w:t>
            </w:r>
          </w:p>
        </w:tc>
        <w:tc>
          <w:tcPr>
            <w:tcW w:w="2393" w:type="dxa"/>
            <w:vAlign w:val="center"/>
          </w:tcPr>
          <w:p w14:paraId="1511DD44" w14:textId="77777777" w:rsidR="0079310D" w:rsidRDefault="0079310D" w:rsidP="0079310D">
            <w:pPr>
              <w:jc w:val="center"/>
              <w:rPr>
                <w:color w:val="0070C0"/>
              </w:rPr>
            </w:pPr>
            <w:r w:rsidRPr="00B5053D">
              <w:rPr>
                <w:color w:val="0070C0"/>
              </w:rPr>
              <w:t>Serviços I</w:t>
            </w:r>
          </w:p>
          <w:p w14:paraId="0DEE0F2E" w14:textId="2D7E2724" w:rsidR="0079310D" w:rsidRPr="0093103D" w:rsidRDefault="00831557" w:rsidP="0079310D">
            <w:pPr>
              <w:jc w:val="center"/>
              <w:rPr>
                <w:rFonts w:cstheme="minorHAnsi"/>
              </w:rPr>
            </w:pPr>
            <w:r>
              <w:rPr>
                <w:color w:val="0070C0"/>
              </w:rPr>
              <w:t>Profa. Wanessa</w:t>
            </w:r>
            <w:r w:rsidR="00194FB4">
              <w:rPr>
                <w:color w:val="0070C0"/>
              </w:rPr>
              <w:t>/ Régia</w:t>
            </w:r>
          </w:p>
        </w:tc>
        <w:tc>
          <w:tcPr>
            <w:tcW w:w="2468" w:type="dxa"/>
            <w:vAlign w:val="center"/>
          </w:tcPr>
          <w:p w14:paraId="1F2629FB" w14:textId="77777777" w:rsidR="00734924" w:rsidRDefault="00734924" w:rsidP="00734924">
            <w:pPr>
              <w:jc w:val="center"/>
            </w:pPr>
            <w:r w:rsidRPr="00C562FD">
              <w:t>D</w:t>
            </w:r>
            <w:r>
              <w:t>oenças I</w:t>
            </w:r>
          </w:p>
          <w:p w14:paraId="16253344" w14:textId="77777777" w:rsidR="00734924" w:rsidRDefault="00734924" w:rsidP="00734924">
            <w:pPr>
              <w:jc w:val="center"/>
            </w:pPr>
            <w:r>
              <w:t>Farmacologia</w:t>
            </w:r>
          </w:p>
          <w:p w14:paraId="00C9227E" w14:textId="2C2C6A35" w:rsidR="0079310D" w:rsidRPr="0093103D" w:rsidRDefault="00734924" w:rsidP="00734924">
            <w:pPr>
              <w:jc w:val="center"/>
              <w:rPr>
                <w:rFonts w:cstheme="minorHAnsi"/>
              </w:rPr>
            </w:pPr>
            <w:r>
              <w:t>Prof. Ana Carolina</w:t>
            </w:r>
          </w:p>
        </w:tc>
        <w:tc>
          <w:tcPr>
            <w:tcW w:w="1891" w:type="dxa"/>
            <w:vAlign w:val="center"/>
          </w:tcPr>
          <w:p w14:paraId="09269569" w14:textId="77777777" w:rsidR="0079310D" w:rsidRDefault="00FC0FDE" w:rsidP="0079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Extensão</w:t>
            </w:r>
            <w:r w:rsidR="00734924">
              <w:rPr>
                <w:rFonts w:cstheme="minorHAnsi"/>
              </w:rPr>
              <w:t xml:space="preserve"> </w:t>
            </w:r>
          </w:p>
          <w:p w14:paraId="283E94D1" w14:textId="40C1A697" w:rsidR="00B716B3" w:rsidRDefault="00B716B3" w:rsidP="00B716B3">
            <w:pPr>
              <w:jc w:val="center"/>
            </w:pPr>
            <w:r>
              <w:t xml:space="preserve">Profa. Elisângela </w:t>
            </w:r>
          </w:p>
          <w:p w14:paraId="3F3CF9E4" w14:textId="31F75BE1" w:rsidR="00B716B3" w:rsidRPr="0093103D" w:rsidRDefault="00B716B3" w:rsidP="0079310D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06612926" w14:textId="77777777" w:rsidR="00FC0FDE" w:rsidRDefault="00FC0FDE" w:rsidP="00FC0F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Patologia</w:t>
            </w:r>
          </w:p>
          <w:p w14:paraId="214B6990" w14:textId="134B6928" w:rsidR="0079310D" w:rsidRPr="0093103D" w:rsidRDefault="00FC0FDE" w:rsidP="00FC0F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Eleonora</w:t>
            </w:r>
          </w:p>
        </w:tc>
      </w:tr>
      <w:tr w:rsidR="0079310D" w:rsidRPr="0093103D" w14:paraId="3FBBE207" w14:textId="77777777" w:rsidTr="00A20536">
        <w:trPr>
          <w:trHeight w:val="516"/>
        </w:trPr>
        <w:tc>
          <w:tcPr>
            <w:tcW w:w="1348" w:type="dxa"/>
          </w:tcPr>
          <w:p w14:paraId="351430DB" w14:textId="42B3EDB6" w:rsidR="0079310D" w:rsidRPr="0093103D" w:rsidRDefault="0079310D" w:rsidP="0079310D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10h-12h</w:t>
            </w:r>
          </w:p>
        </w:tc>
        <w:tc>
          <w:tcPr>
            <w:tcW w:w="2101" w:type="dxa"/>
            <w:vAlign w:val="center"/>
          </w:tcPr>
          <w:p w14:paraId="62A3219D" w14:textId="2245E4D7" w:rsidR="0079310D" w:rsidRPr="0093103D" w:rsidRDefault="00FC0FDE" w:rsidP="00734924">
            <w:pPr>
              <w:jc w:val="center"/>
              <w:rPr>
                <w:rFonts w:cstheme="minorHAnsi"/>
              </w:rPr>
            </w:pPr>
            <w:r>
              <w:rPr>
                <w:color w:val="00B050"/>
              </w:rPr>
              <w:t>V</w:t>
            </w:r>
            <w:r w:rsidRPr="00C562FD">
              <w:rPr>
                <w:color w:val="00B050"/>
              </w:rPr>
              <w:t>erde</w:t>
            </w:r>
          </w:p>
        </w:tc>
        <w:tc>
          <w:tcPr>
            <w:tcW w:w="2268" w:type="dxa"/>
            <w:vAlign w:val="center"/>
          </w:tcPr>
          <w:p w14:paraId="45A58B52" w14:textId="77777777" w:rsidR="00FC0FDE" w:rsidRDefault="00FC0FDE" w:rsidP="00FC0FDE">
            <w:pPr>
              <w:jc w:val="center"/>
            </w:pPr>
            <w:r w:rsidRPr="00C562FD">
              <w:t>D</w:t>
            </w:r>
            <w:r>
              <w:t>oenças I</w:t>
            </w:r>
          </w:p>
          <w:p w14:paraId="7ADE9C8E" w14:textId="77777777" w:rsidR="00FC0FDE" w:rsidRDefault="00FC0FDE" w:rsidP="00FC0F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Genética Medica</w:t>
            </w:r>
          </w:p>
          <w:p w14:paraId="274D7EFF" w14:textId="4928F6A3" w:rsidR="0079310D" w:rsidRPr="0093103D" w:rsidRDefault="00FC0FDE" w:rsidP="00FC0FDE">
            <w:pPr>
              <w:jc w:val="center"/>
              <w:rPr>
                <w:rFonts w:cstheme="minorHAnsi"/>
              </w:rPr>
            </w:pPr>
            <w:r>
              <w:rPr>
                <w:rFonts w:ascii="Calibri" w:hAnsi="Calibri"/>
              </w:rPr>
              <w:t>Prof. Vladimir Mota</w:t>
            </w:r>
          </w:p>
        </w:tc>
        <w:tc>
          <w:tcPr>
            <w:tcW w:w="2393" w:type="dxa"/>
            <w:vAlign w:val="center"/>
          </w:tcPr>
          <w:p w14:paraId="79AA1564" w14:textId="77777777" w:rsidR="0079310D" w:rsidRDefault="0079310D" w:rsidP="0079310D">
            <w:pPr>
              <w:jc w:val="center"/>
              <w:rPr>
                <w:color w:val="0070C0"/>
              </w:rPr>
            </w:pPr>
            <w:r w:rsidRPr="00B5053D">
              <w:rPr>
                <w:color w:val="0070C0"/>
              </w:rPr>
              <w:t>Serviços I</w:t>
            </w:r>
          </w:p>
          <w:p w14:paraId="630DB2E2" w14:textId="65962F6E" w:rsidR="0079310D" w:rsidRPr="0093103D" w:rsidRDefault="00831557" w:rsidP="00831557">
            <w:pPr>
              <w:jc w:val="center"/>
              <w:rPr>
                <w:rFonts w:cstheme="minorHAnsi"/>
              </w:rPr>
            </w:pPr>
            <w:r>
              <w:rPr>
                <w:color w:val="0070C0"/>
              </w:rPr>
              <w:t>Profa. Wanessa</w:t>
            </w:r>
            <w:r w:rsidR="00194FB4">
              <w:rPr>
                <w:color w:val="0070C0"/>
              </w:rPr>
              <w:t>/ Régia</w:t>
            </w:r>
          </w:p>
        </w:tc>
        <w:tc>
          <w:tcPr>
            <w:tcW w:w="2468" w:type="dxa"/>
            <w:vAlign w:val="center"/>
          </w:tcPr>
          <w:p w14:paraId="1F94756D" w14:textId="1B06C356" w:rsidR="0079310D" w:rsidRPr="0093103D" w:rsidRDefault="00FC0FDE" w:rsidP="0079310D">
            <w:pPr>
              <w:jc w:val="center"/>
              <w:rPr>
                <w:rFonts w:cstheme="minorHAnsi"/>
              </w:rPr>
            </w:pPr>
            <w:r>
              <w:rPr>
                <w:color w:val="00B050"/>
              </w:rPr>
              <w:t>V</w:t>
            </w:r>
            <w:r w:rsidRPr="00C562FD">
              <w:rPr>
                <w:color w:val="00B050"/>
              </w:rPr>
              <w:t>erde</w:t>
            </w:r>
          </w:p>
        </w:tc>
        <w:tc>
          <w:tcPr>
            <w:tcW w:w="1891" w:type="dxa"/>
            <w:vAlign w:val="center"/>
          </w:tcPr>
          <w:p w14:paraId="6020D20F" w14:textId="77777777" w:rsidR="0079310D" w:rsidRDefault="0079310D" w:rsidP="0079310D">
            <w:pPr>
              <w:jc w:val="center"/>
              <w:rPr>
                <w:color w:val="323E4F" w:themeColor="text2" w:themeShade="BF"/>
              </w:rPr>
            </w:pPr>
            <w:r w:rsidRPr="005F75F7">
              <w:rPr>
                <w:color w:val="323E4F" w:themeColor="text2" w:themeShade="BF"/>
              </w:rPr>
              <w:t>Extensão</w:t>
            </w:r>
          </w:p>
          <w:p w14:paraId="6627762B" w14:textId="3295606C" w:rsidR="00B716B3" w:rsidRDefault="00B716B3" w:rsidP="00B716B3">
            <w:pPr>
              <w:jc w:val="center"/>
            </w:pPr>
            <w:r>
              <w:t xml:space="preserve">Profa. Elisângela </w:t>
            </w:r>
          </w:p>
          <w:p w14:paraId="1D698A9A" w14:textId="0FAA49DA" w:rsidR="00B716B3" w:rsidRPr="0093103D" w:rsidRDefault="00B716B3" w:rsidP="0079310D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74F6EBAA" w14:textId="77777777" w:rsidR="0079310D" w:rsidRPr="0093103D" w:rsidRDefault="0079310D" w:rsidP="0079310D">
            <w:pPr>
              <w:jc w:val="center"/>
              <w:rPr>
                <w:rFonts w:cstheme="minorHAnsi"/>
              </w:rPr>
            </w:pPr>
          </w:p>
        </w:tc>
      </w:tr>
      <w:tr w:rsidR="0079310D" w:rsidRPr="0093103D" w14:paraId="3DB2247D" w14:textId="77777777" w:rsidTr="00A20536">
        <w:trPr>
          <w:trHeight w:val="516"/>
        </w:trPr>
        <w:tc>
          <w:tcPr>
            <w:tcW w:w="1348" w:type="dxa"/>
          </w:tcPr>
          <w:p w14:paraId="25DAF764" w14:textId="79C18B11" w:rsidR="0079310D" w:rsidRPr="0093103D" w:rsidRDefault="0079310D" w:rsidP="00734924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1</w:t>
            </w:r>
            <w:r w:rsidR="00734924">
              <w:rPr>
                <w:rFonts w:cstheme="minorHAnsi"/>
              </w:rPr>
              <w:t>4</w:t>
            </w:r>
            <w:r w:rsidRPr="0093103D">
              <w:rPr>
                <w:rFonts w:cstheme="minorHAnsi"/>
              </w:rPr>
              <w:t>h-1</w:t>
            </w:r>
            <w:r w:rsidR="00734924">
              <w:rPr>
                <w:rFonts w:cstheme="minorHAnsi"/>
              </w:rPr>
              <w:t>6</w:t>
            </w:r>
            <w:r w:rsidRPr="0093103D">
              <w:rPr>
                <w:rFonts w:cstheme="minorHAnsi"/>
              </w:rPr>
              <w:t>h</w:t>
            </w:r>
          </w:p>
        </w:tc>
        <w:tc>
          <w:tcPr>
            <w:tcW w:w="2101" w:type="dxa"/>
            <w:vAlign w:val="center"/>
          </w:tcPr>
          <w:p w14:paraId="12DFE506" w14:textId="00E06A0B" w:rsidR="0079310D" w:rsidRDefault="0079310D" w:rsidP="00734924"/>
          <w:p w14:paraId="6D8E5252" w14:textId="77777777" w:rsidR="00FC0FDE" w:rsidRDefault="00FC0FDE" w:rsidP="00FC0FDE">
            <w:pPr>
              <w:jc w:val="center"/>
            </w:pPr>
            <w:r w:rsidRPr="00C562FD">
              <w:t>D</w:t>
            </w:r>
            <w:r>
              <w:t>oenças I</w:t>
            </w:r>
          </w:p>
          <w:p w14:paraId="07F8F952" w14:textId="77777777" w:rsidR="00FC0FDE" w:rsidRDefault="00FC0FDE" w:rsidP="00FC0FDE">
            <w:pPr>
              <w:jc w:val="center"/>
            </w:pPr>
            <w:r>
              <w:t>Imunologia</w:t>
            </w:r>
          </w:p>
          <w:p w14:paraId="3261CCD4" w14:textId="7581770F" w:rsidR="0079310D" w:rsidRDefault="00FC0FDE" w:rsidP="00FC0FDE">
            <w:pPr>
              <w:jc w:val="center"/>
            </w:pPr>
            <w:r>
              <w:t>Prof. Patrícia Moura</w:t>
            </w:r>
          </w:p>
          <w:p w14:paraId="5C5190CB" w14:textId="652E496C" w:rsidR="0079310D" w:rsidRPr="0093103D" w:rsidRDefault="0079310D" w:rsidP="0079310D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08CB19D" w14:textId="77777777" w:rsidR="0079310D" w:rsidRDefault="0079310D" w:rsidP="0079310D">
            <w:pPr>
              <w:jc w:val="center"/>
            </w:pPr>
            <w:r w:rsidRPr="00C562FD">
              <w:t>D</w:t>
            </w:r>
            <w:r>
              <w:t>oenças I</w:t>
            </w:r>
          </w:p>
          <w:p w14:paraId="008686EA" w14:textId="77777777" w:rsidR="0079310D" w:rsidRDefault="0079310D" w:rsidP="0079310D">
            <w:pPr>
              <w:jc w:val="center"/>
            </w:pPr>
            <w:r>
              <w:t>Farmacologia</w:t>
            </w:r>
          </w:p>
          <w:p w14:paraId="402C90F1" w14:textId="43F27F4C" w:rsidR="0079310D" w:rsidRPr="0093103D" w:rsidRDefault="0079310D" w:rsidP="0079310D">
            <w:pPr>
              <w:jc w:val="center"/>
              <w:rPr>
                <w:rFonts w:cstheme="minorHAnsi"/>
              </w:rPr>
            </w:pPr>
            <w:r>
              <w:t>Prof. Ana Carolina</w:t>
            </w:r>
          </w:p>
        </w:tc>
        <w:tc>
          <w:tcPr>
            <w:tcW w:w="2393" w:type="dxa"/>
            <w:vAlign w:val="center"/>
          </w:tcPr>
          <w:p w14:paraId="1275814F" w14:textId="77777777" w:rsidR="0079310D" w:rsidRDefault="0079310D" w:rsidP="0079310D">
            <w:pPr>
              <w:jc w:val="center"/>
              <w:rPr>
                <w:color w:val="0070C0"/>
              </w:rPr>
            </w:pPr>
            <w:r w:rsidRPr="00B5053D">
              <w:rPr>
                <w:color w:val="0070C0"/>
              </w:rPr>
              <w:t>Serviços I</w:t>
            </w:r>
          </w:p>
          <w:p w14:paraId="08C13530" w14:textId="600C7513" w:rsidR="0079310D" w:rsidRPr="0093103D" w:rsidRDefault="00831557" w:rsidP="00831557">
            <w:pPr>
              <w:jc w:val="center"/>
              <w:rPr>
                <w:rFonts w:cstheme="minorHAnsi"/>
              </w:rPr>
            </w:pPr>
            <w:r>
              <w:rPr>
                <w:color w:val="0070C0"/>
              </w:rPr>
              <w:t>Profa. Wanessa</w:t>
            </w:r>
            <w:r w:rsidR="00194FB4">
              <w:rPr>
                <w:color w:val="0070C0"/>
              </w:rPr>
              <w:t>/ Régia</w:t>
            </w:r>
          </w:p>
        </w:tc>
        <w:tc>
          <w:tcPr>
            <w:tcW w:w="2468" w:type="dxa"/>
            <w:vAlign w:val="center"/>
          </w:tcPr>
          <w:p w14:paraId="490A5A9B" w14:textId="77777777" w:rsidR="0079310D" w:rsidRDefault="0079310D" w:rsidP="0079310D">
            <w:pPr>
              <w:jc w:val="center"/>
            </w:pPr>
          </w:p>
          <w:p w14:paraId="2D42C301" w14:textId="77777777" w:rsidR="0079310D" w:rsidRDefault="0079310D" w:rsidP="0079310D">
            <w:pPr>
              <w:jc w:val="center"/>
            </w:pPr>
            <w:r w:rsidRPr="00C562FD">
              <w:t>D</w:t>
            </w:r>
            <w:r>
              <w:t>oenças I</w:t>
            </w:r>
          </w:p>
          <w:p w14:paraId="753FB6E8" w14:textId="77777777" w:rsidR="0079310D" w:rsidRDefault="0079310D" w:rsidP="0079310D">
            <w:pPr>
              <w:jc w:val="center"/>
            </w:pPr>
            <w:r>
              <w:t>Microbiologia</w:t>
            </w:r>
          </w:p>
          <w:p w14:paraId="2858CF4E" w14:textId="77777777" w:rsidR="0079310D" w:rsidRDefault="0079310D" w:rsidP="0079310D">
            <w:pPr>
              <w:jc w:val="center"/>
            </w:pPr>
            <w:r>
              <w:t>Profa. Elisângela Castanha</w:t>
            </w:r>
          </w:p>
          <w:p w14:paraId="7722186C" w14:textId="73A682EB" w:rsidR="0079310D" w:rsidRPr="0093103D" w:rsidRDefault="0079310D" w:rsidP="0079310D">
            <w:pPr>
              <w:jc w:val="center"/>
              <w:rPr>
                <w:rFonts w:cstheme="minorHAnsi"/>
              </w:rPr>
            </w:pPr>
          </w:p>
        </w:tc>
        <w:tc>
          <w:tcPr>
            <w:tcW w:w="1891" w:type="dxa"/>
            <w:vAlign w:val="center"/>
          </w:tcPr>
          <w:p w14:paraId="2C4C65A0" w14:textId="77777777" w:rsidR="0079310D" w:rsidRDefault="00734924" w:rsidP="0079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Patologia</w:t>
            </w:r>
          </w:p>
          <w:p w14:paraId="720FEAF5" w14:textId="2AE34F4F" w:rsidR="00734924" w:rsidRPr="0093103D" w:rsidRDefault="00FC0FDE" w:rsidP="0079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Eleonora</w:t>
            </w:r>
          </w:p>
        </w:tc>
        <w:tc>
          <w:tcPr>
            <w:tcW w:w="1525" w:type="dxa"/>
          </w:tcPr>
          <w:p w14:paraId="67B59F6E" w14:textId="77777777" w:rsidR="0079310D" w:rsidRPr="0093103D" w:rsidRDefault="0079310D" w:rsidP="0079310D">
            <w:pPr>
              <w:jc w:val="center"/>
              <w:rPr>
                <w:rFonts w:cstheme="minorHAnsi"/>
              </w:rPr>
            </w:pPr>
          </w:p>
        </w:tc>
      </w:tr>
      <w:tr w:rsidR="0079310D" w:rsidRPr="0093103D" w14:paraId="19E17817" w14:textId="77777777" w:rsidTr="00A20536">
        <w:trPr>
          <w:trHeight w:val="516"/>
        </w:trPr>
        <w:tc>
          <w:tcPr>
            <w:tcW w:w="1348" w:type="dxa"/>
          </w:tcPr>
          <w:p w14:paraId="762EADF7" w14:textId="09E379E1" w:rsidR="0079310D" w:rsidRPr="0093103D" w:rsidRDefault="00734924" w:rsidP="0079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16h-18</w:t>
            </w:r>
            <w:r w:rsidR="0079310D" w:rsidRPr="0093103D">
              <w:rPr>
                <w:rFonts w:cstheme="minorHAnsi"/>
              </w:rPr>
              <w:t>h</w:t>
            </w:r>
          </w:p>
        </w:tc>
        <w:tc>
          <w:tcPr>
            <w:tcW w:w="2101" w:type="dxa"/>
            <w:vAlign w:val="center"/>
          </w:tcPr>
          <w:p w14:paraId="6E088E2B" w14:textId="77777777" w:rsidR="00FC0FDE" w:rsidRDefault="00FC0FDE" w:rsidP="00FC0F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História da Medicina</w:t>
            </w:r>
          </w:p>
          <w:p w14:paraId="77D4E5C5" w14:textId="59430965" w:rsidR="0079310D" w:rsidRPr="0093103D" w:rsidRDefault="00FC0FDE" w:rsidP="00FC0F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Elder Machado</w:t>
            </w:r>
          </w:p>
        </w:tc>
        <w:tc>
          <w:tcPr>
            <w:tcW w:w="2268" w:type="dxa"/>
            <w:vAlign w:val="center"/>
          </w:tcPr>
          <w:p w14:paraId="3D7FBF50" w14:textId="7D7FE708" w:rsidR="0079310D" w:rsidRPr="0093103D" w:rsidRDefault="00FC0FDE" w:rsidP="00194FB4">
            <w:pPr>
              <w:jc w:val="center"/>
              <w:rPr>
                <w:rFonts w:cstheme="minorHAnsi"/>
              </w:rPr>
            </w:pPr>
            <w:r>
              <w:rPr>
                <w:color w:val="00B050"/>
              </w:rPr>
              <w:t>V</w:t>
            </w:r>
            <w:r w:rsidRPr="00C562FD">
              <w:rPr>
                <w:color w:val="00B050"/>
              </w:rPr>
              <w:t>erde</w:t>
            </w:r>
          </w:p>
        </w:tc>
        <w:tc>
          <w:tcPr>
            <w:tcW w:w="2393" w:type="dxa"/>
            <w:vAlign w:val="center"/>
          </w:tcPr>
          <w:p w14:paraId="42F0E818" w14:textId="77777777" w:rsidR="0079310D" w:rsidRDefault="0079310D" w:rsidP="0079310D">
            <w:pPr>
              <w:jc w:val="center"/>
            </w:pPr>
            <w:r w:rsidRPr="00C562FD">
              <w:t>D</w:t>
            </w:r>
            <w:r>
              <w:t>oenças I</w:t>
            </w:r>
          </w:p>
          <w:p w14:paraId="68DB2691" w14:textId="6C0E6D9E" w:rsidR="0079310D" w:rsidRPr="0093103D" w:rsidRDefault="00FC0FDE" w:rsidP="007931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Tutorias</w:t>
            </w:r>
          </w:p>
        </w:tc>
        <w:tc>
          <w:tcPr>
            <w:tcW w:w="2468" w:type="dxa"/>
            <w:vAlign w:val="center"/>
          </w:tcPr>
          <w:p w14:paraId="328D9C88" w14:textId="77777777" w:rsidR="00194FB4" w:rsidRDefault="00194FB4" w:rsidP="00194FB4">
            <w:pPr>
              <w:jc w:val="center"/>
            </w:pPr>
            <w:r w:rsidRPr="00C562FD">
              <w:t>D</w:t>
            </w:r>
            <w:r>
              <w:t>oenças I</w:t>
            </w:r>
          </w:p>
          <w:p w14:paraId="7DBAE8D1" w14:textId="77777777" w:rsidR="00194FB4" w:rsidRDefault="00194FB4" w:rsidP="00194FB4">
            <w:pPr>
              <w:jc w:val="center"/>
            </w:pPr>
            <w:r>
              <w:t>Microbiologia</w:t>
            </w:r>
          </w:p>
          <w:p w14:paraId="3A6385F5" w14:textId="38EBF901" w:rsidR="0079310D" w:rsidRPr="0093103D" w:rsidRDefault="00194FB4" w:rsidP="00532153">
            <w:pPr>
              <w:jc w:val="center"/>
              <w:rPr>
                <w:rFonts w:cstheme="minorHAnsi"/>
              </w:rPr>
            </w:pPr>
            <w:r>
              <w:t>Profa. Elisângela Castanha</w:t>
            </w:r>
          </w:p>
        </w:tc>
        <w:tc>
          <w:tcPr>
            <w:tcW w:w="1891" w:type="dxa"/>
            <w:vAlign w:val="center"/>
          </w:tcPr>
          <w:p w14:paraId="1716D675" w14:textId="63FFCB69" w:rsidR="0079310D" w:rsidRPr="0093103D" w:rsidRDefault="0079310D" w:rsidP="0079310D">
            <w:pPr>
              <w:jc w:val="center"/>
              <w:rPr>
                <w:rFonts w:cstheme="minorHAnsi"/>
              </w:rPr>
            </w:pPr>
            <w:r w:rsidRPr="00C562FD">
              <w:rPr>
                <w:color w:val="00B050"/>
              </w:rPr>
              <w:t>Verde</w:t>
            </w:r>
          </w:p>
        </w:tc>
        <w:tc>
          <w:tcPr>
            <w:tcW w:w="1525" w:type="dxa"/>
          </w:tcPr>
          <w:p w14:paraId="622E00CC" w14:textId="77777777" w:rsidR="0079310D" w:rsidRPr="0093103D" w:rsidRDefault="0079310D" w:rsidP="0079310D">
            <w:pPr>
              <w:jc w:val="center"/>
              <w:rPr>
                <w:rFonts w:cstheme="minorHAnsi"/>
              </w:rPr>
            </w:pPr>
          </w:p>
        </w:tc>
      </w:tr>
    </w:tbl>
    <w:p w14:paraId="34E84626" w14:textId="77777777" w:rsidR="00795E7E" w:rsidRDefault="00795E7E" w:rsidP="00B51361">
      <w:pPr>
        <w:rPr>
          <w:rFonts w:cstheme="minorHAnsi"/>
          <w:b/>
          <w:bCs/>
        </w:rPr>
      </w:pPr>
    </w:p>
    <w:p w14:paraId="4DD7F78C" w14:textId="77777777" w:rsidR="00795E7E" w:rsidRDefault="00795E7E" w:rsidP="00B51361">
      <w:pPr>
        <w:rPr>
          <w:rFonts w:cstheme="minorHAnsi"/>
          <w:b/>
          <w:bCs/>
        </w:rPr>
      </w:pPr>
    </w:p>
    <w:p w14:paraId="1FE05745" w14:textId="77777777" w:rsidR="00795E7E" w:rsidRDefault="00795E7E" w:rsidP="00B51361">
      <w:pPr>
        <w:rPr>
          <w:rFonts w:cstheme="minorHAnsi"/>
          <w:b/>
          <w:bCs/>
        </w:rPr>
      </w:pPr>
    </w:p>
    <w:p w14:paraId="7C80C53C" w14:textId="77777777" w:rsidR="00795E7E" w:rsidRDefault="00795E7E" w:rsidP="00B51361">
      <w:pPr>
        <w:rPr>
          <w:rFonts w:cstheme="minorHAnsi"/>
          <w:b/>
          <w:bCs/>
        </w:rPr>
      </w:pPr>
    </w:p>
    <w:p w14:paraId="2275418C" w14:textId="4D77DBD2" w:rsidR="00CF165F" w:rsidRDefault="00A11E6C" w:rsidP="00B5136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CF165F" w:rsidRPr="0093103D">
        <w:rPr>
          <w:rFonts w:cstheme="minorHAnsi"/>
          <w:b/>
          <w:bCs/>
        </w:rPr>
        <w:t xml:space="preserve">º período </w:t>
      </w:r>
      <w:r w:rsidR="00355CC6" w:rsidRPr="00355CC6">
        <w:rPr>
          <w:rFonts w:cstheme="minorHAnsi"/>
          <w:b/>
          <w:bCs/>
        </w:rPr>
        <w:t>(turma 10</w:t>
      </w:r>
      <w:r w:rsidR="00CF165F" w:rsidRPr="00355CC6">
        <w:rPr>
          <w:rFonts w:cstheme="minorHAnsi"/>
          <w:b/>
          <w:bCs/>
        </w:rPr>
        <w:t>)</w:t>
      </w:r>
    </w:p>
    <w:p w14:paraId="7140843B" w14:textId="77777777" w:rsidR="00795E7E" w:rsidRDefault="00795E7E" w:rsidP="00B51361">
      <w:pPr>
        <w:rPr>
          <w:rFonts w:cstheme="minorHAnsi"/>
          <w:b/>
          <w:bCs/>
        </w:rPr>
      </w:pPr>
    </w:p>
    <w:p w14:paraId="531DCB7C" w14:textId="77777777" w:rsidR="00795E7E" w:rsidRDefault="00795E7E" w:rsidP="00B51361">
      <w:pPr>
        <w:rPr>
          <w:rFonts w:cstheme="minorHAnsi"/>
          <w:b/>
          <w:bCs/>
        </w:rPr>
      </w:pPr>
    </w:p>
    <w:p w14:paraId="39143E39" w14:textId="77777777" w:rsidR="00795E7E" w:rsidRDefault="00795E7E" w:rsidP="00B51361">
      <w:pPr>
        <w:rPr>
          <w:rFonts w:cstheme="minorHAnsi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493"/>
        <w:gridCol w:w="2315"/>
        <w:gridCol w:w="1019"/>
        <w:gridCol w:w="2667"/>
        <w:gridCol w:w="4500"/>
      </w:tblGrid>
      <w:tr w:rsidR="00143356" w:rsidRPr="0093103D" w14:paraId="1AD62CE4" w14:textId="77777777" w:rsidTr="00D8788E">
        <w:tc>
          <w:tcPr>
            <w:tcW w:w="1248" w:type="pct"/>
            <w:shd w:val="clear" w:color="auto" w:fill="5B9BD5" w:themeFill="accent5"/>
          </w:tcPr>
          <w:p w14:paraId="2B9A8E44" w14:textId="77777777" w:rsidR="00143356" w:rsidRPr="0093103D" w:rsidRDefault="00143356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lastRenderedPageBreak/>
              <w:t>Módulo</w:t>
            </w:r>
          </w:p>
        </w:tc>
        <w:tc>
          <w:tcPr>
            <w:tcW w:w="827" w:type="pct"/>
            <w:shd w:val="clear" w:color="auto" w:fill="5B9BD5" w:themeFill="accent5"/>
          </w:tcPr>
          <w:p w14:paraId="63509860" w14:textId="77777777" w:rsidR="00143356" w:rsidRPr="0093103D" w:rsidRDefault="00143356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Carga horária</w:t>
            </w:r>
          </w:p>
        </w:tc>
        <w:tc>
          <w:tcPr>
            <w:tcW w:w="364" w:type="pct"/>
            <w:shd w:val="clear" w:color="auto" w:fill="5B9BD5" w:themeFill="accent5"/>
          </w:tcPr>
          <w:p w14:paraId="25F27444" w14:textId="77777777" w:rsidR="00143356" w:rsidRPr="0093103D" w:rsidRDefault="00143356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Nº vagas</w:t>
            </w:r>
          </w:p>
        </w:tc>
        <w:tc>
          <w:tcPr>
            <w:tcW w:w="953" w:type="pct"/>
            <w:shd w:val="clear" w:color="auto" w:fill="5B9BD5" w:themeFill="accent5"/>
          </w:tcPr>
          <w:p w14:paraId="616322ED" w14:textId="77777777" w:rsidR="00143356" w:rsidRPr="0093103D" w:rsidRDefault="00143356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Professores</w:t>
            </w:r>
          </w:p>
        </w:tc>
        <w:tc>
          <w:tcPr>
            <w:tcW w:w="1608" w:type="pct"/>
            <w:shd w:val="clear" w:color="auto" w:fill="5B9BD5" w:themeFill="accent5"/>
          </w:tcPr>
          <w:p w14:paraId="333FD037" w14:textId="77777777" w:rsidR="00143356" w:rsidRPr="0093103D" w:rsidRDefault="00143356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Horários</w:t>
            </w:r>
          </w:p>
        </w:tc>
      </w:tr>
      <w:tr w:rsidR="00BF7E31" w:rsidRPr="0093103D" w14:paraId="44F0A9A5" w14:textId="77777777" w:rsidTr="00D8788E">
        <w:tc>
          <w:tcPr>
            <w:tcW w:w="1248" w:type="pct"/>
          </w:tcPr>
          <w:p w14:paraId="2584D4FC" w14:textId="011C1DD7" w:rsidR="00BF7E31" w:rsidRPr="0093103D" w:rsidRDefault="00795E7E" w:rsidP="00BF7E31">
            <w:pPr>
              <w:rPr>
                <w:rFonts w:cstheme="minorHAnsi"/>
              </w:rPr>
            </w:pPr>
            <w:r>
              <w:rPr>
                <w:rFonts w:cstheme="minorHAnsi"/>
                <w:lang w:eastAsia="pt-BR"/>
              </w:rPr>
              <w:t>MED0021</w:t>
            </w:r>
            <w:r w:rsidR="00BF7E31" w:rsidRPr="0093103D">
              <w:rPr>
                <w:rFonts w:cstheme="minorHAnsi"/>
                <w:lang w:eastAsia="pt-BR"/>
              </w:rPr>
              <w:t>G – Módulo Prática Médica I (PM I)</w:t>
            </w:r>
          </w:p>
        </w:tc>
        <w:tc>
          <w:tcPr>
            <w:tcW w:w="827" w:type="pct"/>
          </w:tcPr>
          <w:p w14:paraId="05BF9030" w14:textId="77777777" w:rsidR="00AF71B9" w:rsidRDefault="00AF71B9" w:rsidP="00AF71B9">
            <w:pPr>
              <w:jc w:val="center"/>
            </w:pPr>
            <w:r>
              <w:t>T: 100H/ P: 140H</w:t>
            </w:r>
          </w:p>
          <w:p w14:paraId="30FA2BE1" w14:textId="4D2B0083" w:rsidR="00BF7E31" w:rsidRPr="0093103D" w:rsidRDefault="00AF71B9" w:rsidP="00AF71B9">
            <w:pPr>
              <w:jc w:val="center"/>
              <w:rPr>
                <w:rFonts w:cstheme="minorHAnsi"/>
              </w:rPr>
            </w:pPr>
            <w:r>
              <w:t>Total: 240H</w:t>
            </w:r>
          </w:p>
        </w:tc>
        <w:tc>
          <w:tcPr>
            <w:tcW w:w="364" w:type="pct"/>
          </w:tcPr>
          <w:p w14:paraId="087230E1" w14:textId="77777777" w:rsidR="00BF7E31" w:rsidRPr="0093103D" w:rsidRDefault="00BF7E31" w:rsidP="00BF7E31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  <w:lang w:eastAsia="pt-BR"/>
              </w:rPr>
              <w:t>40</w:t>
            </w:r>
          </w:p>
        </w:tc>
        <w:tc>
          <w:tcPr>
            <w:tcW w:w="953" w:type="pct"/>
          </w:tcPr>
          <w:p w14:paraId="16FA02F2" w14:textId="77777777" w:rsidR="00BF7E31" w:rsidRDefault="00BF7E31" w:rsidP="00BF7E31">
            <w:proofErr w:type="spellStart"/>
            <w:r>
              <w:t>Profº</w:t>
            </w:r>
            <w:proofErr w:type="spellEnd"/>
            <w:r>
              <w:t xml:space="preserve"> </w:t>
            </w:r>
            <w:proofErr w:type="spellStart"/>
            <w:r>
              <w:t>Gercivan</w:t>
            </w:r>
            <w:proofErr w:type="spellEnd"/>
            <w:r w:rsidR="00AF71B9">
              <w:t xml:space="preserve"> (responsável)</w:t>
            </w:r>
          </w:p>
          <w:p w14:paraId="028AA999" w14:textId="77777777" w:rsidR="00AF71B9" w:rsidRDefault="00AF71B9" w:rsidP="00BF7E3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Profª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Raphaella</w:t>
            </w:r>
            <w:proofErr w:type="spellEnd"/>
          </w:p>
          <w:p w14:paraId="20DF9CA4" w14:textId="2EFC5FFA" w:rsidR="00A33375" w:rsidRPr="0093103D" w:rsidRDefault="00A33375" w:rsidP="00A7033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Profº</w:t>
            </w:r>
            <w:proofErr w:type="spellEnd"/>
            <w:r>
              <w:rPr>
                <w:rFonts w:cstheme="minorHAnsi"/>
              </w:rPr>
              <w:t xml:space="preserve"> Alfredo</w:t>
            </w:r>
            <w:r w:rsidR="00A70334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Profº</w:t>
            </w:r>
            <w:proofErr w:type="spellEnd"/>
            <w:r>
              <w:rPr>
                <w:rFonts w:cstheme="minorHAnsi"/>
              </w:rPr>
              <w:t xml:space="preserve"> Victor Hugo</w:t>
            </w:r>
            <w:r w:rsidR="00A70334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Profª</w:t>
            </w:r>
            <w:proofErr w:type="spellEnd"/>
            <w:r>
              <w:rPr>
                <w:rFonts w:cstheme="minorHAnsi"/>
              </w:rPr>
              <w:t xml:space="preserve"> A</w:t>
            </w:r>
            <w:r w:rsidR="00EE5070">
              <w:rPr>
                <w:rFonts w:cstheme="minorHAnsi"/>
              </w:rPr>
              <w:t>n</w:t>
            </w:r>
            <w:r>
              <w:rPr>
                <w:rFonts w:cstheme="minorHAnsi"/>
              </w:rPr>
              <w:t>a Cristina</w:t>
            </w:r>
            <w:r w:rsidR="00A70334">
              <w:rPr>
                <w:rFonts w:cstheme="minorHAnsi"/>
              </w:rPr>
              <w:t xml:space="preserve">, Prof. </w:t>
            </w:r>
            <w:proofErr w:type="spellStart"/>
            <w:r w:rsidR="00A70334">
              <w:rPr>
                <w:rFonts w:cstheme="minorHAnsi"/>
              </w:rPr>
              <w:t>Eglailza</w:t>
            </w:r>
            <w:proofErr w:type="spellEnd"/>
          </w:p>
        </w:tc>
        <w:tc>
          <w:tcPr>
            <w:tcW w:w="1608" w:type="pct"/>
          </w:tcPr>
          <w:p w14:paraId="34B1E604" w14:textId="5C370165" w:rsidR="00BF7E31" w:rsidRDefault="00BF7E31" w:rsidP="00532153">
            <w:r>
              <w:t xml:space="preserve">BTCA: </w:t>
            </w:r>
            <w:proofErr w:type="spellStart"/>
            <w:r>
              <w:t>Gercivan</w:t>
            </w:r>
            <w:proofErr w:type="spellEnd"/>
            <w:r>
              <w:t xml:space="preserve">, </w:t>
            </w:r>
            <w:proofErr w:type="spellStart"/>
            <w:r>
              <w:t>Raphaela</w:t>
            </w:r>
            <w:proofErr w:type="spellEnd"/>
            <w:r>
              <w:t xml:space="preserve"> </w:t>
            </w:r>
            <w:r w:rsidR="00C55F6F">
              <w:t>– 5</w:t>
            </w:r>
            <w:r w:rsidR="005F5C09">
              <w:t xml:space="preserve"> </w:t>
            </w:r>
            <w:r w:rsidR="00B716B3">
              <w:t>ª feira – 14h-16</w:t>
            </w:r>
            <w:r w:rsidR="00C55F6F">
              <w:t>h</w:t>
            </w:r>
          </w:p>
          <w:p w14:paraId="27D1E4E5" w14:textId="419C7656" w:rsidR="00BF7E31" w:rsidRDefault="00BF7E31" w:rsidP="00532153">
            <w:proofErr w:type="spellStart"/>
            <w:r>
              <w:t>Traumato</w:t>
            </w:r>
            <w:proofErr w:type="spellEnd"/>
            <w:r>
              <w:t xml:space="preserve"> e Ortopedia:  Victor Hugo</w:t>
            </w:r>
            <w:r w:rsidR="00B716B3">
              <w:t xml:space="preserve"> – 3ª feira – 10h-12</w:t>
            </w:r>
            <w:r w:rsidR="00C55F6F">
              <w:t>h</w:t>
            </w:r>
            <w:r w:rsidR="00B716B3">
              <w:t xml:space="preserve"> Alfredo 3ª feira 16-18hs</w:t>
            </w:r>
          </w:p>
          <w:p w14:paraId="0A31515A" w14:textId="699BCA67" w:rsidR="00BF7E31" w:rsidRDefault="00BF7E31" w:rsidP="00BF7E31">
            <w:r>
              <w:t>Medicina Legal: Ana Cristina</w:t>
            </w:r>
            <w:r w:rsidR="00B716B3">
              <w:t xml:space="preserve"> – 3ª feira – 14h-16</w:t>
            </w:r>
            <w:r w:rsidR="00C55F6F">
              <w:t>h</w:t>
            </w:r>
          </w:p>
          <w:p w14:paraId="3D890F4D" w14:textId="6EAD8637" w:rsidR="00532153" w:rsidRPr="0093103D" w:rsidRDefault="00B716B3" w:rsidP="00B716B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Curricularização</w:t>
            </w:r>
            <w:proofErr w:type="spellEnd"/>
            <w:r>
              <w:rPr>
                <w:rFonts w:cstheme="minorHAnsi"/>
              </w:rPr>
              <w:t xml:space="preserve">: Prof. </w:t>
            </w:r>
            <w:r w:rsidR="00755863">
              <w:rPr>
                <w:rFonts w:cstheme="minorHAnsi"/>
              </w:rPr>
              <w:t>Roberto</w:t>
            </w:r>
            <w:r w:rsidR="00C55F6F">
              <w:rPr>
                <w:rFonts w:cstheme="minorHAnsi"/>
              </w:rPr>
              <w:t xml:space="preserve"> – 6ª feira -8h-12h</w:t>
            </w:r>
          </w:p>
        </w:tc>
      </w:tr>
      <w:tr w:rsidR="002D6EF6" w:rsidRPr="0093103D" w14:paraId="3271245A" w14:textId="77777777" w:rsidTr="00D8788E">
        <w:tc>
          <w:tcPr>
            <w:tcW w:w="1248" w:type="pct"/>
          </w:tcPr>
          <w:p w14:paraId="5FA90751" w14:textId="68E38906" w:rsidR="002D6EF6" w:rsidRPr="0093103D" w:rsidRDefault="00795E7E" w:rsidP="002D6EF6">
            <w:pPr>
              <w:rPr>
                <w:rFonts w:cstheme="minorHAnsi"/>
              </w:rPr>
            </w:pPr>
            <w:r>
              <w:rPr>
                <w:rFonts w:cstheme="minorHAnsi"/>
                <w:lang w:eastAsia="pt-BR"/>
              </w:rPr>
              <w:t>MED0022</w:t>
            </w:r>
            <w:r w:rsidR="002D6EF6" w:rsidRPr="0093103D">
              <w:rPr>
                <w:rFonts w:cstheme="minorHAnsi"/>
                <w:lang w:eastAsia="pt-BR"/>
              </w:rPr>
              <w:t>G – Módulo Prática Médica I</w:t>
            </w:r>
            <w:r w:rsidR="002D6EF6">
              <w:rPr>
                <w:rFonts w:cstheme="minorHAnsi"/>
                <w:lang w:eastAsia="pt-BR"/>
              </w:rPr>
              <w:t>I</w:t>
            </w:r>
            <w:r w:rsidR="002D6EF6" w:rsidRPr="0093103D">
              <w:rPr>
                <w:rFonts w:cstheme="minorHAnsi"/>
                <w:lang w:eastAsia="pt-BR"/>
              </w:rPr>
              <w:t xml:space="preserve"> (PM I</w:t>
            </w:r>
            <w:r w:rsidR="002D6EF6">
              <w:rPr>
                <w:rFonts w:cstheme="minorHAnsi"/>
                <w:lang w:eastAsia="pt-BR"/>
              </w:rPr>
              <w:t>I</w:t>
            </w:r>
            <w:r w:rsidR="002D6EF6" w:rsidRPr="0093103D">
              <w:rPr>
                <w:rFonts w:cstheme="minorHAnsi"/>
                <w:lang w:eastAsia="pt-BR"/>
              </w:rPr>
              <w:t>)</w:t>
            </w:r>
          </w:p>
        </w:tc>
        <w:tc>
          <w:tcPr>
            <w:tcW w:w="827" w:type="pct"/>
          </w:tcPr>
          <w:p w14:paraId="36EA9823" w14:textId="77777777" w:rsidR="002D6EF6" w:rsidRDefault="002D6EF6" w:rsidP="002D6EF6">
            <w:pPr>
              <w:jc w:val="center"/>
            </w:pPr>
            <w:r>
              <w:t>T: 90H/ P: 90H</w:t>
            </w:r>
          </w:p>
          <w:p w14:paraId="23831EEC" w14:textId="13B58CE3" w:rsidR="002D6EF6" w:rsidRPr="0093103D" w:rsidRDefault="002D6EF6" w:rsidP="002D6EF6">
            <w:pPr>
              <w:jc w:val="center"/>
              <w:rPr>
                <w:rFonts w:cstheme="minorHAnsi"/>
              </w:rPr>
            </w:pPr>
            <w:r>
              <w:t>Total: 180H</w:t>
            </w:r>
          </w:p>
        </w:tc>
        <w:tc>
          <w:tcPr>
            <w:tcW w:w="364" w:type="pct"/>
          </w:tcPr>
          <w:p w14:paraId="7845F76F" w14:textId="68D0D5B6" w:rsidR="002D6EF6" w:rsidRPr="0093103D" w:rsidRDefault="002D6EF6" w:rsidP="002D6E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53" w:type="pct"/>
          </w:tcPr>
          <w:p w14:paraId="3E9B3407" w14:textId="1A9E59B8" w:rsidR="002D6EF6" w:rsidRDefault="002D6EF6" w:rsidP="002D6EF6">
            <w:proofErr w:type="spellStart"/>
            <w:r>
              <w:t>Profª</w:t>
            </w:r>
            <w:proofErr w:type="spellEnd"/>
            <w:r>
              <w:t xml:space="preserve"> Amanda</w:t>
            </w:r>
            <w:r w:rsidR="005875AD">
              <w:t xml:space="preserve"> (responsável)</w:t>
            </w:r>
          </w:p>
          <w:p w14:paraId="3663C205" w14:textId="4C9BACF1" w:rsidR="005875AD" w:rsidRPr="0093103D" w:rsidRDefault="005875AD" w:rsidP="002D6E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Profº</w:t>
            </w:r>
            <w:proofErr w:type="spellEnd"/>
            <w:r>
              <w:rPr>
                <w:rFonts w:cstheme="minorHAnsi"/>
              </w:rPr>
              <w:t xml:space="preserve"> Roberto</w:t>
            </w:r>
          </w:p>
        </w:tc>
        <w:tc>
          <w:tcPr>
            <w:tcW w:w="1608" w:type="pct"/>
          </w:tcPr>
          <w:p w14:paraId="3BC382DF" w14:textId="65F97225" w:rsidR="005875AD" w:rsidRDefault="005875AD" w:rsidP="005875AD">
            <w:pPr>
              <w:jc w:val="center"/>
            </w:pPr>
            <w:r>
              <w:t>Reumatologia: Roberto Amorim</w:t>
            </w:r>
            <w:r w:rsidR="00B716B3">
              <w:t xml:space="preserve"> – 2ª feira -14h-16h, 5ª feira – 16h -18</w:t>
            </w:r>
            <w:r w:rsidR="00A20536">
              <w:t>h</w:t>
            </w:r>
          </w:p>
          <w:p w14:paraId="0BD2CBC9" w14:textId="708AA0AA" w:rsidR="002D6EF6" w:rsidRPr="0093103D" w:rsidRDefault="005875AD" w:rsidP="005875AD">
            <w:pPr>
              <w:jc w:val="center"/>
              <w:rPr>
                <w:rFonts w:cstheme="minorHAnsi"/>
              </w:rPr>
            </w:pPr>
            <w:r>
              <w:t>Endocrinologia: Amanda</w:t>
            </w:r>
            <w:r w:rsidR="00B716B3">
              <w:t xml:space="preserve"> -3ª feira -8h-10h, 4ª feira – 14h -16</w:t>
            </w:r>
            <w:r w:rsidR="00A20536">
              <w:t>h</w:t>
            </w:r>
          </w:p>
        </w:tc>
      </w:tr>
      <w:tr w:rsidR="002D6EF6" w:rsidRPr="0093103D" w14:paraId="6CC27927" w14:textId="77777777" w:rsidTr="00D8788E">
        <w:tc>
          <w:tcPr>
            <w:tcW w:w="1248" w:type="pct"/>
          </w:tcPr>
          <w:p w14:paraId="398C6883" w14:textId="296338D2" w:rsidR="002D6EF6" w:rsidRPr="0093103D" w:rsidRDefault="002D6EF6" w:rsidP="00795E7E">
            <w:pPr>
              <w:rPr>
                <w:rFonts w:cstheme="minorHAnsi"/>
              </w:rPr>
            </w:pPr>
            <w:r w:rsidRPr="0093103D">
              <w:rPr>
                <w:rFonts w:cstheme="minorHAnsi"/>
                <w:lang w:eastAsia="pt-BR"/>
              </w:rPr>
              <w:t>MED002</w:t>
            </w:r>
            <w:r w:rsidR="00795E7E">
              <w:rPr>
                <w:rFonts w:cstheme="minorHAnsi"/>
                <w:lang w:eastAsia="pt-BR"/>
              </w:rPr>
              <w:t>0</w:t>
            </w:r>
            <w:r w:rsidRPr="0093103D">
              <w:rPr>
                <w:rFonts w:cstheme="minorHAnsi"/>
                <w:lang w:eastAsia="pt-BR"/>
              </w:rPr>
              <w:t xml:space="preserve">G – </w:t>
            </w:r>
            <w:r w:rsidR="00795E7E">
              <w:rPr>
                <w:rFonts w:cstheme="minorHAnsi"/>
                <w:lang w:eastAsia="pt-BR"/>
              </w:rPr>
              <w:t xml:space="preserve">Atenção Global ao Doente I (AGD </w:t>
            </w:r>
            <w:r w:rsidRPr="0093103D">
              <w:rPr>
                <w:rFonts w:cstheme="minorHAnsi"/>
                <w:lang w:eastAsia="pt-BR"/>
              </w:rPr>
              <w:t>I)</w:t>
            </w:r>
          </w:p>
        </w:tc>
        <w:tc>
          <w:tcPr>
            <w:tcW w:w="827" w:type="pct"/>
          </w:tcPr>
          <w:p w14:paraId="37852C65" w14:textId="6A8C03CD" w:rsidR="002D6EF6" w:rsidRPr="0093103D" w:rsidRDefault="002D6EF6" w:rsidP="002D6EF6">
            <w:pPr>
              <w:rPr>
                <w:rFonts w:cstheme="minorHAnsi"/>
              </w:rPr>
            </w:pPr>
            <w:r w:rsidRPr="0093103D">
              <w:rPr>
                <w:rFonts w:cstheme="minorHAnsi"/>
                <w:lang w:eastAsia="pt-BR"/>
              </w:rPr>
              <w:t>T: 60h/ P: 0h Total: 60h</w:t>
            </w:r>
          </w:p>
        </w:tc>
        <w:tc>
          <w:tcPr>
            <w:tcW w:w="364" w:type="pct"/>
          </w:tcPr>
          <w:p w14:paraId="0B04E2CE" w14:textId="797DACEE" w:rsidR="002D6EF6" w:rsidRPr="0093103D" w:rsidRDefault="002D6EF6" w:rsidP="002D6EF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40</w:t>
            </w:r>
          </w:p>
        </w:tc>
        <w:tc>
          <w:tcPr>
            <w:tcW w:w="953" w:type="pct"/>
          </w:tcPr>
          <w:p w14:paraId="5A67009B" w14:textId="5C0B3469" w:rsidR="002D6EF6" w:rsidRPr="0093103D" w:rsidRDefault="002D6EF6" w:rsidP="002D6EF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Profº</w:t>
            </w:r>
            <w:proofErr w:type="spellEnd"/>
            <w:r>
              <w:rPr>
                <w:rFonts w:cstheme="minorHAnsi"/>
              </w:rPr>
              <w:t xml:space="preserve"> Reuel </w:t>
            </w:r>
          </w:p>
        </w:tc>
        <w:tc>
          <w:tcPr>
            <w:tcW w:w="1608" w:type="pct"/>
          </w:tcPr>
          <w:p w14:paraId="683182B5" w14:textId="022BC837" w:rsidR="002D6EF6" w:rsidRPr="0093103D" w:rsidRDefault="00A20536" w:rsidP="002D6E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2ª feira </w:t>
            </w:r>
            <w:r w:rsidR="00C55F6F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B716B3">
              <w:rPr>
                <w:rFonts w:cstheme="minorHAnsi"/>
              </w:rPr>
              <w:t>16h – 18</w:t>
            </w:r>
            <w:r w:rsidR="00C55F6F">
              <w:rPr>
                <w:rFonts w:cstheme="minorHAnsi"/>
              </w:rPr>
              <w:t>h</w:t>
            </w:r>
          </w:p>
        </w:tc>
      </w:tr>
      <w:tr w:rsidR="002D6EF6" w:rsidRPr="0093103D" w14:paraId="65DAE892" w14:textId="77777777" w:rsidTr="00D8788E">
        <w:tc>
          <w:tcPr>
            <w:tcW w:w="1248" w:type="pct"/>
          </w:tcPr>
          <w:p w14:paraId="1C8F4A52" w14:textId="1A190C9F" w:rsidR="002D6EF6" w:rsidRPr="0093103D" w:rsidRDefault="002D6EF6" w:rsidP="002D6EF6">
            <w:pPr>
              <w:rPr>
                <w:rFonts w:cstheme="minorHAnsi"/>
                <w:lang w:eastAsia="pt-BR"/>
              </w:rPr>
            </w:pPr>
            <w:r>
              <w:t>MED0023G: Discussão clínica I (DC I)</w:t>
            </w:r>
          </w:p>
        </w:tc>
        <w:tc>
          <w:tcPr>
            <w:tcW w:w="827" w:type="pct"/>
          </w:tcPr>
          <w:p w14:paraId="3F2F08BD" w14:textId="77777777" w:rsidR="002D6EF6" w:rsidRDefault="002D6EF6" w:rsidP="002D6EF6">
            <w:pPr>
              <w:jc w:val="center"/>
            </w:pPr>
            <w:r>
              <w:t>T: 0H/ P: 60H</w:t>
            </w:r>
          </w:p>
          <w:p w14:paraId="4022DAC5" w14:textId="2AA9625B" w:rsidR="002D6EF6" w:rsidRPr="0093103D" w:rsidRDefault="002D6EF6" w:rsidP="002D6EF6">
            <w:pPr>
              <w:jc w:val="center"/>
              <w:rPr>
                <w:rFonts w:cstheme="minorHAnsi"/>
                <w:lang w:eastAsia="pt-BR"/>
              </w:rPr>
            </w:pPr>
            <w:r>
              <w:t>Total: 60H</w:t>
            </w:r>
          </w:p>
        </w:tc>
        <w:tc>
          <w:tcPr>
            <w:tcW w:w="364" w:type="pct"/>
          </w:tcPr>
          <w:p w14:paraId="142F8D23" w14:textId="6EA11ADF" w:rsidR="002D6EF6" w:rsidRPr="0093103D" w:rsidRDefault="002D6EF6" w:rsidP="002D6E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53" w:type="pct"/>
          </w:tcPr>
          <w:p w14:paraId="63BAF7C5" w14:textId="49EB2DEF" w:rsidR="002D6EF6" w:rsidRDefault="003C0D09" w:rsidP="002D6EF6">
            <w:proofErr w:type="spellStart"/>
            <w:r>
              <w:t>Profº</w:t>
            </w:r>
            <w:proofErr w:type="spellEnd"/>
            <w:r>
              <w:t xml:space="preserve"> Amanda </w:t>
            </w:r>
            <w:r w:rsidR="002D6EF6">
              <w:t>(responsável)</w:t>
            </w:r>
          </w:p>
          <w:p w14:paraId="7F463BD2" w14:textId="7006B86A" w:rsidR="00C55F6F" w:rsidRDefault="003C0D09" w:rsidP="002D6EF6">
            <w:pPr>
              <w:rPr>
                <w:rFonts w:cstheme="minorHAnsi"/>
              </w:rPr>
            </w:pPr>
            <w:r>
              <w:t xml:space="preserve">Prof. </w:t>
            </w:r>
            <w:proofErr w:type="spellStart"/>
            <w:r>
              <w:t>Mirely</w:t>
            </w:r>
            <w:proofErr w:type="spellEnd"/>
            <w:r>
              <w:t xml:space="preserve"> Vaz</w:t>
            </w:r>
          </w:p>
        </w:tc>
        <w:tc>
          <w:tcPr>
            <w:tcW w:w="1608" w:type="pct"/>
          </w:tcPr>
          <w:p w14:paraId="4471EBC3" w14:textId="4CB158AC" w:rsidR="002D6EF6" w:rsidRPr="0093103D" w:rsidRDefault="00C435FB" w:rsidP="002D6EF6">
            <w:pPr>
              <w:rPr>
                <w:rFonts w:cstheme="minorHAnsi"/>
              </w:rPr>
            </w:pPr>
            <w:r>
              <w:rPr>
                <w:rFonts w:cstheme="minorHAnsi"/>
              </w:rPr>
              <w:t>4ª feira – 16h – 18</w:t>
            </w:r>
            <w:r w:rsidR="00C55F6F">
              <w:rPr>
                <w:rFonts w:cstheme="minorHAnsi"/>
              </w:rPr>
              <w:t>h</w:t>
            </w:r>
          </w:p>
        </w:tc>
      </w:tr>
    </w:tbl>
    <w:p w14:paraId="5E8799DE" w14:textId="77777777" w:rsidR="00795E7E" w:rsidRDefault="00795E7E" w:rsidP="00DA2750">
      <w:pPr>
        <w:jc w:val="center"/>
        <w:rPr>
          <w:rFonts w:cstheme="minorHAnsi"/>
          <w:b/>
          <w:bCs/>
        </w:rPr>
      </w:pPr>
    </w:p>
    <w:p w14:paraId="1326C1BA" w14:textId="77777777" w:rsidR="00795E7E" w:rsidRDefault="00795E7E" w:rsidP="00DA2750">
      <w:pPr>
        <w:jc w:val="center"/>
        <w:rPr>
          <w:rFonts w:cstheme="minorHAnsi"/>
          <w:b/>
          <w:bCs/>
        </w:rPr>
      </w:pPr>
    </w:p>
    <w:p w14:paraId="30D2EB92" w14:textId="77777777" w:rsidR="00795E7E" w:rsidRDefault="00795E7E" w:rsidP="00DA2750">
      <w:pPr>
        <w:jc w:val="center"/>
        <w:rPr>
          <w:rFonts w:cstheme="minorHAnsi"/>
          <w:b/>
          <w:bCs/>
        </w:rPr>
      </w:pPr>
    </w:p>
    <w:p w14:paraId="26A3FADC" w14:textId="77777777" w:rsidR="00795E7E" w:rsidRDefault="00795E7E" w:rsidP="00DA2750">
      <w:pPr>
        <w:jc w:val="center"/>
        <w:rPr>
          <w:rFonts w:cstheme="minorHAnsi"/>
          <w:b/>
          <w:bCs/>
        </w:rPr>
      </w:pPr>
    </w:p>
    <w:p w14:paraId="7BDB93F3" w14:textId="77777777" w:rsidR="00795E7E" w:rsidRDefault="00795E7E" w:rsidP="00DA2750">
      <w:pPr>
        <w:jc w:val="center"/>
        <w:rPr>
          <w:rFonts w:cstheme="minorHAnsi"/>
          <w:b/>
          <w:bCs/>
        </w:rPr>
      </w:pPr>
    </w:p>
    <w:p w14:paraId="37EC65E3" w14:textId="580801C4" w:rsidR="00DA2750" w:rsidRDefault="00DA2750" w:rsidP="00DA2750">
      <w:pPr>
        <w:jc w:val="center"/>
        <w:rPr>
          <w:rFonts w:cstheme="minorHAnsi"/>
          <w:b/>
          <w:bCs/>
        </w:rPr>
      </w:pPr>
      <w:r w:rsidRPr="0093103D">
        <w:rPr>
          <w:rFonts w:cstheme="minorHAnsi"/>
          <w:b/>
          <w:bCs/>
        </w:rPr>
        <w:t xml:space="preserve">Semana Padrão – </w:t>
      </w:r>
      <w:r w:rsidR="00A11E6C">
        <w:rPr>
          <w:rFonts w:cstheme="minorHAnsi"/>
          <w:b/>
          <w:bCs/>
        </w:rPr>
        <w:t>5</w:t>
      </w:r>
      <w:r w:rsidRPr="0093103D">
        <w:rPr>
          <w:rFonts w:cstheme="minorHAnsi"/>
          <w:b/>
          <w:bCs/>
        </w:rPr>
        <w:t>º período</w:t>
      </w:r>
    </w:p>
    <w:p w14:paraId="50E2BB82" w14:textId="77777777" w:rsidR="00795E7E" w:rsidRDefault="00795E7E" w:rsidP="00DA2750">
      <w:pPr>
        <w:jc w:val="center"/>
        <w:rPr>
          <w:rFonts w:cstheme="minorHAnsi"/>
          <w:b/>
          <w:bCs/>
        </w:rPr>
      </w:pPr>
    </w:p>
    <w:p w14:paraId="25405A3F" w14:textId="77777777" w:rsidR="00795E7E" w:rsidRPr="0093103D" w:rsidRDefault="00795E7E" w:rsidP="00DA2750">
      <w:pPr>
        <w:jc w:val="center"/>
        <w:rPr>
          <w:rFonts w:cstheme="minorHAnsi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8"/>
        <w:gridCol w:w="2101"/>
        <w:gridCol w:w="2268"/>
        <w:gridCol w:w="2393"/>
        <w:gridCol w:w="2091"/>
        <w:gridCol w:w="2268"/>
        <w:gridCol w:w="1525"/>
      </w:tblGrid>
      <w:tr w:rsidR="00DA2750" w:rsidRPr="0093103D" w14:paraId="1797BA93" w14:textId="77777777" w:rsidTr="00532153">
        <w:tc>
          <w:tcPr>
            <w:tcW w:w="1348" w:type="dxa"/>
            <w:shd w:val="clear" w:color="auto" w:fill="8EAADB" w:themeFill="accent1" w:themeFillTint="99"/>
          </w:tcPr>
          <w:p w14:paraId="3A441BB8" w14:textId="77777777" w:rsidR="00DA2750" w:rsidRPr="0093103D" w:rsidRDefault="00DA275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lastRenderedPageBreak/>
              <w:t xml:space="preserve">SEMANA </w:t>
            </w:r>
          </w:p>
        </w:tc>
        <w:tc>
          <w:tcPr>
            <w:tcW w:w="2101" w:type="dxa"/>
            <w:shd w:val="clear" w:color="auto" w:fill="8EAADB" w:themeFill="accent1" w:themeFillTint="99"/>
          </w:tcPr>
          <w:p w14:paraId="61E83310" w14:textId="77777777" w:rsidR="00DA2750" w:rsidRPr="0093103D" w:rsidRDefault="00DA275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Segunda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23FBE91F" w14:textId="77777777" w:rsidR="00DA2750" w:rsidRPr="0093103D" w:rsidRDefault="00DA275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Terça</w:t>
            </w:r>
          </w:p>
        </w:tc>
        <w:tc>
          <w:tcPr>
            <w:tcW w:w="2393" w:type="dxa"/>
            <w:shd w:val="clear" w:color="auto" w:fill="8EAADB" w:themeFill="accent1" w:themeFillTint="99"/>
          </w:tcPr>
          <w:p w14:paraId="122B0ADA" w14:textId="77777777" w:rsidR="00DA2750" w:rsidRPr="0093103D" w:rsidRDefault="00DA275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Quarta</w:t>
            </w:r>
          </w:p>
        </w:tc>
        <w:tc>
          <w:tcPr>
            <w:tcW w:w="2091" w:type="dxa"/>
            <w:shd w:val="clear" w:color="auto" w:fill="8EAADB" w:themeFill="accent1" w:themeFillTint="99"/>
          </w:tcPr>
          <w:p w14:paraId="184C16B4" w14:textId="77777777" w:rsidR="00DA2750" w:rsidRPr="0093103D" w:rsidRDefault="00DA275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Quinta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3A0FB223" w14:textId="77777777" w:rsidR="00DA2750" w:rsidRPr="0093103D" w:rsidRDefault="00DA275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Sexta</w:t>
            </w:r>
          </w:p>
        </w:tc>
        <w:tc>
          <w:tcPr>
            <w:tcW w:w="1525" w:type="dxa"/>
            <w:shd w:val="clear" w:color="auto" w:fill="8EAADB" w:themeFill="accent1" w:themeFillTint="99"/>
          </w:tcPr>
          <w:p w14:paraId="0731ABC8" w14:textId="77777777" w:rsidR="00DA2750" w:rsidRPr="0093103D" w:rsidRDefault="00DA2750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Sábado</w:t>
            </w:r>
          </w:p>
        </w:tc>
      </w:tr>
      <w:tr w:rsidR="003A0420" w:rsidRPr="0093103D" w14:paraId="4D75721E" w14:textId="77777777" w:rsidTr="00532153">
        <w:trPr>
          <w:trHeight w:val="516"/>
        </w:trPr>
        <w:tc>
          <w:tcPr>
            <w:tcW w:w="1348" w:type="dxa"/>
          </w:tcPr>
          <w:p w14:paraId="32DD659B" w14:textId="77777777" w:rsidR="003A0420" w:rsidRPr="0093103D" w:rsidRDefault="003A0420" w:rsidP="003A0420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08h-10h</w:t>
            </w:r>
          </w:p>
          <w:p w14:paraId="728FBABB" w14:textId="77777777" w:rsidR="003A0420" w:rsidRPr="0093103D" w:rsidRDefault="003A0420" w:rsidP="003A0420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6BB11DDF" w14:textId="77777777" w:rsidR="006B2A9D" w:rsidRDefault="006B2A9D" w:rsidP="006B2A9D">
            <w:pPr>
              <w:jc w:val="center"/>
              <w:rPr>
                <w:rFonts w:cstheme="minorHAnsi"/>
                <w:b/>
                <w:bCs/>
              </w:rPr>
            </w:pPr>
            <w:r w:rsidRPr="0025424F">
              <w:rPr>
                <w:rFonts w:cstheme="minorHAnsi"/>
                <w:b/>
                <w:bCs/>
              </w:rPr>
              <w:t>Prática Médica I</w:t>
            </w:r>
          </w:p>
          <w:p w14:paraId="04D3D280" w14:textId="77777777" w:rsidR="006B2A9D" w:rsidRPr="006C3A6F" w:rsidRDefault="006B2A9D" w:rsidP="006B2A9D">
            <w:pPr>
              <w:jc w:val="center"/>
              <w:rPr>
                <w:rFonts w:cstheme="minorHAnsi"/>
              </w:rPr>
            </w:pPr>
            <w:r w:rsidRPr="006C3A6F">
              <w:rPr>
                <w:rFonts w:cstheme="minorHAnsi"/>
              </w:rPr>
              <w:t>Cirurgia</w:t>
            </w:r>
          </w:p>
          <w:p w14:paraId="0EFB8675" w14:textId="342EAB65" w:rsidR="003A0420" w:rsidRPr="0093103D" w:rsidRDefault="006B2A9D" w:rsidP="006B2A9D">
            <w:pPr>
              <w:jc w:val="center"/>
              <w:rPr>
                <w:rFonts w:cstheme="minorHAnsi"/>
              </w:rPr>
            </w:pPr>
            <w:r w:rsidRPr="0025424F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. Rafael</w:t>
            </w:r>
          </w:p>
        </w:tc>
        <w:tc>
          <w:tcPr>
            <w:tcW w:w="2268" w:type="dxa"/>
          </w:tcPr>
          <w:p w14:paraId="0F923A1A" w14:textId="77777777" w:rsidR="006B2A9D" w:rsidRDefault="006B2A9D" w:rsidP="006B2A9D">
            <w:pPr>
              <w:jc w:val="center"/>
              <w:rPr>
                <w:rFonts w:cstheme="minorHAnsi"/>
                <w:b/>
                <w:bCs/>
              </w:rPr>
            </w:pPr>
            <w:r w:rsidRPr="0025424F">
              <w:rPr>
                <w:rFonts w:cstheme="minorHAnsi"/>
                <w:b/>
                <w:bCs/>
              </w:rPr>
              <w:t>Prática Médica II</w:t>
            </w:r>
          </w:p>
          <w:p w14:paraId="77CBA72C" w14:textId="164C4813" w:rsidR="006B2A9D" w:rsidRPr="0025424F" w:rsidRDefault="006B2A9D" w:rsidP="006B2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Endocrinologia</w:t>
            </w:r>
          </w:p>
          <w:p w14:paraId="6261E6FB" w14:textId="4ADD702B" w:rsidR="003A0420" w:rsidRPr="0093103D" w:rsidRDefault="006B2A9D" w:rsidP="006B2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Amanda Barros</w:t>
            </w:r>
          </w:p>
        </w:tc>
        <w:tc>
          <w:tcPr>
            <w:tcW w:w="2393" w:type="dxa"/>
          </w:tcPr>
          <w:p w14:paraId="60E71907" w14:textId="429772FE" w:rsidR="003A0420" w:rsidRPr="0093103D" w:rsidRDefault="006B2A9D" w:rsidP="004C74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SAMU</w:t>
            </w:r>
          </w:p>
        </w:tc>
        <w:tc>
          <w:tcPr>
            <w:tcW w:w="2091" w:type="dxa"/>
          </w:tcPr>
          <w:p w14:paraId="1CB80653" w14:textId="51E8101E" w:rsidR="003A0420" w:rsidRPr="0093103D" w:rsidRDefault="006B2A9D" w:rsidP="005157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SAMU</w:t>
            </w:r>
          </w:p>
        </w:tc>
        <w:tc>
          <w:tcPr>
            <w:tcW w:w="2268" w:type="dxa"/>
          </w:tcPr>
          <w:p w14:paraId="5D2A6D02" w14:textId="77777777" w:rsidR="003A0420" w:rsidRPr="0025424F" w:rsidRDefault="003A0420" w:rsidP="003A0420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25424F">
              <w:rPr>
                <w:rFonts w:cstheme="minorHAnsi"/>
                <w:b/>
                <w:bCs/>
              </w:rPr>
              <w:t>Curricularização</w:t>
            </w:r>
            <w:proofErr w:type="spellEnd"/>
            <w:r w:rsidRPr="0025424F">
              <w:rPr>
                <w:rFonts w:cstheme="minorHAnsi"/>
                <w:b/>
                <w:bCs/>
              </w:rPr>
              <w:t xml:space="preserve"> da Extensão</w:t>
            </w:r>
          </w:p>
          <w:p w14:paraId="5AD75D64" w14:textId="1B6A1ADB" w:rsidR="003A0420" w:rsidRPr="0093103D" w:rsidRDefault="00B768B4" w:rsidP="003A0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Roberto</w:t>
            </w:r>
          </w:p>
        </w:tc>
        <w:tc>
          <w:tcPr>
            <w:tcW w:w="1525" w:type="dxa"/>
          </w:tcPr>
          <w:p w14:paraId="1326AADC" w14:textId="240D9C37" w:rsidR="003A0420" w:rsidRPr="0093103D" w:rsidRDefault="004C74CE" w:rsidP="003A0420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Horário  verde</w:t>
            </w:r>
            <w:proofErr w:type="gramEnd"/>
          </w:p>
        </w:tc>
      </w:tr>
      <w:tr w:rsidR="003A0420" w:rsidRPr="0093103D" w14:paraId="1A852ED7" w14:textId="77777777" w:rsidTr="00532153">
        <w:trPr>
          <w:trHeight w:val="516"/>
        </w:trPr>
        <w:tc>
          <w:tcPr>
            <w:tcW w:w="1348" w:type="dxa"/>
          </w:tcPr>
          <w:p w14:paraId="2DA7CB95" w14:textId="77777777" w:rsidR="003A0420" w:rsidRPr="0093103D" w:rsidRDefault="003A0420" w:rsidP="003A0420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10h-12h</w:t>
            </w:r>
          </w:p>
        </w:tc>
        <w:tc>
          <w:tcPr>
            <w:tcW w:w="2101" w:type="dxa"/>
          </w:tcPr>
          <w:p w14:paraId="1939CF13" w14:textId="5C860399" w:rsidR="003A0420" w:rsidRPr="0093103D" w:rsidRDefault="006B2A9D" w:rsidP="002E4D07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Horário  verde</w:t>
            </w:r>
            <w:proofErr w:type="gramEnd"/>
          </w:p>
        </w:tc>
        <w:tc>
          <w:tcPr>
            <w:tcW w:w="2268" w:type="dxa"/>
          </w:tcPr>
          <w:p w14:paraId="6FBCE998" w14:textId="77777777" w:rsidR="006B2A9D" w:rsidRDefault="006B2A9D" w:rsidP="006B2A9D">
            <w:pPr>
              <w:jc w:val="center"/>
              <w:rPr>
                <w:rFonts w:cstheme="minorHAnsi"/>
                <w:b/>
                <w:bCs/>
              </w:rPr>
            </w:pPr>
            <w:r w:rsidRPr="0025424F">
              <w:rPr>
                <w:rFonts w:cstheme="minorHAnsi"/>
                <w:b/>
                <w:bCs/>
              </w:rPr>
              <w:t>Prática Médica I</w:t>
            </w:r>
          </w:p>
          <w:p w14:paraId="3D5A6262" w14:textId="77777777" w:rsidR="006B2A9D" w:rsidRPr="006C3A6F" w:rsidRDefault="006B2A9D" w:rsidP="006B2A9D">
            <w:pPr>
              <w:jc w:val="center"/>
              <w:rPr>
                <w:rFonts w:cstheme="minorHAnsi"/>
              </w:rPr>
            </w:pPr>
            <w:proofErr w:type="spellStart"/>
            <w:r w:rsidRPr="006C3A6F">
              <w:rPr>
                <w:rFonts w:cstheme="minorHAnsi"/>
              </w:rPr>
              <w:t>Traumato</w:t>
            </w:r>
            <w:proofErr w:type="spellEnd"/>
            <w:r w:rsidRPr="006C3A6F">
              <w:rPr>
                <w:rFonts w:cstheme="minorHAnsi"/>
              </w:rPr>
              <w:t>/Ortopedia</w:t>
            </w:r>
          </w:p>
          <w:p w14:paraId="59C9CB5E" w14:textId="4F7D0E4F" w:rsidR="003A0420" w:rsidRPr="0093103D" w:rsidRDefault="006B2A9D" w:rsidP="006B2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Victor Hugo</w:t>
            </w:r>
          </w:p>
        </w:tc>
        <w:tc>
          <w:tcPr>
            <w:tcW w:w="2393" w:type="dxa"/>
          </w:tcPr>
          <w:p w14:paraId="2D8BA938" w14:textId="27C2FA66" w:rsidR="003A0420" w:rsidRPr="0093103D" w:rsidRDefault="006B2A9D" w:rsidP="004C74CE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Horário  verde</w:t>
            </w:r>
            <w:proofErr w:type="gramEnd"/>
          </w:p>
        </w:tc>
        <w:tc>
          <w:tcPr>
            <w:tcW w:w="2091" w:type="dxa"/>
          </w:tcPr>
          <w:p w14:paraId="694EBAAE" w14:textId="77777777" w:rsidR="006B2A9D" w:rsidRDefault="006B2A9D" w:rsidP="006B2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Discussão clínica I</w:t>
            </w:r>
          </w:p>
          <w:p w14:paraId="61E79B8A" w14:textId="572133C1" w:rsidR="003A0420" w:rsidRPr="0093103D" w:rsidRDefault="006B2A9D" w:rsidP="006B2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Valmir</w:t>
            </w:r>
          </w:p>
        </w:tc>
        <w:tc>
          <w:tcPr>
            <w:tcW w:w="2268" w:type="dxa"/>
          </w:tcPr>
          <w:p w14:paraId="0D46E0F1" w14:textId="5BC9640C" w:rsidR="003A0420" w:rsidRPr="0093103D" w:rsidRDefault="003A0420" w:rsidP="003A0420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73302EED" w14:textId="0200F00C" w:rsidR="003A0420" w:rsidRPr="0093103D" w:rsidRDefault="004C74CE" w:rsidP="003A0420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Horário  verde</w:t>
            </w:r>
            <w:proofErr w:type="gramEnd"/>
          </w:p>
        </w:tc>
      </w:tr>
      <w:tr w:rsidR="003A0420" w:rsidRPr="0093103D" w14:paraId="1993001E" w14:textId="77777777" w:rsidTr="00532153">
        <w:trPr>
          <w:trHeight w:val="516"/>
        </w:trPr>
        <w:tc>
          <w:tcPr>
            <w:tcW w:w="1348" w:type="dxa"/>
          </w:tcPr>
          <w:p w14:paraId="0262A196" w14:textId="77777777" w:rsidR="003A0420" w:rsidRPr="0093103D" w:rsidRDefault="003A0420" w:rsidP="003A0420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13h-15h</w:t>
            </w:r>
          </w:p>
        </w:tc>
        <w:tc>
          <w:tcPr>
            <w:tcW w:w="2101" w:type="dxa"/>
          </w:tcPr>
          <w:p w14:paraId="0B7FFAA2" w14:textId="77777777" w:rsidR="006B2A9D" w:rsidRDefault="006B2A9D" w:rsidP="006B2A9D">
            <w:pPr>
              <w:jc w:val="center"/>
              <w:rPr>
                <w:rFonts w:cstheme="minorHAnsi"/>
                <w:b/>
                <w:bCs/>
              </w:rPr>
            </w:pPr>
            <w:r w:rsidRPr="0025424F">
              <w:rPr>
                <w:rFonts w:cstheme="minorHAnsi"/>
                <w:b/>
                <w:bCs/>
              </w:rPr>
              <w:t>Prática Médica II</w:t>
            </w:r>
          </w:p>
          <w:p w14:paraId="47BEC2D0" w14:textId="77777777" w:rsidR="006B2A9D" w:rsidRPr="0025424F" w:rsidRDefault="006B2A9D" w:rsidP="006B2A9D">
            <w:pPr>
              <w:jc w:val="center"/>
              <w:rPr>
                <w:rFonts w:cstheme="minorHAnsi"/>
              </w:rPr>
            </w:pPr>
            <w:r w:rsidRPr="0025424F">
              <w:rPr>
                <w:rFonts w:cstheme="minorHAnsi"/>
              </w:rPr>
              <w:t>Reumatologia</w:t>
            </w:r>
          </w:p>
          <w:p w14:paraId="1CDDA2CE" w14:textId="7C44749C" w:rsidR="003A0420" w:rsidRPr="0093103D" w:rsidRDefault="006B2A9D" w:rsidP="006B2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Roberto Amorim</w:t>
            </w:r>
          </w:p>
        </w:tc>
        <w:tc>
          <w:tcPr>
            <w:tcW w:w="2268" w:type="dxa"/>
          </w:tcPr>
          <w:p w14:paraId="0F010236" w14:textId="0761DBA1" w:rsidR="006B2A9D" w:rsidRPr="0093103D" w:rsidRDefault="003A0420" w:rsidP="006B2A9D">
            <w:pPr>
              <w:jc w:val="center"/>
              <w:rPr>
                <w:rFonts w:cstheme="minorHAnsi"/>
              </w:rPr>
            </w:pPr>
            <w:r w:rsidRPr="0025424F">
              <w:rPr>
                <w:rFonts w:cstheme="minorHAnsi"/>
              </w:rPr>
              <w:t xml:space="preserve"> </w:t>
            </w:r>
          </w:p>
          <w:p w14:paraId="3FAFDF3C" w14:textId="77777777" w:rsidR="006B2A9D" w:rsidRDefault="006B2A9D" w:rsidP="006B2A9D">
            <w:pPr>
              <w:jc w:val="center"/>
              <w:rPr>
                <w:rFonts w:cstheme="minorHAnsi"/>
                <w:b/>
                <w:bCs/>
              </w:rPr>
            </w:pPr>
            <w:r w:rsidRPr="0025424F">
              <w:rPr>
                <w:rFonts w:cstheme="minorHAnsi"/>
                <w:b/>
                <w:bCs/>
              </w:rPr>
              <w:t>Prática Médica I</w:t>
            </w:r>
          </w:p>
          <w:p w14:paraId="5913D29E" w14:textId="77777777" w:rsidR="006B2A9D" w:rsidRPr="0025424F" w:rsidRDefault="006B2A9D" w:rsidP="006B2A9D">
            <w:pPr>
              <w:jc w:val="center"/>
              <w:rPr>
                <w:rFonts w:cstheme="minorHAnsi"/>
              </w:rPr>
            </w:pPr>
            <w:r w:rsidRPr="0025424F">
              <w:rPr>
                <w:rFonts w:cstheme="minorHAnsi"/>
              </w:rPr>
              <w:t>Medicina Legal</w:t>
            </w:r>
          </w:p>
          <w:p w14:paraId="7DBB6BDC" w14:textId="6883DEB9" w:rsidR="003A0420" w:rsidRPr="0093103D" w:rsidRDefault="006B2A9D" w:rsidP="006B2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Ana Cristina</w:t>
            </w:r>
          </w:p>
        </w:tc>
        <w:tc>
          <w:tcPr>
            <w:tcW w:w="2393" w:type="dxa"/>
          </w:tcPr>
          <w:p w14:paraId="35946C55" w14:textId="77777777" w:rsidR="006B2A9D" w:rsidRDefault="006B2A9D" w:rsidP="006B2A9D">
            <w:pPr>
              <w:jc w:val="center"/>
              <w:rPr>
                <w:rFonts w:cstheme="minorHAnsi"/>
                <w:b/>
                <w:bCs/>
              </w:rPr>
            </w:pPr>
            <w:r w:rsidRPr="0025424F">
              <w:rPr>
                <w:rFonts w:cstheme="minorHAnsi"/>
                <w:b/>
                <w:bCs/>
              </w:rPr>
              <w:t>Prática Médica II</w:t>
            </w:r>
          </w:p>
          <w:p w14:paraId="1A0CB845" w14:textId="77777777" w:rsidR="006B2A9D" w:rsidRPr="0025424F" w:rsidRDefault="006B2A9D" w:rsidP="006B2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Endocrinologia</w:t>
            </w:r>
          </w:p>
          <w:p w14:paraId="1A25E284" w14:textId="7505FC2A" w:rsidR="003A0420" w:rsidRPr="0093103D" w:rsidRDefault="006B2A9D" w:rsidP="005157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Amanda</w:t>
            </w:r>
          </w:p>
        </w:tc>
        <w:tc>
          <w:tcPr>
            <w:tcW w:w="2091" w:type="dxa"/>
          </w:tcPr>
          <w:p w14:paraId="1211AE2D" w14:textId="77777777" w:rsidR="003A0420" w:rsidRPr="00C435FB" w:rsidRDefault="00C435FB" w:rsidP="00515756">
            <w:pPr>
              <w:jc w:val="center"/>
              <w:rPr>
                <w:rFonts w:cstheme="minorHAnsi"/>
                <w:b/>
              </w:rPr>
            </w:pPr>
            <w:r w:rsidRPr="00C435FB">
              <w:rPr>
                <w:rFonts w:cstheme="minorHAnsi"/>
                <w:b/>
              </w:rPr>
              <w:t>Prática médica I</w:t>
            </w:r>
          </w:p>
          <w:p w14:paraId="2FDCF16B" w14:textId="4A2669CA" w:rsidR="00C435FB" w:rsidRDefault="00C435FB" w:rsidP="0051575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Anestesiologia</w:t>
            </w:r>
            <w:proofErr w:type="spellEnd"/>
          </w:p>
          <w:p w14:paraId="3A6FA4B7" w14:textId="637F90A5" w:rsidR="00C435FB" w:rsidRPr="0093103D" w:rsidRDefault="00C435FB" w:rsidP="005157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</w:t>
            </w:r>
            <w:proofErr w:type="spellStart"/>
            <w:r>
              <w:rPr>
                <w:rFonts w:cstheme="minorHAnsi"/>
              </w:rPr>
              <w:t>Raphaella</w:t>
            </w:r>
            <w:proofErr w:type="spellEnd"/>
          </w:p>
        </w:tc>
        <w:tc>
          <w:tcPr>
            <w:tcW w:w="2268" w:type="dxa"/>
          </w:tcPr>
          <w:p w14:paraId="2E37EDAF" w14:textId="78E9FD97" w:rsidR="003A0420" w:rsidRDefault="00402CDA" w:rsidP="003A042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Prática Médica I</w:t>
            </w:r>
          </w:p>
          <w:p w14:paraId="3A71F377" w14:textId="77777777" w:rsidR="003A0420" w:rsidRDefault="00402CDA" w:rsidP="003A0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Cirurgia</w:t>
            </w:r>
          </w:p>
          <w:p w14:paraId="680ED440" w14:textId="511CC418" w:rsidR="00402CDA" w:rsidRPr="0093103D" w:rsidRDefault="00402CDA" w:rsidP="003A0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</w:t>
            </w:r>
            <w:proofErr w:type="spellStart"/>
            <w:r>
              <w:rPr>
                <w:rFonts w:cstheme="minorHAnsi"/>
              </w:rPr>
              <w:t>Gercivan</w:t>
            </w:r>
            <w:proofErr w:type="spellEnd"/>
          </w:p>
        </w:tc>
        <w:tc>
          <w:tcPr>
            <w:tcW w:w="1525" w:type="dxa"/>
          </w:tcPr>
          <w:p w14:paraId="1BF177F0" w14:textId="7905A80A" w:rsidR="003A0420" w:rsidRPr="0093103D" w:rsidRDefault="004C74CE" w:rsidP="003A0420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Horário  verde</w:t>
            </w:r>
            <w:proofErr w:type="gramEnd"/>
          </w:p>
        </w:tc>
      </w:tr>
      <w:tr w:rsidR="003A0420" w:rsidRPr="0093103D" w14:paraId="7B6782F8" w14:textId="77777777" w:rsidTr="00532153">
        <w:trPr>
          <w:trHeight w:val="516"/>
        </w:trPr>
        <w:tc>
          <w:tcPr>
            <w:tcW w:w="1348" w:type="dxa"/>
          </w:tcPr>
          <w:p w14:paraId="37782EC7" w14:textId="4B53A8CD" w:rsidR="003A0420" w:rsidRPr="0093103D" w:rsidRDefault="003A0420" w:rsidP="003A0420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15h-17h</w:t>
            </w:r>
          </w:p>
        </w:tc>
        <w:tc>
          <w:tcPr>
            <w:tcW w:w="2101" w:type="dxa"/>
          </w:tcPr>
          <w:p w14:paraId="2BD674C0" w14:textId="77777777" w:rsidR="0030063F" w:rsidRDefault="0030063F" w:rsidP="0030063F">
            <w:pPr>
              <w:jc w:val="center"/>
              <w:rPr>
                <w:rFonts w:cstheme="minorHAnsi"/>
                <w:b/>
                <w:bCs/>
              </w:rPr>
            </w:pPr>
            <w:r w:rsidRPr="0025424F">
              <w:rPr>
                <w:rFonts w:cstheme="minorHAnsi"/>
                <w:b/>
                <w:bCs/>
              </w:rPr>
              <w:t>Atenção Global ao Doente I</w:t>
            </w:r>
          </w:p>
          <w:p w14:paraId="18A764C2" w14:textId="5D49A970" w:rsidR="003A0420" w:rsidRPr="0093103D" w:rsidRDefault="0030063F" w:rsidP="00300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Reuel</w:t>
            </w:r>
          </w:p>
        </w:tc>
        <w:tc>
          <w:tcPr>
            <w:tcW w:w="2268" w:type="dxa"/>
          </w:tcPr>
          <w:p w14:paraId="5D78BCA2" w14:textId="77777777" w:rsidR="003A0420" w:rsidRDefault="003A0420" w:rsidP="003A0420">
            <w:pPr>
              <w:jc w:val="center"/>
              <w:rPr>
                <w:rFonts w:cstheme="minorHAnsi"/>
                <w:b/>
                <w:bCs/>
              </w:rPr>
            </w:pPr>
            <w:r w:rsidRPr="0025424F">
              <w:rPr>
                <w:rFonts w:cstheme="minorHAnsi"/>
                <w:b/>
                <w:bCs/>
              </w:rPr>
              <w:t>Prática Médica I</w:t>
            </w:r>
          </w:p>
          <w:p w14:paraId="7BE97C1F" w14:textId="77777777" w:rsidR="003A0420" w:rsidRPr="006C3A6F" w:rsidRDefault="003A0420" w:rsidP="003A0420">
            <w:pPr>
              <w:jc w:val="center"/>
              <w:rPr>
                <w:rFonts w:cstheme="minorHAnsi"/>
              </w:rPr>
            </w:pPr>
            <w:proofErr w:type="spellStart"/>
            <w:r w:rsidRPr="006C3A6F">
              <w:rPr>
                <w:rFonts w:cstheme="minorHAnsi"/>
              </w:rPr>
              <w:t>Traumato</w:t>
            </w:r>
            <w:proofErr w:type="spellEnd"/>
            <w:r w:rsidRPr="006C3A6F">
              <w:rPr>
                <w:rFonts w:cstheme="minorHAnsi"/>
              </w:rPr>
              <w:t>/Ortopedia</w:t>
            </w:r>
          </w:p>
          <w:p w14:paraId="68D11F7F" w14:textId="61650D00" w:rsidR="003A0420" w:rsidRPr="0093103D" w:rsidRDefault="006B2A9D" w:rsidP="003A0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Alfredo</w:t>
            </w:r>
          </w:p>
        </w:tc>
        <w:tc>
          <w:tcPr>
            <w:tcW w:w="2393" w:type="dxa"/>
          </w:tcPr>
          <w:p w14:paraId="0207F2E1" w14:textId="77777777" w:rsidR="003A0420" w:rsidRDefault="006B2A9D" w:rsidP="003A0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Discussão clínica I</w:t>
            </w:r>
          </w:p>
          <w:p w14:paraId="39B22DBE" w14:textId="64A0BACC" w:rsidR="006B2A9D" w:rsidRPr="0093103D" w:rsidRDefault="006B2A9D" w:rsidP="003A0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Amanda/</w:t>
            </w:r>
            <w:proofErr w:type="spellStart"/>
            <w:r>
              <w:rPr>
                <w:rFonts w:cstheme="minorHAnsi"/>
              </w:rPr>
              <w:t>Mirely</w:t>
            </w:r>
            <w:proofErr w:type="spellEnd"/>
          </w:p>
        </w:tc>
        <w:tc>
          <w:tcPr>
            <w:tcW w:w="2091" w:type="dxa"/>
          </w:tcPr>
          <w:p w14:paraId="13DF6799" w14:textId="43B290F4" w:rsidR="003A0420" w:rsidRDefault="003A0420" w:rsidP="003A0420">
            <w:pPr>
              <w:jc w:val="center"/>
              <w:rPr>
                <w:rFonts w:cstheme="minorHAnsi"/>
                <w:b/>
                <w:bCs/>
              </w:rPr>
            </w:pPr>
            <w:r w:rsidRPr="0025424F">
              <w:rPr>
                <w:rFonts w:cstheme="minorHAnsi"/>
                <w:b/>
                <w:bCs/>
              </w:rPr>
              <w:t>Prática Médica I</w:t>
            </w:r>
            <w:r w:rsidR="00402CDA">
              <w:rPr>
                <w:rFonts w:cstheme="minorHAnsi"/>
                <w:b/>
                <w:bCs/>
              </w:rPr>
              <w:t>I</w:t>
            </w:r>
          </w:p>
          <w:p w14:paraId="7C961558" w14:textId="1B9FC807" w:rsidR="003A0420" w:rsidRPr="006C3A6F" w:rsidRDefault="00402CDA" w:rsidP="003A0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Reumatologia</w:t>
            </w:r>
          </w:p>
          <w:p w14:paraId="0391AD5D" w14:textId="77F26922" w:rsidR="003A0420" w:rsidRPr="0093103D" w:rsidRDefault="003A0420" w:rsidP="003A0420">
            <w:pPr>
              <w:jc w:val="center"/>
              <w:rPr>
                <w:rFonts w:cstheme="minorHAnsi"/>
              </w:rPr>
            </w:pPr>
            <w:r w:rsidRPr="0025424F">
              <w:rPr>
                <w:rFonts w:cstheme="minorHAnsi"/>
              </w:rPr>
              <w:t>Prof</w:t>
            </w:r>
            <w:r w:rsidR="00402CDA">
              <w:rPr>
                <w:rFonts w:cstheme="minorHAnsi"/>
              </w:rPr>
              <w:t>. Roberto</w:t>
            </w:r>
          </w:p>
        </w:tc>
        <w:tc>
          <w:tcPr>
            <w:tcW w:w="2268" w:type="dxa"/>
          </w:tcPr>
          <w:p w14:paraId="31F6F581" w14:textId="77777777" w:rsidR="00402CDA" w:rsidRDefault="00402CDA" w:rsidP="00402CD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Prática Médica I</w:t>
            </w:r>
          </w:p>
          <w:p w14:paraId="6A352A9B" w14:textId="77777777" w:rsidR="00402CDA" w:rsidRDefault="00402CDA" w:rsidP="00402C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Cirurgia</w:t>
            </w:r>
          </w:p>
          <w:p w14:paraId="06B48C60" w14:textId="14B066DC" w:rsidR="003A0420" w:rsidRPr="0093103D" w:rsidRDefault="00402CDA" w:rsidP="00402C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</w:t>
            </w:r>
            <w:proofErr w:type="spellStart"/>
            <w:r>
              <w:rPr>
                <w:rFonts w:cstheme="minorHAnsi"/>
              </w:rPr>
              <w:t>Gercivan</w:t>
            </w:r>
            <w:proofErr w:type="spellEnd"/>
          </w:p>
        </w:tc>
        <w:tc>
          <w:tcPr>
            <w:tcW w:w="1525" w:type="dxa"/>
          </w:tcPr>
          <w:p w14:paraId="5779EC35" w14:textId="690C83DD" w:rsidR="003A0420" w:rsidRPr="0093103D" w:rsidRDefault="004C74CE" w:rsidP="003A0420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Horário  verde</w:t>
            </w:r>
            <w:proofErr w:type="gramEnd"/>
          </w:p>
        </w:tc>
      </w:tr>
    </w:tbl>
    <w:p w14:paraId="3BE0C8C7" w14:textId="77777777" w:rsidR="003A0420" w:rsidRDefault="003A0420" w:rsidP="00510072">
      <w:pPr>
        <w:rPr>
          <w:rFonts w:cstheme="minorHAnsi"/>
          <w:b/>
          <w:bCs/>
        </w:rPr>
      </w:pPr>
    </w:p>
    <w:p w14:paraId="32FE7C32" w14:textId="428647A5" w:rsidR="00A11E6C" w:rsidRPr="00355CC6" w:rsidRDefault="00A11E6C" w:rsidP="00A11E6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7</w:t>
      </w:r>
      <w:r w:rsidRPr="0093103D">
        <w:rPr>
          <w:rFonts w:cstheme="minorHAnsi"/>
          <w:b/>
          <w:bCs/>
        </w:rPr>
        <w:t>º período (</w:t>
      </w:r>
      <w:r w:rsidR="00355CC6" w:rsidRPr="00355CC6">
        <w:rPr>
          <w:rFonts w:cstheme="minorHAnsi"/>
          <w:b/>
          <w:bCs/>
        </w:rPr>
        <w:t>turma 09</w:t>
      </w:r>
      <w:r w:rsidRPr="00355CC6">
        <w:rPr>
          <w:rFonts w:cstheme="minorHAnsi"/>
          <w:b/>
          <w:bCs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14"/>
        <w:gridCol w:w="1842"/>
        <w:gridCol w:w="1134"/>
        <w:gridCol w:w="3261"/>
        <w:gridCol w:w="4643"/>
      </w:tblGrid>
      <w:tr w:rsidR="00D11B6B" w:rsidRPr="0093103D" w14:paraId="4F009A7D" w14:textId="77777777" w:rsidTr="00D11B6B">
        <w:tc>
          <w:tcPr>
            <w:tcW w:w="1113" w:type="pct"/>
            <w:shd w:val="clear" w:color="auto" w:fill="5B9BD5" w:themeFill="accent5"/>
          </w:tcPr>
          <w:p w14:paraId="67EF631A" w14:textId="77777777" w:rsidR="00D11B6B" w:rsidRPr="0093103D" w:rsidRDefault="00D11B6B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Módulo</w:t>
            </w:r>
          </w:p>
        </w:tc>
        <w:tc>
          <w:tcPr>
            <w:tcW w:w="658" w:type="pct"/>
            <w:shd w:val="clear" w:color="auto" w:fill="5B9BD5" w:themeFill="accent5"/>
          </w:tcPr>
          <w:p w14:paraId="65B9CD96" w14:textId="77777777" w:rsidR="00D11B6B" w:rsidRPr="0093103D" w:rsidRDefault="00D11B6B" w:rsidP="00D11B6B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Carga horária</w:t>
            </w:r>
          </w:p>
        </w:tc>
        <w:tc>
          <w:tcPr>
            <w:tcW w:w="405" w:type="pct"/>
            <w:shd w:val="clear" w:color="auto" w:fill="5B9BD5" w:themeFill="accent5"/>
          </w:tcPr>
          <w:p w14:paraId="2410D7F9" w14:textId="77777777" w:rsidR="00D11B6B" w:rsidRPr="0093103D" w:rsidRDefault="00D11B6B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Nº vagas</w:t>
            </w:r>
          </w:p>
        </w:tc>
        <w:tc>
          <w:tcPr>
            <w:tcW w:w="1165" w:type="pct"/>
            <w:shd w:val="clear" w:color="auto" w:fill="5B9BD5" w:themeFill="accent5"/>
          </w:tcPr>
          <w:p w14:paraId="353A3530" w14:textId="77777777" w:rsidR="00D11B6B" w:rsidRPr="0093103D" w:rsidRDefault="00D11B6B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Professores</w:t>
            </w:r>
          </w:p>
        </w:tc>
        <w:tc>
          <w:tcPr>
            <w:tcW w:w="1659" w:type="pct"/>
            <w:shd w:val="clear" w:color="auto" w:fill="5B9BD5" w:themeFill="accent5"/>
          </w:tcPr>
          <w:p w14:paraId="15174217" w14:textId="77777777" w:rsidR="00D11B6B" w:rsidRPr="0093103D" w:rsidRDefault="00D11B6B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Horários</w:t>
            </w:r>
          </w:p>
        </w:tc>
      </w:tr>
      <w:tr w:rsidR="00D11B6B" w:rsidRPr="0093103D" w14:paraId="299B54C8" w14:textId="77777777" w:rsidTr="00D11B6B">
        <w:tc>
          <w:tcPr>
            <w:tcW w:w="1113" w:type="pct"/>
          </w:tcPr>
          <w:p w14:paraId="65339569" w14:textId="2A302698" w:rsidR="00D11B6B" w:rsidRPr="0093103D" w:rsidRDefault="00D11B6B" w:rsidP="008C38ED">
            <w:pPr>
              <w:rPr>
                <w:rFonts w:cstheme="minorHAnsi"/>
              </w:rPr>
            </w:pPr>
            <w:r>
              <w:t>MED0031G: Discussão Clínica III</w:t>
            </w:r>
          </w:p>
        </w:tc>
        <w:tc>
          <w:tcPr>
            <w:tcW w:w="658" w:type="pct"/>
          </w:tcPr>
          <w:p w14:paraId="43E844F8" w14:textId="77777777" w:rsidR="00D11B6B" w:rsidRDefault="00D11B6B" w:rsidP="00D11B6B">
            <w:pPr>
              <w:jc w:val="center"/>
            </w:pPr>
            <w:r>
              <w:t>T: 0H/ P: 60H</w:t>
            </w:r>
          </w:p>
          <w:p w14:paraId="68E02B75" w14:textId="40AAC26C" w:rsidR="00D11B6B" w:rsidRPr="0093103D" w:rsidRDefault="00D11B6B" w:rsidP="00D11B6B">
            <w:pPr>
              <w:jc w:val="center"/>
              <w:rPr>
                <w:rFonts w:cstheme="minorHAnsi"/>
              </w:rPr>
            </w:pPr>
            <w:r>
              <w:t>Total: 60H</w:t>
            </w:r>
          </w:p>
        </w:tc>
        <w:tc>
          <w:tcPr>
            <w:tcW w:w="405" w:type="pct"/>
          </w:tcPr>
          <w:p w14:paraId="7AF0162B" w14:textId="77777777" w:rsidR="00D11B6B" w:rsidRPr="0093103D" w:rsidRDefault="00D11B6B" w:rsidP="008C38ED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  <w:lang w:eastAsia="pt-BR"/>
              </w:rPr>
              <w:t>40</w:t>
            </w:r>
          </w:p>
        </w:tc>
        <w:tc>
          <w:tcPr>
            <w:tcW w:w="1165" w:type="pct"/>
          </w:tcPr>
          <w:p w14:paraId="0F7FAA8B" w14:textId="5E20EB54" w:rsidR="00D11B6B" w:rsidRDefault="00D11B6B" w:rsidP="008C38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Profª</w:t>
            </w:r>
            <w:proofErr w:type="spellEnd"/>
            <w:r>
              <w:rPr>
                <w:rFonts w:cstheme="minorHAnsi"/>
              </w:rPr>
              <w:t xml:space="preserve"> </w:t>
            </w:r>
            <w:r w:rsidR="00B768B4" w:rsidRPr="0093103D">
              <w:rPr>
                <w:rFonts w:cstheme="minorHAnsi"/>
              </w:rPr>
              <w:t xml:space="preserve">Gustavo </w:t>
            </w:r>
            <w:proofErr w:type="spellStart"/>
            <w:r w:rsidR="00B768B4" w:rsidRPr="0093103D">
              <w:rPr>
                <w:rFonts w:eastAsia="Times New Roman" w:cstheme="minorHAnsi"/>
                <w:color w:val="000000"/>
                <w:lang w:eastAsia="pt-BR"/>
              </w:rPr>
              <w:t>Prutchansky</w:t>
            </w:r>
            <w:proofErr w:type="spellEnd"/>
            <w:r>
              <w:rPr>
                <w:rFonts w:cstheme="minorHAnsi"/>
              </w:rPr>
              <w:t xml:space="preserve"> (responsável)</w:t>
            </w:r>
          </w:p>
          <w:p w14:paraId="678F7AB0" w14:textId="27322FF2" w:rsidR="00D11B6B" w:rsidRPr="0093103D" w:rsidRDefault="00D11B6B" w:rsidP="008C38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Profº</w:t>
            </w:r>
            <w:proofErr w:type="spellEnd"/>
            <w:r>
              <w:rPr>
                <w:rFonts w:cstheme="minorHAnsi"/>
              </w:rPr>
              <w:t xml:space="preserve"> </w:t>
            </w:r>
            <w:r w:rsidR="001B233D">
              <w:rPr>
                <w:rFonts w:cstheme="minorHAnsi"/>
              </w:rPr>
              <w:t>Antônio Filho</w:t>
            </w:r>
          </w:p>
        </w:tc>
        <w:tc>
          <w:tcPr>
            <w:tcW w:w="1659" w:type="pct"/>
          </w:tcPr>
          <w:p w14:paraId="38A84095" w14:textId="662846F1" w:rsidR="00D11B6B" w:rsidRDefault="00203A7E" w:rsidP="00A20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4ª feira – 14</w:t>
            </w:r>
            <w:r w:rsidR="00A20536">
              <w:rPr>
                <w:rFonts w:cstheme="minorHAnsi"/>
              </w:rPr>
              <w:t>h as 1</w:t>
            </w:r>
            <w:r>
              <w:rPr>
                <w:rFonts w:cstheme="minorHAnsi"/>
              </w:rPr>
              <w:t>6</w:t>
            </w:r>
            <w:r w:rsidR="00A20536">
              <w:rPr>
                <w:rFonts w:cstheme="minorHAnsi"/>
              </w:rPr>
              <w:t>h</w:t>
            </w:r>
          </w:p>
          <w:p w14:paraId="5879B01F" w14:textId="02C360B6" w:rsidR="00A20536" w:rsidRPr="0093103D" w:rsidRDefault="00203A7E" w:rsidP="00A20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6ª feira – 16h as 18</w:t>
            </w:r>
            <w:r w:rsidR="00A20536">
              <w:rPr>
                <w:rFonts w:cstheme="minorHAnsi"/>
              </w:rPr>
              <w:t>h</w:t>
            </w:r>
          </w:p>
        </w:tc>
      </w:tr>
      <w:tr w:rsidR="00D11B6B" w:rsidRPr="0093103D" w14:paraId="26C529AA" w14:textId="77777777" w:rsidTr="00D11B6B">
        <w:tc>
          <w:tcPr>
            <w:tcW w:w="1113" w:type="pct"/>
          </w:tcPr>
          <w:p w14:paraId="47103A3F" w14:textId="5A7D5338" w:rsidR="00D11B6B" w:rsidRPr="0093103D" w:rsidRDefault="00D11B6B" w:rsidP="008C38ED">
            <w:pPr>
              <w:rPr>
                <w:rFonts w:cstheme="minorHAnsi"/>
              </w:rPr>
            </w:pPr>
            <w:r>
              <w:t>MED0029G: Prática Médica V</w:t>
            </w:r>
          </w:p>
        </w:tc>
        <w:tc>
          <w:tcPr>
            <w:tcW w:w="658" w:type="pct"/>
          </w:tcPr>
          <w:p w14:paraId="190E495A" w14:textId="77777777" w:rsidR="00D11B6B" w:rsidRDefault="00D11B6B" w:rsidP="00D11B6B">
            <w:pPr>
              <w:jc w:val="center"/>
            </w:pPr>
            <w:r>
              <w:t>T: 60H/ P: 120H</w:t>
            </w:r>
          </w:p>
          <w:p w14:paraId="54976890" w14:textId="5420C20F" w:rsidR="00D11B6B" w:rsidRPr="0093103D" w:rsidRDefault="00D11B6B" w:rsidP="00D11B6B">
            <w:pPr>
              <w:jc w:val="center"/>
              <w:rPr>
                <w:rFonts w:cstheme="minorHAnsi"/>
              </w:rPr>
            </w:pPr>
            <w:r>
              <w:t>Total: 180H</w:t>
            </w:r>
          </w:p>
        </w:tc>
        <w:tc>
          <w:tcPr>
            <w:tcW w:w="405" w:type="pct"/>
          </w:tcPr>
          <w:p w14:paraId="4F9348CF" w14:textId="77777777" w:rsidR="00D11B6B" w:rsidRPr="0093103D" w:rsidRDefault="00D11B6B" w:rsidP="008C38ED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40</w:t>
            </w:r>
          </w:p>
        </w:tc>
        <w:tc>
          <w:tcPr>
            <w:tcW w:w="1165" w:type="pct"/>
          </w:tcPr>
          <w:p w14:paraId="63C2883C" w14:textId="12718DAF" w:rsidR="00D11B6B" w:rsidRDefault="00D11B6B" w:rsidP="008C38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Profª</w:t>
            </w:r>
            <w:proofErr w:type="spellEnd"/>
            <w:r>
              <w:rPr>
                <w:rFonts w:cstheme="minorHAnsi"/>
              </w:rPr>
              <w:t xml:space="preserve"> Kátia Barros (responsável)</w:t>
            </w:r>
          </w:p>
          <w:p w14:paraId="5A724300" w14:textId="77777777" w:rsidR="00D11B6B" w:rsidRDefault="00D11B6B" w:rsidP="008C38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Profª</w:t>
            </w:r>
            <w:proofErr w:type="spellEnd"/>
            <w:r>
              <w:rPr>
                <w:rFonts w:cstheme="minorHAnsi"/>
              </w:rPr>
              <w:t xml:space="preserve"> Gabriela </w:t>
            </w:r>
            <w:proofErr w:type="spellStart"/>
            <w:r>
              <w:rPr>
                <w:rFonts w:cstheme="minorHAnsi"/>
              </w:rPr>
              <w:t>Foinquinos</w:t>
            </w:r>
            <w:proofErr w:type="spellEnd"/>
          </w:p>
          <w:p w14:paraId="0823FED7" w14:textId="2E676860" w:rsidR="00D11B6B" w:rsidRDefault="00D11B6B" w:rsidP="008C38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Profª</w:t>
            </w:r>
            <w:proofErr w:type="spellEnd"/>
            <w:r>
              <w:rPr>
                <w:rFonts w:cstheme="minorHAnsi"/>
              </w:rPr>
              <w:t xml:space="preserve"> Alysson Amaury</w:t>
            </w:r>
          </w:p>
          <w:p w14:paraId="11BAC4DB" w14:textId="04B017C6" w:rsidR="00D11B6B" w:rsidRPr="0093103D" w:rsidRDefault="00D11B6B" w:rsidP="008C38ED">
            <w:pPr>
              <w:rPr>
                <w:rFonts w:cstheme="minorHAnsi"/>
              </w:rPr>
            </w:pPr>
            <w:r w:rsidRPr="0093103D">
              <w:rPr>
                <w:rFonts w:eastAsia="Times New Roman" w:cstheme="minorHAnsi"/>
                <w:color w:val="000000"/>
              </w:rPr>
              <w:t xml:space="preserve">Tereza </w:t>
            </w:r>
            <w:r w:rsidRPr="0093103D">
              <w:rPr>
                <w:rFonts w:eastAsia="Times New Roman" w:cstheme="minorHAnsi"/>
                <w:color w:val="000000"/>
                <w:lang w:eastAsia="pt-BR"/>
              </w:rPr>
              <w:t>Christina Bastos</w:t>
            </w:r>
          </w:p>
        </w:tc>
        <w:tc>
          <w:tcPr>
            <w:tcW w:w="1659" w:type="pct"/>
          </w:tcPr>
          <w:p w14:paraId="033F4FEF" w14:textId="7B3EA9B2" w:rsidR="00D11B6B" w:rsidRDefault="00203A7E" w:rsidP="00A20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6ª feira – 10h as 12</w:t>
            </w:r>
            <w:r w:rsidR="00A20536">
              <w:rPr>
                <w:rFonts w:cstheme="minorHAnsi"/>
              </w:rPr>
              <w:t>h</w:t>
            </w:r>
          </w:p>
          <w:p w14:paraId="5B12F56E" w14:textId="66A6986C" w:rsidR="00A20536" w:rsidRDefault="00203A7E" w:rsidP="00A205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5ª feira – 16h as 18h</w:t>
            </w:r>
          </w:p>
          <w:p w14:paraId="4DFEA61D" w14:textId="342D1E40" w:rsidR="00A20536" w:rsidRDefault="00A20536" w:rsidP="00A20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2ª feira - </w:t>
            </w:r>
            <w:r w:rsidR="00203A7E">
              <w:rPr>
                <w:rFonts w:cstheme="minorHAnsi"/>
                <w:sz w:val="20"/>
                <w:szCs w:val="20"/>
              </w:rPr>
              <w:t>10h-12</w:t>
            </w:r>
            <w:r w:rsidRPr="00246CE5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203A7E">
              <w:rPr>
                <w:rFonts w:cstheme="minorHAnsi"/>
              </w:rPr>
              <w:t>5ª feira – 14h as 16</w:t>
            </w:r>
            <w:r>
              <w:rPr>
                <w:rFonts w:cstheme="minorHAnsi"/>
              </w:rPr>
              <w:t>h</w:t>
            </w:r>
          </w:p>
          <w:p w14:paraId="4565AEAF" w14:textId="7C54B4EA" w:rsidR="00A20536" w:rsidRPr="0093103D" w:rsidRDefault="00203A7E" w:rsidP="00A20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20536">
              <w:rPr>
                <w:rFonts w:cstheme="minorHAnsi"/>
              </w:rPr>
              <w:t xml:space="preserve">ª feira - </w:t>
            </w:r>
            <w:r>
              <w:rPr>
                <w:rFonts w:cstheme="minorHAnsi"/>
                <w:sz w:val="20"/>
                <w:szCs w:val="20"/>
              </w:rPr>
              <w:t>16h-18</w:t>
            </w:r>
            <w:r w:rsidR="00A20536" w:rsidRPr="00246CE5"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D11B6B" w:rsidRPr="0093103D" w14:paraId="78D89DEB" w14:textId="77777777" w:rsidTr="00D11B6B">
        <w:tc>
          <w:tcPr>
            <w:tcW w:w="1113" w:type="pct"/>
          </w:tcPr>
          <w:p w14:paraId="74DC15FA" w14:textId="28676D9E" w:rsidR="00D11B6B" w:rsidRPr="0093103D" w:rsidRDefault="00D11B6B" w:rsidP="008C38ED">
            <w:pPr>
              <w:rPr>
                <w:rFonts w:cstheme="minorHAnsi"/>
              </w:rPr>
            </w:pPr>
            <w:r>
              <w:t xml:space="preserve">MED0030G: Prática Médica VI  </w:t>
            </w:r>
          </w:p>
        </w:tc>
        <w:tc>
          <w:tcPr>
            <w:tcW w:w="658" w:type="pct"/>
          </w:tcPr>
          <w:p w14:paraId="477D9F16" w14:textId="77777777" w:rsidR="00D11B6B" w:rsidRDefault="00D11B6B" w:rsidP="00D11B6B">
            <w:pPr>
              <w:jc w:val="center"/>
            </w:pPr>
            <w:r>
              <w:t>T: 120H/ P: 120H</w:t>
            </w:r>
          </w:p>
          <w:p w14:paraId="3A441301" w14:textId="394CF2A6" w:rsidR="00D11B6B" w:rsidRPr="0093103D" w:rsidRDefault="00D11B6B" w:rsidP="00D11B6B">
            <w:pPr>
              <w:jc w:val="center"/>
              <w:rPr>
                <w:rFonts w:cstheme="minorHAnsi"/>
              </w:rPr>
            </w:pPr>
            <w:r>
              <w:t>Total: 240H</w:t>
            </w:r>
          </w:p>
        </w:tc>
        <w:tc>
          <w:tcPr>
            <w:tcW w:w="405" w:type="pct"/>
          </w:tcPr>
          <w:p w14:paraId="6099D884" w14:textId="77777777" w:rsidR="00D11B6B" w:rsidRPr="0093103D" w:rsidRDefault="00D11B6B" w:rsidP="008C38ED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40</w:t>
            </w:r>
          </w:p>
        </w:tc>
        <w:tc>
          <w:tcPr>
            <w:tcW w:w="1165" w:type="pct"/>
          </w:tcPr>
          <w:p w14:paraId="54E6F53E" w14:textId="3FB44FAF" w:rsidR="00D11B6B" w:rsidRDefault="00D11B6B" w:rsidP="008C38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Profº</w:t>
            </w:r>
            <w:proofErr w:type="spellEnd"/>
            <w:r>
              <w:rPr>
                <w:rFonts w:cstheme="minorHAnsi"/>
              </w:rPr>
              <w:t xml:space="preserve"> Lucas Accioly (responsável)</w:t>
            </w:r>
          </w:p>
          <w:p w14:paraId="79438572" w14:textId="77777777" w:rsidR="00D11B6B" w:rsidRDefault="00D11B6B" w:rsidP="008C38ED">
            <w:proofErr w:type="spellStart"/>
            <w:r>
              <w:rPr>
                <w:rFonts w:cstheme="minorHAnsi"/>
              </w:rPr>
              <w:t>Profº</w:t>
            </w:r>
            <w:proofErr w:type="spellEnd"/>
            <w:r>
              <w:t xml:space="preserve"> José Barros</w:t>
            </w:r>
          </w:p>
          <w:p w14:paraId="18343981" w14:textId="400B1DA1" w:rsidR="00D11B6B" w:rsidRDefault="00D11B6B" w:rsidP="008C38ED">
            <w:proofErr w:type="spellStart"/>
            <w:r>
              <w:rPr>
                <w:rFonts w:cstheme="minorHAnsi"/>
              </w:rPr>
              <w:t>Profª</w:t>
            </w:r>
            <w:proofErr w:type="spellEnd"/>
            <w:r>
              <w:t xml:space="preserve"> Celita Almeida</w:t>
            </w:r>
          </w:p>
          <w:p w14:paraId="6F3DF7DF" w14:textId="5E635303" w:rsidR="00D11B6B" w:rsidRPr="0093103D" w:rsidRDefault="00D11B6B" w:rsidP="008C38E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Profº</w:t>
            </w:r>
            <w:proofErr w:type="spellEnd"/>
            <w:r>
              <w:t xml:space="preserve"> Augusto Correia</w:t>
            </w:r>
          </w:p>
        </w:tc>
        <w:tc>
          <w:tcPr>
            <w:tcW w:w="1659" w:type="pct"/>
          </w:tcPr>
          <w:p w14:paraId="62ED0BA4" w14:textId="7118998F" w:rsidR="00A20536" w:rsidRPr="00246CE5" w:rsidRDefault="00A20536" w:rsidP="00A205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5ª</w:t>
            </w:r>
            <w:r w:rsidR="00203A7E">
              <w:rPr>
                <w:rFonts w:cstheme="minorHAnsi"/>
              </w:rPr>
              <w:t xml:space="preserve"> feira – 08h as 12h</w:t>
            </w:r>
          </w:p>
          <w:p w14:paraId="0C02B0E7" w14:textId="2F83FD09" w:rsidR="00A20536" w:rsidRDefault="00203A7E" w:rsidP="00A20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A20536">
              <w:rPr>
                <w:rFonts w:cstheme="minorHAnsi"/>
              </w:rPr>
              <w:t>ª feira – 08h as 12h</w:t>
            </w:r>
          </w:p>
          <w:p w14:paraId="14D51BBE" w14:textId="76401C69" w:rsidR="00A20536" w:rsidRDefault="00203A7E" w:rsidP="00A20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2ª feira – 14h as 16</w:t>
            </w:r>
            <w:r w:rsidR="00A20536">
              <w:rPr>
                <w:rFonts w:cstheme="minorHAnsi"/>
              </w:rPr>
              <w:t>h</w:t>
            </w:r>
            <w:r>
              <w:rPr>
                <w:rFonts w:cstheme="minorHAnsi"/>
              </w:rPr>
              <w:t xml:space="preserve"> e 6 ª 14-16hs</w:t>
            </w:r>
          </w:p>
          <w:p w14:paraId="375B17D4" w14:textId="16C4CA70" w:rsidR="00D11B6B" w:rsidRPr="0093103D" w:rsidRDefault="00A20536" w:rsidP="00A20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3ª feira – </w:t>
            </w:r>
            <w:r w:rsidR="00203A7E">
              <w:rPr>
                <w:rFonts w:cstheme="minorHAnsi"/>
              </w:rPr>
              <w:t>14h as 18</w:t>
            </w:r>
            <w:r>
              <w:rPr>
                <w:rFonts w:cstheme="minorHAnsi"/>
              </w:rPr>
              <w:t>h</w:t>
            </w:r>
          </w:p>
        </w:tc>
      </w:tr>
      <w:tr w:rsidR="003C0D09" w:rsidRPr="0093103D" w14:paraId="404178A9" w14:textId="77777777" w:rsidTr="00D11B6B">
        <w:tc>
          <w:tcPr>
            <w:tcW w:w="1113" w:type="pct"/>
          </w:tcPr>
          <w:p w14:paraId="63216868" w14:textId="56A2D120" w:rsidR="003C0D09" w:rsidRDefault="00795E7E" w:rsidP="008C38ED">
            <w:r>
              <w:t>MED0028G: AGD III</w:t>
            </w:r>
          </w:p>
        </w:tc>
        <w:tc>
          <w:tcPr>
            <w:tcW w:w="658" w:type="pct"/>
          </w:tcPr>
          <w:p w14:paraId="13AF4B8E" w14:textId="3F3D8B7F" w:rsidR="003C0D09" w:rsidRDefault="00795E7E" w:rsidP="00D11B6B">
            <w:pPr>
              <w:jc w:val="center"/>
            </w:pPr>
            <w:r>
              <w:t>Total: 60hs</w:t>
            </w:r>
          </w:p>
        </w:tc>
        <w:tc>
          <w:tcPr>
            <w:tcW w:w="405" w:type="pct"/>
          </w:tcPr>
          <w:p w14:paraId="46F23E08" w14:textId="371D5CEE" w:rsidR="003C0D09" w:rsidRPr="0093103D" w:rsidRDefault="00795E7E" w:rsidP="008C38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165" w:type="pct"/>
          </w:tcPr>
          <w:p w14:paraId="5642A2A1" w14:textId="3CB0760C" w:rsidR="003C0D09" w:rsidRDefault="00795E7E" w:rsidP="008C38ED">
            <w:pPr>
              <w:rPr>
                <w:rFonts w:cstheme="minorHAnsi"/>
              </w:rPr>
            </w:pPr>
            <w:r>
              <w:rPr>
                <w:rFonts w:cstheme="minorHAnsi"/>
              </w:rPr>
              <w:t>Prof. Reuel</w:t>
            </w:r>
            <w:r w:rsidR="00D076DE">
              <w:rPr>
                <w:rFonts w:cstheme="minorHAnsi"/>
              </w:rPr>
              <w:t xml:space="preserve">/ Profa. </w:t>
            </w:r>
            <w:proofErr w:type="spellStart"/>
            <w:r w:rsidR="00D076DE">
              <w:rPr>
                <w:rFonts w:cstheme="minorHAnsi"/>
              </w:rPr>
              <w:t>Raitza</w:t>
            </w:r>
            <w:proofErr w:type="spellEnd"/>
          </w:p>
        </w:tc>
        <w:tc>
          <w:tcPr>
            <w:tcW w:w="1659" w:type="pct"/>
          </w:tcPr>
          <w:p w14:paraId="5565DFA4" w14:textId="748B1FC9" w:rsidR="003C0D09" w:rsidRDefault="00795E7E" w:rsidP="00A205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F0400">
              <w:rPr>
                <w:rFonts w:cstheme="minorHAnsi"/>
              </w:rPr>
              <w:t xml:space="preserve"> ª feira: 8-10hs</w:t>
            </w:r>
          </w:p>
        </w:tc>
      </w:tr>
    </w:tbl>
    <w:p w14:paraId="292F35A3" w14:textId="77777777" w:rsidR="00A11E6C" w:rsidRPr="0093103D" w:rsidRDefault="00A11E6C" w:rsidP="00A11E6C">
      <w:pPr>
        <w:rPr>
          <w:rFonts w:cstheme="minorHAnsi"/>
        </w:rPr>
      </w:pPr>
    </w:p>
    <w:p w14:paraId="13296C09" w14:textId="24FC56F3" w:rsidR="00A11E6C" w:rsidRPr="0093103D" w:rsidRDefault="00A11E6C" w:rsidP="00A11E6C">
      <w:pPr>
        <w:jc w:val="center"/>
        <w:rPr>
          <w:rFonts w:cstheme="minorHAnsi"/>
          <w:b/>
          <w:bCs/>
        </w:rPr>
      </w:pPr>
      <w:r w:rsidRPr="0093103D">
        <w:rPr>
          <w:rFonts w:cstheme="minorHAnsi"/>
          <w:b/>
          <w:bCs/>
        </w:rPr>
        <w:t>Semana Padrão –</w:t>
      </w:r>
      <w:r w:rsidR="00BE473F">
        <w:rPr>
          <w:rFonts w:cstheme="minorHAnsi"/>
          <w:b/>
          <w:bCs/>
        </w:rPr>
        <w:t>7</w:t>
      </w:r>
      <w:r w:rsidRPr="0093103D">
        <w:rPr>
          <w:rFonts w:cstheme="minorHAnsi"/>
          <w:b/>
          <w:bCs/>
        </w:rPr>
        <w:t>º período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8"/>
        <w:gridCol w:w="2101"/>
        <w:gridCol w:w="2268"/>
        <w:gridCol w:w="2393"/>
        <w:gridCol w:w="2468"/>
        <w:gridCol w:w="1891"/>
        <w:gridCol w:w="1525"/>
      </w:tblGrid>
      <w:tr w:rsidR="00A11E6C" w:rsidRPr="00246CE5" w14:paraId="6D1B6CD7" w14:textId="77777777" w:rsidTr="00A20536">
        <w:tc>
          <w:tcPr>
            <w:tcW w:w="1348" w:type="dxa"/>
            <w:shd w:val="clear" w:color="auto" w:fill="8EAADB" w:themeFill="accent1" w:themeFillTint="99"/>
          </w:tcPr>
          <w:p w14:paraId="37224320" w14:textId="77777777" w:rsidR="00A11E6C" w:rsidRPr="00246CE5" w:rsidRDefault="00A11E6C" w:rsidP="00A205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6CE5">
              <w:rPr>
                <w:rFonts w:cstheme="minorHAnsi"/>
                <w:sz w:val="20"/>
                <w:szCs w:val="20"/>
              </w:rPr>
              <w:t xml:space="preserve">SEMANA </w:t>
            </w:r>
          </w:p>
        </w:tc>
        <w:tc>
          <w:tcPr>
            <w:tcW w:w="2101" w:type="dxa"/>
            <w:shd w:val="clear" w:color="auto" w:fill="8EAADB" w:themeFill="accent1" w:themeFillTint="99"/>
          </w:tcPr>
          <w:p w14:paraId="387602C2" w14:textId="77777777" w:rsidR="00A11E6C" w:rsidRPr="00246CE5" w:rsidRDefault="00A11E6C" w:rsidP="00A205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6CE5">
              <w:rPr>
                <w:rFonts w:cstheme="minorHAnsi"/>
                <w:sz w:val="20"/>
                <w:szCs w:val="20"/>
              </w:rPr>
              <w:t>Segunda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2254A80B" w14:textId="77777777" w:rsidR="00A11E6C" w:rsidRPr="00246CE5" w:rsidRDefault="00A11E6C" w:rsidP="00A205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6CE5">
              <w:rPr>
                <w:rFonts w:cstheme="minorHAnsi"/>
                <w:sz w:val="20"/>
                <w:szCs w:val="20"/>
              </w:rPr>
              <w:t>Terça</w:t>
            </w:r>
          </w:p>
        </w:tc>
        <w:tc>
          <w:tcPr>
            <w:tcW w:w="2393" w:type="dxa"/>
            <w:shd w:val="clear" w:color="auto" w:fill="8EAADB" w:themeFill="accent1" w:themeFillTint="99"/>
          </w:tcPr>
          <w:p w14:paraId="24BF6020" w14:textId="77777777" w:rsidR="00A11E6C" w:rsidRPr="00246CE5" w:rsidRDefault="00A11E6C" w:rsidP="00A205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6CE5">
              <w:rPr>
                <w:rFonts w:cstheme="minorHAnsi"/>
                <w:sz w:val="20"/>
                <w:szCs w:val="20"/>
              </w:rPr>
              <w:t>Quarta</w:t>
            </w:r>
          </w:p>
        </w:tc>
        <w:tc>
          <w:tcPr>
            <w:tcW w:w="2468" w:type="dxa"/>
            <w:shd w:val="clear" w:color="auto" w:fill="8EAADB" w:themeFill="accent1" w:themeFillTint="99"/>
          </w:tcPr>
          <w:p w14:paraId="5CD772F5" w14:textId="77777777" w:rsidR="00A11E6C" w:rsidRPr="00246CE5" w:rsidRDefault="00A11E6C" w:rsidP="00A205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6CE5">
              <w:rPr>
                <w:rFonts w:cstheme="minorHAnsi"/>
                <w:sz w:val="20"/>
                <w:szCs w:val="20"/>
              </w:rPr>
              <w:t>Quinta</w:t>
            </w:r>
          </w:p>
        </w:tc>
        <w:tc>
          <w:tcPr>
            <w:tcW w:w="1891" w:type="dxa"/>
            <w:shd w:val="clear" w:color="auto" w:fill="8EAADB" w:themeFill="accent1" w:themeFillTint="99"/>
          </w:tcPr>
          <w:p w14:paraId="5061F7D8" w14:textId="77777777" w:rsidR="00A11E6C" w:rsidRPr="00246CE5" w:rsidRDefault="00A11E6C" w:rsidP="00A205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6CE5">
              <w:rPr>
                <w:rFonts w:cstheme="minorHAnsi"/>
                <w:sz w:val="20"/>
                <w:szCs w:val="20"/>
              </w:rPr>
              <w:t>Sexta</w:t>
            </w:r>
          </w:p>
        </w:tc>
        <w:tc>
          <w:tcPr>
            <w:tcW w:w="1525" w:type="dxa"/>
            <w:shd w:val="clear" w:color="auto" w:fill="8EAADB" w:themeFill="accent1" w:themeFillTint="99"/>
          </w:tcPr>
          <w:p w14:paraId="596E0750" w14:textId="77777777" w:rsidR="00A11E6C" w:rsidRPr="00246CE5" w:rsidRDefault="00A11E6C" w:rsidP="00A205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6CE5">
              <w:rPr>
                <w:rFonts w:cstheme="minorHAnsi"/>
                <w:sz w:val="20"/>
                <w:szCs w:val="20"/>
              </w:rPr>
              <w:t>Sábado</w:t>
            </w:r>
          </w:p>
        </w:tc>
      </w:tr>
      <w:tr w:rsidR="0070121E" w:rsidRPr="00246CE5" w14:paraId="296C51C6" w14:textId="77777777" w:rsidTr="00A20536">
        <w:trPr>
          <w:trHeight w:val="516"/>
        </w:trPr>
        <w:tc>
          <w:tcPr>
            <w:tcW w:w="1348" w:type="dxa"/>
          </w:tcPr>
          <w:p w14:paraId="502B59B5" w14:textId="77777777" w:rsidR="0070121E" w:rsidRPr="00246CE5" w:rsidRDefault="0070121E" w:rsidP="007012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6CE5">
              <w:rPr>
                <w:rFonts w:cstheme="minorHAnsi"/>
                <w:sz w:val="20"/>
                <w:szCs w:val="20"/>
              </w:rPr>
              <w:t>08h-10h</w:t>
            </w:r>
          </w:p>
          <w:p w14:paraId="2A1D5A49" w14:textId="77777777" w:rsidR="0070121E" w:rsidRPr="00246CE5" w:rsidRDefault="0070121E" w:rsidP="0070121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81B3D7C" w14:textId="21B09041" w:rsidR="0070121E" w:rsidRPr="004132B1" w:rsidRDefault="00402CDA" w:rsidP="0070121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AGD III</w:t>
            </w:r>
          </w:p>
          <w:p w14:paraId="431D5AB7" w14:textId="147BC147" w:rsidR="0070121E" w:rsidRPr="004132B1" w:rsidRDefault="00D076DE" w:rsidP="007012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Reuel/Raitza</w:t>
            </w:r>
          </w:p>
        </w:tc>
        <w:tc>
          <w:tcPr>
            <w:tcW w:w="2268" w:type="dxa"/>
          </w:tcPr>
          <w:p w14:paraId="1359E799" w14:textId="77777777" w:rsidR="00402CDA" w:rsidRPr="004132B1" w:rsidRDefault="00402CDA" w:rsidP="00402C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32B1">
              <w:rPr>
                <w:sz w:val="20"/>
                <w:szCs w:val="20"/>
              </w:rPr>
              <w:t>Módulo PM VI</w:t>
            </w:r>
          </w:p>
          <w:p w14:paraId="582E0129" w14:textId="7B168F47" w:rsidR="00246CE5" w:rsidRPr="004132B1" w:rsidRDefault="00402CDA" w:rsidP="00402C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Profª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Celita</w:t>
            </w:r>
          </w:p>
        </w:tc>
        <w:tc>
          <w:tcPr>
            <w:tcW w:w="2393" w:type="dxa"/>
          </w:tcPr>
          <w:p w14:paraId="0DC23013" w14:textId="77777777" w:rsidR="00402CDA" w:rsidRPr="004132B1" w:rsidRDefault="00402CDA" w:rsidP="00402C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32B1">
              <w:rPr>
                <w:sz w:val="20"/>
                <w:szCs w:val="20"/>
              </w:rPr>
              <w:t>Módulo PM VI</w:t>
            </w:r>
          </w:p>
          <w:p w14:paraId="77EF6433" w14:textId="6DBB03B8" w:rsidR="0070121E" w:rsidRPr="004132B1" w:rsidRDefault="00402CDA" w:rsidP="00402CD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Profº</w:t>
            </w:r>
            <w:proofErr w:type="spellEnd"/>
            <w:r>
              <w:rPr>
                <w:sz w:val="20"/>
                <w:szCs w:val="20"/>
              </w:rPr>
              <w:t xml:space="preserve"> José Barros</w:t>
            </w:r>
          </w:p>
        </w:tc>
        <w:tc>
          <w:tcPr>
            <w:tcW w:w="2468" w:type="dxa"/>
          </w:tcPr>
          <w:p w14:paraId="099756F1" w14:textId="77777777" w:rsidR="0070121E" w:rsidRPr="006513FE" w:rsidRDefault="0070121E" w:rsidP="0070121E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6513FE">
              <w:rPr>
                <w:color w:val="FF0000"/>
                <w:sz w:val="20"/>
                <w:szCs w:val="20"/>
              </w:rPr>
              <w:t>Módulo PM VI</w:t>
            </w:r>
          </w:p>
          <w:p w14:paraId="35E3DE5B" w14:textId="4A6A91AD" w:rsidR="0070121E" w:rsidRPr="006513FE" w:rsidRDefault="000E29ED" w:rsidP="00246CE5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513FE">
              <w:rPr>
                <w:color w:val="FF0000"/>
                <w:sz w:val="20"/>
                <w:szCs w:val="20"/>
              </w:rPr>
              <w:t>Profº</w:t>
            </w:r>
            <w:proofErr w:type="spellEnd"/>
            <w:r w:rsidRPr="006513FE">
              <w:rPr>
                <w:color w:val="FF0000"/>
                <w:sz w:val="20"/>
                <w:szCs w:val="20"/>
              </w:rPr>
              <w:t xml:space="preserve"> Lucas</w:t>
            </w:r>
            <w:r w:rsidR="00246CE5" w:rsidRPr="006513F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</w:tcPr>
          <w:p w14:paraId="1EFC8CE9" w14:textId="77777777" w:rsidR="00246CE5" w:rsidRPr="004132B1" w:rsidRDefault="00246CE5" w:rsidP="00246CE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32B1">
              <w:rPr>
                <w:sz w:val="20"/>
                <w:szCs w:val="20"/>
              </w:rPr>
              <w:t>Módulo PM VI</w:t>
            </w:r>
          </w:p>
          <w:p w14:paraId="01D61D35" w14:textId="426CFB23" w:rsidR="0070121E" w:rsidRPr="004132B1" w:rsidRDefault="000E29ED" w:rsidP="0070121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Lucas</w:t>
            </w:r>
          </w:p>
        </w:tc>
        <w:tc>
          <w:tcPr>
            <w:tcW w:w="1525" w:type="dxa"/>
          </w:tcPr>
          <w:p w14:paraId="0E2B2D0F" w14:textId="49BDEE47" w:rsidR="0070121E" w:rsidRPr="00246CE5" w:rsidRDefault="004A42D3" w:rsidP="007012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Estudo Individual</w:t>
            </w:r>
          </w:p>
        </w:tc>
      </w:tr>
      <w:tr w:rsidR="0070121E" w:rsidRPr="00246CE5" w14:paraId="63B5E019" w14:textId="77777777" w:rsidTr="00A20536">
        <w:trPr>
          <w:trHeight w:val="516"/>
        </w:trPr>
        <w:tc>
          <w:tcPr>
            <w:tcW w:w="1348" w:type="dxa"/>
          </w:tcPr>
          <w:p w14:paraId="3B89E1B0" w14:textId="77777777" w:rsidR="0070121E" w:rsidRPr="00246CE5" w:rsidRDefault="0070121E" w:rsidP="007012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6CE5">
              <w:rPr>
                <w:rFonts w:cstheme="minorHAnsi"/>
                <w:sz w:val="20"/>
                <w:szCs w:val="20"/>
              </w:rPr>
              <w:t>10h-12h</w:t>
            </w:r>
          </w:p>
        </w:tc>
        <w:tc>
          <w:tcPr>
            <w:tcW w:w="2101" w:type="dxa"/>
          </w:tcPr>
          <w:p w14:paraId="48C7E652" w14:textId="77777777" w:rsidR="00402CDA" w:rsidRPr="004132B1" w:rsidRDefault="00402CDA" w:rsidP="00402C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32B1">
              <w:rPr>
                <w:sz w:val="20"/>
                <w:szCs w:val="20"/>
              </w:rPr>
              <w:t>Módulo PM V</w:t>
            </w:r>
          </w:p>
          <w:p w14:paraId="33A3DEBA" w14:textId="37DBB467" w:rsidR="00B768B4" w:rsidRPr="004132B1" w:rsidRDefault="00402CDA" w:rsidP="00402CD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Alysson</w:t>
            </w:r>
          </w:p>
        </w:tc>
        <w:tc>
          <w:tcPr>
            <w:tcW w:w="2268" w:type="dxa"/>
          </w:tcPr>
          <w:p w14:paraId="131FFC5B" w14:textId="77777777" w:rsidR="00402CDA" w:rsidRPr="004132B1" w:rsidRDefault="00402CDA" w:rsidP="00402C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32B1">
              <w:rPr>
                <w:sz w:val="20"/>
                <w:szCs w:val="20"/>
              </w:rPr>
              <w:t>Módulo PM V</w:t>
            </w:r>
          </w:p>
          <w:p w14:paraId="30A44B7B" w14:textId="50D96B4F" w:rsidR="0070121E" w:rsidRPr="004132B1" w:rsidRDefault="00402CDA" w:rsidP="00402CD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Heraldo</w:t>
            </w:r>
          </w:p>
        </w:tc>
        <w:tc>
          <w:tcPr>
            <w:tcW w:w="2393" w:type="dxa"/>
          </w:tcPr>
          <w:p w14:paraId="724BDB51" w14:textId="77777777" w:rsidR="00402CDA" w:rsidRPr="004132B1" w:rsidRDefault="00402CDA" w:rsidP="00402C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32B1">
              <w:rPr>
                <w:sz w:val="20"/>
                <w:szCs w:val="20"/>
              </w:rPr>
              <w:t>Módulo PM VI</w:t>
            </w:r>
          </w:p>
          <w:p w14:paraId="29F07338" w14:textId="6329A55D" w:rsidR="0070121E" w:rsidRPr="004132B1" w:rsidRDefault="00402CDA" w:rsidP="00402CD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Profº</w:t>
            </w:r>
            <w:proofErr w:type="spellEnd"/>
            <w:r>
              <w:rPr>
                <w:sz w:val="20"/>
                <w:szCs w:val="20"/>
              </w:rPr>
              <w:t xml:space="preserve"> José Barros</w:t>
            </w:r>
          </w:p>
        </w:tc>
        <w:tc>
          <w:tcPr>
            <w:tcW w:w="2468" w:type="dxa"/>
          </w:tcPr>
          <w:p w14:paraId="2B47DDED" w14:textId="77777777" w:rsidR="0070121E" w:rsidRPr="006513FE" w:rsidRDefault="0070121E" w:rsidP="0070121E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6513FE">
              <w:rPr>
                <w:color w:val="FF0000"/>
                <w:sz w:val="20"/>
                <w:szCs w:val="20"/>
              </w:rPr>
              <w:t>Módulo PM VI</w:t>
            </w:r>
          </w:p>
          <w:p w14:paraId="0880F467" w14:textId="523C8BF7" w:rsidR="0070121E" w:rsidRPr="006513FE" w:rsidRDefault="00BD4F43" w:rsidP="00246CE5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513FE">
              <w:rPr>
                <w:color w:val="FF0000"/>
                <w:sz w:val="20"/>
                <w:szCs w:val="20"/>
              </w:rPr>
              <w:t>P</w:t>
            </w:r>
            <w:r w:rsidR="000E29ED" w:rsidRPr="006513FE">
              <w:rPr>
                <w:color w:val="FF0000"/>
                <w:sz w:val="20"/>
                <w:szCs w:val="20"/>
              </w:rPr>
              <w:t>rpfº</w:t>
            </w:r>
            <w:proofErr w:type="spellEnd"/>
            <w:r w:rsidR="000E29ED" w:rsidRPr="006513FE">
              <w:rPr>
                <w:color w:val="FF0000"/>
                <w:sz w:val="20"/>
                <w:szCs w:val="20"/>
              </w:rPr>
              <w:t xml:space="preserve"> Lucas</w:t>
            </w:r>
            <w:r w:rsidR="00246CE5" w:rsidRPr="006513FE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</w:tcPr>
          <w:p w14:paraId="79947F84" w14:textId="77777777" w:rsidR="006513FE" w:rsidRPr="004132B1" w:rsidRDefault="006513FE" w:rsidP="006513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32B1">
              <w:rPr>
                <w:sz w:val="20"/>
                <w:szCs w:val="20"/>
              </w:rPr>
              <w:t>Módulo PM V</w:t>
            </w:r>
          </w:p>
          <w:p w14:paraId="562CCAB7" w14:textId="68A1DEB7" w:rsidR="00B768B4" w:rsidRPr="004132B1" w:rsidRDefault="006513FE" w:rsidP="006513F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Profª</w:t>
            </w:r>
            <w:proofErr w:type="spellEnd"/>
            <w:r>
              <w:rPr>
                <w:sz w:val="20"/>
                <w:szCs w:val="20"/>
              </w:rPr>
              <w:t xml:space="preserve"> Kátia</w:t>
            </w:r>
          </w:p>
        </w:tc>
        <w:tc>
          <w:tcPr>
            <w:tcW w:w="1525" w:type="dxa"/>
          </w:tcPr>
          <w:p w14:paraId="0F69AA45" w14:textId="0803EBB9" w:rsidR="0070121E" w:rsidRPr="00246CE5" w:rsidRDefault="0070121E" w:rsidP="0070121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13EB" w:rsidRPr="00246CE5" w14:paraId="4FFEF913" w14:textId="77777777" w:rsidTr="00A20536">
        <w:trPr>
          <w:trHeight w:val="516"/>
        </w:trPr>
        <w:tc>
          <w:tcPr>
            <w:tcW w:w="1348" w:type="dxa"/>
          </w:tcPr>
          <w:p w14:paraId="5363006A" w14:textId="6735816B" w:rsidR="000C13EB" w:rsidRPr="00246CE5" w:rsidRDefault="006513FE" w:rsidP="006513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0C13EB" w:rsidRPr="00246CE5">
              <w:rPr>
                <w:rFonts w:cstheme="minorHAnsi"/>
                <w:sz w:val="20"/>
                <w:szCs w:val="20"/>
              </w:rPr>
              <w:t>h-1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0C13EB" w:rsidRPr="00246CE5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2101" w:type="dxa"/>
          </w:tcPr>
          <w:p w14:paraId="520285CF" w14:textId="77777777" w:rsidR="006513FE" w:rsidRPr="00402CDA" w:rsidRDefault="006513FE" w:rsidP="006513FE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402CDA">
              <w:rPr>
                <w:color w:val="FF0000"/>
                <w:sz w:val="20"/>
                <w:szCs w:val="20"/>
              </w:rPr>
              <w:t>Módulo PM VI</w:t>
            </w:r>
          </w:p>
          <w:p w14:paraId="1813BA7A" w14:textId="45D43715" w:rsidR="000C13EB" w:rsidRPr="004132B1" w:rsidRDefault="006513FE" w:rsidP="006513F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402CDA">
              <w:rPr>
                <w:rFonts w:cstheme="minorHAnsi"/>
                <w:color w:val="FF0000"/>
                <w:sz w:val="20"/>
                <w:szCs w:val="20"/>
              </w:rPr>
              <w:t>Profª</w:t>
            </w:r>
            <w:proofErr w:type="spellEnd"/>
            <w:r w:rsidRPr="00402CDA">
              <w:rPr>
                <w:rFonts w:cstheme="minorHAnsi"/>
                <w:color w:val="FF0000"/>
                <w:sz w:val="20"/>
                <w:szCs w:val="20"/>
              </w:rPr>
              <w:t xml:space="preserve"> Celita</w:t>
            </w:r>
          </w:p>
        </w:tc>
        <w:tc>
          <w:tcPr>
            <w:tcW w:w="2268" w:type="dxa"/>
          </w:tcPr>
          <w:p w14:paraId="51E5B841" w14:textId="77777777" w:rsidR="000C13EB" w:rsidRPr="00402CDA" w:rsidRDefault="000C13EB" w:rsidP="000C13EB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402CDA">
              <w:rPr>
                <w:color w:val="FF0000"/>
                <w:sz w:val="20"/>
                <w:szCs w:val="20"/>
              </w:rPr>
              <w:t>Módulo PM VI</w:t>
            </w:r>
          </w:p>
          <w:p w14:paraId="47E5973D" w14:textId="22804985" w:rsidR="000C13EB" w:rsidRPr="00402CDA" w:rsidRDefault="000E29ED" w:rsidP="000C13E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402CDA">
              <w:rPr>
                <w:color w:val="FF0000"/>
                <w:sz w:val="20"/>
                <w:szCs w:val="20"/>
              </w:rPr>
              <w:t>Profº</w:t>
            </w:r>
            <w:proofErr w:type="spellEnd"/>
            <w:r w:rsidRPr="00402CDA">
              <w:rPr>
                <w:color w:val="FF0000"/>
                <w:sz w:val="20"/>
                <w:szCs w:val="20"/>
              </w:rPr>
              <w:t xml:space="preserve"> Augusto</w:t>
            </w:r>
          </w:p>
        </w:tc>
        <w:tc>
          <w:tcPr>
            <w:tcW w:w="2393" w:type="dxa"/>
          </w:tcPr>
          <w:p w14:paraId="583778F6" w14:textId="77777777" w:rsidR="000C13EB" w:rsidRPr="004132B1" w:rsidRDefault="000C13EB" w:rsidP="000C1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32B1">
              <w:rPr>
                <w:sz w:val="20"/>
                <w:szCs w:val="20"/>
              </w:rPr>
              <w:t>Módulo DC III</w:t>
            </w:r>
          </w:p>
          <w:p w14:paraId="4DE7CC7C" w14:textId="420297DF" w:rsidR="000C13EB" w:rsidRPr="004132B1" w:rsidRDefault="00A70334" w:rsidP="004A42D3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</w:t>
            </w:r>
            <w:r w:rsidR="00C435FB">
              <w:rPr>
                <w:rFonts w:cstheme="minorHAnsi"/>
                <w:sz w:val="20"/>
                <w:szCs w:val="20"/>
              </w:rPr>
              <w:t>rofª</w:t>
            </w:r>
            <w:proofErr w:type="spellEnd"/>
            <w:r w:rsidR="00C435FB">
              <w:rPr>
                <w:rFonts w:cstheme="minorHAnsi"/>
                <w:sz w:val="20"/>
                <w:szCs w:val="20"/>
              </w:rPr>
              <w:t xml:space="preserve"> Gustavo</w:t>
            </w:r>
            <w:r w:rsidR="001B233D">
              <w:rPr>
                <w:rFonts w:cstheme="minorHAnsi"/>
                <w:sz w:val="20"/>
                <w:szCs w:val="20"/>
              </w:rPr>
              <w:t>/Antônio</w:t>
            </w:r>
          </w:p>
        </w:tc>
        <w:tc>
          <w:tcPr>
            <w:tcW w:w="2468" w:type="dxa"/>
          </w:tcPr>
          <w:p w14:paraId="4278A570" w14:textId="77777777" w:rsidR="006513FE" w:rsidRPr="00246CE5" w:rsidRDefault="006513FE" w:rsidP="006513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6CE5">
              <w:rPr>
                <w:sz w:val="20"/>
                <w:szCs w:val="20"/>
              </w:rPr>
              <w:t>Módulo PM V</w:t>
            </w:r>
          </w:p>
          <w:p w14:paraId="509C9C45" w14:textId="296F9301" w:rsidR="000C13EB" w:rsidRPr="000E29ED" w:rsidRDefault="006513FE" w:rsidP="006513FE">
            <w:pPr>
              <w:spacing w:line="240" w:lineRule="exact"/>
              <w:jc w:val="center"/>
            </w:pPr>
            <w:r w:rsidRPr="004132B1">
              <w:rPr>
                <w:sz w:val="20"/>
                <w:szCs w:val="20"/>
              </w:rPr>
              <w:t>Prof. Gabriela</w:t>
            </w:r>
            <w:r>
              <w:rPr>
                <w:sz w:val="20"/>
                <w:szCs w:val="20"/>
              </w:rPr>
              <w:t>/ Prof. Alysson</w:t>
            </w:r>
          </w:p>
        </w:tc>
        <w:tc>
          <w:tcPr>
            <w:tcW w:w="1891" w:type="dxa"/>
          </w:tcPr>
          <w:p w14:paraId="3BF7B883" w14:textId="46454352" w:rsidR="006513FE" w:rsidRPr="00402CDA" w:rsidRDefault="006513FE" w:rsidP="006513FE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Extensão</w:t>
            </w:r>
          </w:p>
          <w:p w14:paraId="2323DA23" w14:textId="192F48CF" w:rsidR="000C13EB" w:rsidRPr="004132B1" w:rsidRDefault="001B233D" w:rsidP="0030394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Profª</w:t>
            </w:r>
            <w:proofErr w:type="spellEnd"/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303946">
              <w:rPr>
                <w:rFonts w:cstheme="minorHAnsi"/>
                <w:color w:val="FF0000"/>
                <w:sz w:val="20"/>
                <w:szCs w:val="20"/>
              </w:rPr>
              <w:t>E</w:t>
            </w:r>
            <w:r>
              <w:rPr>
                <w:rFonts w:cstheme="minorHAnsi"/>
                <w:color w:val="FF0000"/>
                <w:sz w:val="20"/>
                <w:szCs w:val="20"/>
              </w:rPr>
              <w:t>laine Godoy</w:t>
            </w:r>
          </w:p>
        </w:tc>
        <w:tc>
          <w:tcPr>
            <w:tcW w:w="1525" w:type="dxa"/>
          </w:tcPr>
          <w:p w14:paraId="317426BD" w14:textId="77777777" w:rsidR="000C13EB" w:rsidRPr="00246CE5" w:rsidRDefault="000C13EB" w:rsidP="000C1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13EB" w:rsidRPr="00246CE5" w14:paraId="285D40C4" w14:textId="77777777" w:rsidTr="00A20536">
        <w:trPr>
          <w:trHeight w:val="516"/>
        </w:trPr>
        <w:tc>
          <w:tcPr>
            <w:tcW w:w="1348" w:type="dxa"/>
          </w:tcPr>
          <w:p w14:paraId="03A634A2" w14:textId="05020E9F" w:rsidR="000C13EB" w:rsidRPr="00246CE5" w:rsidRDefault="006513FE" w:rsidP="000C13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16h-18</w:t>
            </w:r>
            <w:r w:rsidR="000C13EB" w:rsidRPr="00246CE5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2101" w:type="dxa"/>
          </w:tcPr>
          <w:p w14:paraId="2203C33C" w14:textId="77777777" w:rsidR="006513FE" w:rsidRPr="004132B1" w:rsidRDefault="006513FE" w:rsidP="006513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32B1">
              <w:rPr>
                <w:sz w:val="20"/>
                <w:szCs w:val="20"/>
              </w:rPr>
              <w:t>Módulo PM V</w:t>
            </w:r>
          </w:p>
          <w:p w14:paraId="1A3DDF74" w14:textId="05658847" w:rsidR="000C13EB" w:rsidRPr="00246CE5" w:rsidRDefault="006513FE" w:rsidP="006513F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Profª</w:t>
            </w:r>
            <w:proofErr w:type="spellEnd"/>
            <w:r>
              <w:rPr>
                <w:sz w:val="20"/>
                <w:szCs w:val="20"/>
              </w:rPr>
              <w:t xml:space="preserve"> Teresa</w:t>
            </w:r>
          </w:p>
        </w:tc>
        <w:tc>
          <w:tcPr>
            <w:tcW w:w="2268" w:type="dxa"/>
          </w:tcPr>
          <w:p w14:paraId="7C8214D5" w14:textId="77777777" w:rsidR="000C13EB" w:rsidRPr="00402CDA" w:rsidRDefault="000C13EB" w:rsidP="000C13EB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 w:rsidRPr="00402CDA">
              <w:rPr>
                <w:color w:val="FF0000"/>
                <w:sz w:val="20"/>
                <w:szCs w:val="20"/>
              </w:rPr>
              <w:t>Módulo PM VI</w:t>
            </w:r>
          </w:p>
          <w:p w14:paraId="52B22C3F" w14:textId="248BA670" w:rsidR="000C13EB" w:rsidRPr="00402CDA" w:rsidRDefault="000E29ED" w:rsidP="000C13E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402CDA">
              <w:rPr>
                <w:color w:val="FF0000"/>
                <w:sz w:val="20"/>
                <w:szCs w:val="20"/>
              </w:rPr>
              <w:t>Profº</w:t>
            </w:r>
            <w:proofErr w:type="spellEnd"/>
            <w:r w:rsidRPr="00402CDA">
              <w:rPr>
                <w:color w:val="FF0000"/>
                <w:sz w:val="20"/>
                <w:szCs w:val="20"/>
              </w:rPr>
              <w:t xml:space="preserve"> Augusto</w:t>
            </w:r>
            <w:r w:rsidR="000C13EB" w:rsidRPr="00402CD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14:paraId="57DC8FB1" w14:textId="77777777" w:rsidR="000C13EB" w:rsidRPr="00246CE5" w:rsidRDefault="000C13EB" w:rsidP="000C1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6CE5">
              <w:rPr>
                <w:sz w:val="20"/>
                <w:szCs w:val="20"/>
              </w:rPr>
              <w:t>Módulo PM V</w:t>
            </w:r>
          </w:p>
          <w:p w14:paraId="18585531" w14:textId="55427B5F" w:rsidR="000C13EB" w:rsidRPr="00246CE5" w:rsidRDefault="006513FE" w:rsidP="000C13EB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Profª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Paulo Mendonça</w:t>
            </w:r>
          </w:p>
        </w:tc>
        <w:tc>
          <w:tcPr>
            <w:tcW w:w="2468" w:type="dxa"/>
          </w:tcPr>
          <w:p w14:paraId="62EE0C10" w14:textId="77777777" w:rsidR="000C13EB" w:rsidRPr="00246CE5" w:rsidRDefault="000C13EB" w:rsidP="000C13E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6CE5">
              <w:rPr>
                <w:sz w:val="20"/>
                <w:szCs w:val="20"/>
              </w:rPr>
              <w:t>Módulo PM V</w:t>
            </w:r>
          </w:p>
          <w:p w14:paraId="0FC8E649" w14:textId="0ECA5FAA" w:rsidR="000C13EB" w:rsidRPr="00246CE5" w:rsidRDefault="000E29ED" w:rsidP="000C13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32B1">
              <w:rPr>
                <w:sz w:val="20"/>
                <w:szCs w:val="20"/>
              </w:rPr>
              <w:t>Prof. Gabriela</w:t>
            </w:r>
            <w:r w:rsidR="00A20536">
              <w:rPr>
                <w:sz w:val="20"/>
                <w:szCs w:val="20"/>
              </w:rPr>
              <w:t>/ Prof. Alysson</w:t>
            </w:r>
          </w:p>
        </w:tc>
        <w:tc>
          <w:tcPr>
            <w:tcW w:w="1891" w:type="dxa"/>
          </w:tcPr>
          <w:p w14:paraId="7E1307EF" w14:textId="77777777" w:rsidR="00203A7E" w:rsidRPr="004132B1" w:rsidRDefault="00203A7E" w:rsidP="00203A7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32B1">
              <w:rPr>
                <w:sz w:val="20"/>
                <w:szCs w:val="20"/>
              </w:rPr>
              <w:t>Módulo DC III</w:t>
            </w:r>
          </w:p>
          <w:p w14:paraId="29373BD0" w14:textId="275AA56F" w:rsidR="000C13EB" w:rsidRPr="00246CE5" w:rsidRDefault="00203A7E" w:rsidP="00203A7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Profª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Gustavo</w:t>
            </w:r>
            <w:r w:rsidR="001B233D">
              <w:rPr>
                <w:rFonts w:cstheme="minorHAnsi"/>
                <w:sz w:val="20"/>
                <w:szCs w:val="20"/>
              </w:rPr>
              <w:t>/Antônio</w:t>
            </w:r>
          </w:p>
        </w:tc>
        <w:tc>
          <w:tcPr>
            <w:tcW w:w="1525" w:type="dxa"/>
          </w:tcPr>
          <w:p w14:paraId="46FE645E" w14:textId="77777777" w:rsidR="000C13EB" w:rsidRPr="00246CE5" w:rsidRDefault="000C13EB" w:rsidP="000C13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C70B5A4" w14:textId="44FA183C" w:rsidR="00A11E6C" w:rsidRDefault="00A11E6C" w:rsidP="00510072">
      <w:pPr>
        <w:rPr>
          <w:rFonts w:cstheme="minorHAnsi"/>
          <w:b/>
          <w:bCs/>
        </w:rPr>
      </w:pPr>
    </w:p>
    <w:p w14:paraId="742A3757" w14:textId="42455A44" w:rsidR="00510072" w:rsidRPr="0093103D" w:rsidRDefault="00355CC6" w:rsidP="005100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9</w:t>
      </w:r>
      <w:r w:rsidR="00510072" w:rsidRPr="0093103D">
        <w:rPr>
          <w:rFonts w:cstheme="minorHAnsi"/>
          <w:b/>
          <w:bCs/>
        </w:rPr>
        <w:t xml:space="preserve">º período </w:t>
      </w:r>
      <w:r>
        <w:rPr>
          <w:rFonts w:cstheme="minorHAnsi"/>
          <w:b/>
          <w:bCs/>
        </w:rPr>
        <w:t>(turma 08</w:t>
      </w:r>
      <w:r w:rsidR="00510072" w:rsidRPr="00355CC6">
        <w:rPr>
          <w:rFonts w:cstheme="minorHAnsi"/>
          <w:b/>
          <w:bCs/>
        </w:rPr>
        <w:t>) –</w:t>
      </w:r>
      <w:r w:rsidR="00510072" w:rsidRPr="007C3A25">
        <w:rPr>
          <w:rFonts w:cstheme="minorHAnsi"/>
          <w:b/>
          <w:bCs/>
          <w:color w:val="FF0000"/>
        </w:rPr>
        <w:t xml:space="preserve"> </w:t>
      </w:r>
      <w:r w:rsidR="00510072" w:rsidRPr="0093103D">
        <w:rPr>
          <w:rFonts w:cstheme="minorHAnsi"/>
          <w:b/>
          <w:bCs/>
        </w:rPr>
        <w:t>Internato ano I</w:t>
      </w:r>
      <w:r w:rsidR="000448E4" w:rsidRPr="0093103D">
        <w:rPr>
          <w:rFonts w:cstheme="minorHAnsi"/>
          <w:b/>
          <w:bCs/>
        </w:rPr>
        <w:t xml:space="preserve"> </w:t>
      </w:r>
    </w:p>
    <w:p w14:paraId="49E9B813" w14:textId="646E8FFD" w:rsidR="00453D5D" w:rsidRPr="0093103D" w:rsidRDefault="00453D5D" w:rsidP="00510072">
      <w:pPr>
        <w:rPr>
          <w:rFonts w:cstheme="minorHAnsi"/>
          <w:b/>
          <w:bCs/>
        </w:rPr>
      </w:pPr>
      <w:r w:rsidRPr="0093103D">
        <w:rPr>
          <w:rFonts w:cstheme="minorHAnsi"/>
          <w:b/>
          <w:bCs/>
        </w:rPr>
        <w:t>Prof</w:t>
      </w:r>
      <w:r w:rsidR="00355CC6">
        <w:rPr>
          <w:rFonts w:cstheme="minorHAnsi"/>
          <w:b/>
          <w:bCs/>
        </w:rPr>
        <w:t>essor responsável: Régia Leite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233"/>
        <w:gridCol w:w="2200"/>
        <w:gridCol w:w="2194"/>
        <w:gridCol w:w="3367"/>
      </w:tblGrid>
      <w:tr w:rsidR="00C64BAB" w:rsidRPr="0093103D" w14:paraId="37E6F744" w14:textId="71D4D002" w:rsidTr="001B233D">
        <w:tc>
          <w:tcPr>
            <w:tcW w:w="2227" w:type="pct"/>
            <w:shd w:val="clear" w:color="auto" w:fill="5B9BD5" w:themeFill="accent5"/>
          </w:tcPr>
          <w:p w14:paraId="69B81D0D" w14:textId="35BD3E68" w:rsidR="00C64BAB" w:rsidRPr="0093103D" w:rsidRDefault="00C64BAB" w:rsidP="00165415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Rodízio</w:t>
            </w:r>
          </w:p>
        </w:tc>
        <w:tc>
          <w:tcPr>
            <w:tcW w:w="786" w:type="pct"/>
            <w:shd w:val="clear" w:color="auto" w:fill="5B9BD5" w:themeFill="accent5"/>
          </w:tcPr>
          <w:p w14:paraId="615BD5B1" w14:textId="74808291" w:rsidR="00C64BAB" w:rsidRPr="0093103D" w:rsidRDefault="00C64BAB" w:rsidP="00165415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Carga horária</w:t>
            </w:r>
          </w:p>
        </w:tc>
        <w:tc>
          <w:tcPr>
            <w:tcW w:w="784" w:type="pct"/>
            <w:shd w:val="clear" w:color="auto" w:fill="5B9BD5" w:themeFill="accent5"/>
          </w:tcPr>
          <w:p w14:paraId="4F7B4AF9" w14:textId="47AA0A59" w:rsidR="00C64BAB" w:rsidRPr="0093103D" w:rsidRDefault="00C64BAB" w:rsidP="00165415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Nº de vagas</w:t>
            </w:r>
          </w:p>
        </w:tc>
        <w:tc>
          <w:tcPr>
            <w:tcW w:w="1203" w:type="pct"/>
            <w:shd w:val="clear" w:color="auto" w:fill="5B9BD5" w:themeFill="accent5"/>
          </w:tcPr>
          <w:p w14:paraId="0C3CD883" w14:textId="4F97FEB4" w:rsidR="00C64BAB" w:rsidRPr="0093103D" w:rsidRDefault="00C64BAB" w:rsidP="00165415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Horários</w:t>
            </w:r>
          </w:p>
        </w:tc>
      </w:tr>
      <w:tr w:rsidR="00C64BAB" w:rsidRPr="006C5E7C" w14:paraId="5E4C886B" w14:textId="63896C7C" w:rsidTr="001B233D">
        <w:tc>
          <w:tcPr>
            <w:tcW w:w="2227" w:type="pct"/>
          </w:tcPr>
          <w:p w14:paraId="32A8AC98" w14:textId="3B1389BD" w:rsidR="00C64BAB" w:rsidRPr="006C5E7C" w:rsidRDefault="000F0400" w:rsidP="006E75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MED0037G - ESTÁGIO EM ATENÇÃO BÁSICA I</w:t>
            </w:r>
          </w:p>
        </w:tc>
        <w:tc>
          <w:tcPr>
            <w:tcW w:w="786" w:type="pct"/>
          </w:tcPr>
          <w:p w14:paraId="40E2230A" w14:textId="1BB0E652" w:rsidR="00C64BAB" w:rsidRPr="006C5E7C" w:rsidRDefault="000F0400" w:rsidP="00510072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  <w:r w:rsidR="00C677BE" w:rsidRPr="006C5E7C">
              <w:rPr>
                <w:rFonts w:cstheme="minorHAnsi"/>
              </w:rPr>
              <w:t>0 H</w:t>
            </w:r>
          </w:p>
        </w:tc>
        <w:tc>
          <w:tcPr>
            <w:tcW w:w="784" w:type="pct"/>
          </w:tcPr>
          <w:p w14:paraId="03E8F4B4" w14:textId="3FFCAF2C" w:rsidR="00C64BAB" w:rsidRPr="006C5E7C" w:rsidRDefault="000F0400" w:rsidP="003E1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03" w:type="pct"/>
            <w:vMerge w:val="restart"/>
          </w:tcPr>
          <w:p w14:paraId="7130127B" w14:textId="77777777" w:rsidR="00C64BAB" w:rsidRPr="006C5E7C" w:rsidRDefault="00C64BAB" w:rsidP="00510072">
            <w:pPr>
              <w:rPr>
                <w:rFonts w:cstheme="minorHAnsi"/>
              </w:rPr>
            </w:pPr>
            <w:r w:rsidRPr="006C5E7C">
              <w:rPr>
                <w:rFonts w:cstheme="minorHAnsi"/>
              </w:rPr>
              <w:t>Segunda a domingo -  período integral</w:t>
            </w:r>
          </w:p>
          <w:p w14:paraId="2A13B527" w14:textId="5C41E88D" w:rsidR="00C64BAB" w:rsidRPr="006C5E7C" w:rsidRDefault="00C64BAB" w:rsidP="00510072">
            <w:pPr>
              <w:rPr>
                <w:rFonts w:cstheme="minorHAnsi"/>
              </w:rPr>
            </w:pPr>
            <w:r w:rsidRPr="006C5E7C">
              <w:rPr>
                <w:rFonts w:cstheme="minorHAnsi"/>
              </w:rPr>
              <w:t xml:space="preserve">  </w:t>
            </w:r>
          </w:p>
        </w:tc>
      </w:tr>
      <w:tr w:rsidR="00C64BAB" w:rsidRPr="006C5E7C" w14:paraId="02585E2B" w14:textId="4700D5D0" w:rsidTr="001B233D">
        <w:tc>
          <w:tcPr>
            <w:tcW w:w="2227" w:type="pct"/>
          </w:tcPr>
          <w:p w14:paraId="0A084F64" w14:textId="23DB1116" w:rsidR="00C64BAB" w:rsidRPr="006C5E7C" w:rsidRDefault="000F0400" w:rsidP="00510072">
            <w:pPr>
              <w:rPr>
                <w:rFonts w:cstheme="minorHAnsi"/>
              </w:rPr>
            </w:pPr>
            <w:r>
              <w:rPr>
                <w:rFonts w:cstheme="minorHAnsi"/>
              </w:rPr>
              <w:t>MED0040G - ESTÁGIO EM CIRURGIA I</w:t>
            </w:r>
          </w:p>
        </w:tc>
        <w:tc>
          <w:tcPr>
            <w:tcW w:w="786" w:type="pct"/>
          </w:tcPr>
          <w:p w14:paraId="43B04A05" w14:textId="0AAE4173" w:rsidR="00C64BAB" w:rsidRPr="006C5E7C" w:rsidRDefault="006C5E7C" w:rsidP="00510072">
            <w:pPr>
              <w:rPr>
                <w:rFonts w:cstheme="minorHAnsi"/>
              </w:rPr>
            </w:pPr>
            <w:r w:rsidRPr="006C5E7C">
              <w:rPr>
                <w:rFonts w:cstheme="minorHAnsi"/>
              </w:rPr>
              <w:t>160</w:t>
            </w:r>
            <w:r w:rsidR="005D4D5A">
              <w:rPr>
                <w:rFonts w:cstheme="minorHAnsi"/>
              </w:rPr>
              <w:t xml:space="preserve"> H</w:t>
            </w:r>
          </w:p>
        </w:tc>
        <w:tc>
          <w:tcPr>
            <w:tcW w:w="784" w:type="pct"/>
          </w:tcPr>
          <w:p w14:paraId="506A18DA" w14:textId="7C5C95D3" w:rsidR="00C64BAB" w:rsidRPr="006C5E7C" w:rsidRDefault="000F0400" w:rsidP="003E1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03" w:type="pct"/>
            <w:vMerge/>
          </w:tcPr>
          <w:p w14:paraId="06176894" w14:textId="53454072" w:rsidR="00C64BAB" w:rsidRPr="006C5E7C" w:rsidRDefault="00C64BAB" w:rsidP="00510072">
            <w:pPr>
              <w:rPr>
                <w:rFonts w:cstheme="minorHAnsi"/>
              </w:rPr>
            </w:pPr>
          </w:p>
        </w:tc>
      </w:tr>
      <w:tr w:rsidR="00C64BAB" w:rsidRPr="006C5E7C" w14:paraId="07765E1D" w14:textId="572CC97E" w:rsidTr="001B233D">
        <w:tc>
          <w:tcPr>
            <w:tcW w:w="2227" w:type="pct"/>
          </w:tcPr>
          <w:p w14:paraId="03952B3B" w14:textId="75146750" w:rsidR="00C64BAB" w:rsidRPr="006C5E7C" w:rsidRDefault="000F0400" w:rsidP="00510072">
            <w:pPr>
              <w:rPr>
                <w:rFonts w:cstheme="minorHAnsi"/>
              </w:rPr>
            </w:pPr>
            <w:r>
              <w:rPr>
                <w:rFonts w:cstheme="minorHAnsi"/>
              </w:rPr>
              <w:t>MED0048</w:t>
            </w:r>
            <w:r w:rsidR="00A8797B">
              <w:rPr>
                <w:rFonts w:cstheme="minorHAnsi"/>
              </w:rPr>
              <w:t xml:space="preserve">G - </w:t>
            </w:r>
            <w:r w:rsidR="006C5E7C" w:rsidRPr="006C5E7C">
              <w:rPr>
                <w:rFonts w:cstheme="minorHAnsi"/>
              </w:rPr>
              <w:t>ES</w:t>
            </w:r>
            <w:r>
              <w:rPr>
                <w:rFonts w:cstheme="minorHAnsi"/>
              </w:rPr>
              <w:t>TÁGIO EM SAÚDE COLETIVA</w:t>
            </w:r>
          </w:p>
        </w:tc>
        <w:tc>
          <w:tcPr>
            <w:tcW w:w="786" w:type="pct"/>
          </w:tcPr>
          <w:p w14:paraId="0CA8390C" w14:textId="6F5DDE5A" w:rsidR="00C64BAB" w:rsidRPr="006C5E7C" w:rsidRDefault="006C5E7C" w:rsidP="00510072">
            <w:pPr>
              <w:rPr>
                <w:rFonts w:cstheme="minorHAnsi"/>
              </w:rPr>
            </w:pPr>
            <w:r w:rsidRPr="006C5E7C">
              <w:rPr>
                <w:rFonts w:cstheme="minorHAnsi"/>
              </w:rPr>
              <w:t>160</w:t>
            </w:r>
            <w:r w:rsidR="005D4D5A">
              <w:rPr>
                <w:rFonts w:cstheme="minorHAnsi"/>
              </w:rPr>
              <w:t xml:space="preserve"> H</w:t>
            </w:r>
          </w:p>
        </w:tc>
        <w:tc>
          <w:tcPr>
            <w:tcW w:w="784" w:type="pct"/>
          </w:tcPr>
          <w:p w14:paraId="2CA14732" w14:textId="5CB933F7" w:rsidR="00C64BAB" w:rsidRPr="006C5E7C" w:rsidRDefault="000F0400" w:rsidP="003E1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03" w:type="pct"/>
            <w:vMerge/>
          </w:tcPr>
          <w:p w14:paraId="6C3ABF7C" w14:textId="13C04020" w:rsidR="00C64BAB" w:rsidRPr="006C5E7C" w:rsidRDefault="00C64BAB" w:rsidP="00510072">
            <w:pPr>
              <w:rPr>
                <w:rFonts w:cstheme="minorHAnsi"/>
              </w:rPr>
            </w:pPr>
          </w:p>
        </w:tc>
      </w:tr>
      <w:tr w:rsidR="000F0400" w:rsidRPr="006C5E7C" w14:paraId="23F979F7" w14:textId="77777777" w:rsidTr="001B233D">
        <w:tc>
          <w:tcPr>
            <w:tcW w:w="2227" w:type="pct"/>
          </w:tcPr>
          <w:p w14:paraId="6F1F76FC" w14:textId="2FCA15E1" w:rsidR="000F0400" w:rsidRDefault="000F0400" w:rsidP="00510072">
            <w:pPr>
              <w:rPr>
                <w:rFonts w:cstheme="minorHAnsi"/>
              </w:rPr>
            </w:pPr>
            <w:r>
              <w:rPr>
                <w:rFonts w:cstheme="minorHAnsi"/>
              </w:rPr>
              <w:t>MED0047G- ESTÁGIO EM SAÙDE MENTAL</w:t>
            </w:r>
            <w:r w:rsidR="001B233D">
              <w:rPr>
                <w:rFonts w:cstheme="minorHAnsi"/>
              </w:rPr>
              <w:t xml:space="preserve">   </w:t>
            </w:r>
            <w:r w:rsidR="001B233D" w:rsidRPr="00303946">
              <w:rPr>
                <w:rFonts w:cstheme="minorHAnsi"/>
                <w:color w:val="FF0000"/>
              </w:rPr>
              <w:t xml:space="preserve">Profa. </w:t>
            </w:r>
            <w:proofErr w:type="spellStart"/>
            <w:r w:rsidR="001B233D" w:rsidRPr="00303946">
              <w:rPr>
                <w:rFonts w:cstheme="minorHAnsi"/>
                <w:color w:val="FF0000"/>
              </w:rPr>
              <w:t>Raitza</w:t>
            </w:r>
            <w:proofErr w:type="spellEnd"/>
          </w:p>
        </w:tc>
        <w:tc>
          <w:tcPr>
            <w:tcW w:w="786" w:type="pct"/>
          </w:tcPr>
          <w:p w14:paraId="25249A42" w14:textId="3A051CAF" w:rsidR="000F0400" w:rsidRPr="006C5E7C" w:rsidRDefault="000F0400" w:rsidP="00510072">
            <w:pPr>
              <w:rPr>
                <w:rFonts w:cstheme="minorHAnsi"/>
              </w:rPr>
            </w:pPr>
            <w:r>
              <w:rPr>
                <w:rFonts w:cstheme="minorHAnsi"/>
              </w:rPr>
              <w:t>160 H</w:t>
            </w:r>
          </w:p>
        </w:tc>
        <w:tc>
          <w:tcPr>
            <w:tcW w:w="784" w:type="pct"/>
          </w:tcPr>
          <w:p w14:paraId="083EA16F" w14:textId="712A36A5" w:rsidR="000F0400" w:rsidRPr="006C5E7C" w:rsidRDefault="000F0400" w:rsidP="003E15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03" w:type="pct"/>
          </w:tcPr>
          <w:p w14:paraId="65C3CF6D" w14:textId="77777777" w:rsidR="000F0400" w:rsidRPr="006C5E7C" w:rsidRDefault="000F0400" w:rsidP="00510072">
            <w:pPr>
              <w:rPr>
                <w:rFonts w:cstheme="minorHAnsi"/>
              </w:rPr>
            </w:pPr>
          </w:p>
        </w:tc>
      </w:tr>
    </w:tbl>
    <w:p w14:paraId="685B06BC" w14:textId="77777777" w:rsidR="00B8592B" w:rsidRPr="0093103D" w:rsidRDefault="00B8592B" w:rsidP="00C6330D">
      <w:pPr>
        <w:rPr>
          <w:rFonts w:cstheme="minorHAnsi"/>
          <w:b/>
          <w:bCs/>
        </w:rPr>
      </w:pPr>
    </w:p>
    <w:p w14:paraId="5BD9093E" w14:textId="77777777" w:rsidR="000F0400" w:rsidRDefault="000F0400" w:rsidP="00C6330D">
      <w:pPr>
        <w:rPr>
          <w:rFonts w:cstheme="minorHAnsi"/>
          <w:b/>
          <w:bCs/>
        </w:rPr>
      </w:pPr>
    </w:p>
    <w:p w14:paraId="7BBA79DC" w14:textId="3F5DB81E" w:rsidR="00C6330D" w:rsidRPr="0093103D" w:rsidRDefault="000A334F" w:rsidP="00C6330D">
      <w:pPr>
        <w:rPr>
          <w:rFonts w:cstheme="minorHAnsi"/>
          <w:b/>
          <w:bCs/>
        </w:rPr>
      </w:pPr>
      <w:r w:rsidRPr="0093103D">
        <w:rPr>
          <w:rFonts w:cstheme="minorHAnsi"/>
          <w:b/>
          <w:bCs/>
        </w:rPr>
        <w:t>1</w:t>
      </w:r>
      <w:r w:rsidR="00355CC6">
        <w:rPr>
          <w:rFonts w:cstheme="minorHAnsi"/>
          <w:b/>
          <w:bCs/>
        </w:rPr>
        <w:t>1</w:t>
      </w:r>
      <w:r w:rsidR="00C6330D" w:rsidRPr="0093103D">
        <w:rPr>
          <w:rFonts w:cstheme="minorHAnsi"/>
          <w:b/>
          <w:bCs/>
        </w:rPr>
        <w:t>º período (</w:t>
      </w:r>
      <w:r w:rsidR="00C6330D" w:rsidRPr="00355CC6">
        <w:rPr>
          <w:rFonts w:cstheme="minorHAnsi"/>
          <w:b/>
          <w:bCs/>
        </w:rPr>
        <w:t>turma 0</w:t>
      </w:r>
      <w:r w:rsidR="00355CC6" w:rsidRPr="00355CC6">
        <w:rPr>
          <w:rFonts w:cstheme="minorHAnsi"/>
          <w:b/>
          <w:bCs/>
        </w:rPr>
        <w:t>7</w:t>
      </w:r>
      <w:r w:rsidR="00C6330D" w:rsidRPr="00355CC6">
        <w:rPr>
          <w:rFonts w:cstheme="minorHAnsi"/>
          <w:b/>
          <w:bCs/>
        </w:rPr>
        <w:t xml:space="preserve">) </w:t>
      </w:r>
      <w:r w:rsidR="00C6330D" w:rsidRPr="0093103D">
        <w:rPr>
          <w:rFonts w:cstheme="minorHAnsi"/>
          <w:b/>
          <w:bCs/>
        </w:rPr>
        <w:t>– Internato ano I</w:t>
      </w:r>
      <w:r w:rsidRPr="0093103D">
        <w:rPr>
          <w:rFonts w:cstheme="minorHAnsi"/>
          <w:b/>
          <w:bCs/>
        </w:rPr>
        <w:t>I</w:t>
      </w:r>
    </w:p>
    <w:p w14:paraId="30447CB2" w14:textId="77777777" w:rsidR="000F0400" w:rsidRDefault="000F0400" w:rsidP="00C6330D">
      <w:pPr>
        <w:rPr>
          <w:rFonts w:cstheme="minorHAnsi"/>
          <w:b/>
          <w:bCs/>
        </w:rPr>
      </w:pPr>
      <w:bookmarkStart w:id="0" w:name="_GoBack"/>
      <w:bookmarkEnd w:id="0"/>
    </w:p>
    <w:p w14:paraId="5777B0A8" w14:textId="47B0CE7E" w:rsidR="00C6330D" w:rsidRPr="0093103D" w:rsidRDefault="00C6330D" w:rsidP="00C6330D">
      <w:pPr>
        <w:rPr>
          <w:rFonts w:cstheme="minorHAnsi"/>
          <w:b/>
          <w:bCs/>
        </w:rPr>
      </w:pPr>
      <w:r w:rsidRPr="0093103D">
        <w:rPr>
          <w:rFonts w:cstheme="minorHAnsi"/>
          <w:b/>
          <w:bCs/>
        </w:rPr>
        <w:lastRenderedPageBreak/>
        <w:t xml:space="preserve">Professor responsável: </w:t>
      </w:r>
      <w:r w:rsidR="00520EE9">
        <w:rPr>
          <w:rFonts w:cstheme="minorHAnsi"/>
          <w:b/>
          <w:bCs/>
        </w:rPr>
        <w:t>Ana Cristina Sartori Alho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665"/>
        <w:gridCol w:w="2695"/>
        <w:gridCol w:w="2267"/>
        <w:gridCol w:w="3367"/>
      </w:tblGrid>
      <w:tr w:rsidR="007F3F47" w:rsidRPr="0093103D" w14:paraId="1BC84331" w14:textId="66E52EF6" w:rsidTr="00DD6061">
        <w:tc>
          <w:tcPr>
            <w:tcW w:w="2024" w:type="pct"/>
            <w:shd w:val="clear" w:color="auto" w:fill="5B9BD5" w:themeFill="accent5"/>
          </w:tcPr>
          <w:p w14:paraId="62E00520" w14:textId="77777777" w:rsidR="007F3F47" w:rsidRPr="0093103D" w:rsidRDefault="007F3F47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Rodízio</w:t>
            </w:r>
          </w:p>
        </w:tc>
        <w:tc>
          <w:tcPr>
            <w:tcW w:w="963" w:type="pct"/>
            <w:shd w:val="clear" w:color="auto" w:fill="5B9BD5" w:themeFill="accent5"/>
          </w:tcPr>
          <w:p w14:paraId="47318DD7" w14:textId="77777777" w:rsidR="007F3F47" w:rsidRPr="0093103D" w:rsidRDefault="007F3F47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Carga horária</w:t>
            </w:r>
          </w:p>
        </w:tc>
        <w:tc>
          <w:tcPr>
            <w:tcW w:w="810" w:type="pct"/>
            <w:shd w:val="clear" w:color="auto" w:fill="5B9BD5" w:themeFill="accent5"/>
          </w:tcPr>
          <w:p w14:paraId="531B5C8D" w14:textId="77777777" w:rsidR="007F3F47" w:rsidRPr="0093103D" w:rsidRDefault="007F3F47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Nº de vagas</w:t>
            </w:r>
          </w:p>
        </w:tc>
        <w:tc>
          <w:tcPr>
            <w:tcW w:w="1203" w:type="pct"/>
            <w:shd w:val="clear" w:color="auto" w:fill="5B9BD5" w:themeFill="accent5"/>
          </w:tcPr>
          <w:p w14:paraId="01477620" w14:textId="5D747827" w:rsidR="007F3F47" w:rsidRPr="0093103D" w:rsidRDefault="007F3F47" w:rsidP="00A20536">
            <w:pPr>
              <w:jc w:val="center"/>
              <w:rPr>
                <w:rFonts w:cstheme="minorHAnsi"/>
              </w:rPr>
            </w:pPr>
            <w:r w:rsidRPr="0093103D">
              <w:rPr>
                <w:rFonts w:cstheme="minorHAnsi"/>
              </w:rPr>
              <w:t>Horários</w:t>
            </w:r>
          </w:p>
        </w:tc>
      </w:tr>
      <w:tr w:rsidR="007F3F47" w:rsidRPr="00D15C4E" w14:paraId="163E91F9" w14:textId="310C1944" w:rsidTr="00DD6061">
        <w:tc>
          <w:tcPr>
            <w:tcW w:w="2024" w:type="pct"/>
          </w:tcPr>
          <w:p w14:paraId="6CC661F9" w14:textId="5C578A2D" w:rsidR="007F3F47" w:rsidRPr="00D15C4E" w:rsidRDefault="000F0400" w:rsidP="00A20536">
            <w:pPr>
              <w:rPr>
                <w:rFonts w:cstheme="minorHAnsi"/>
              </w:rPr>
            </w:pPr>
            <w:r>
              <w:rPr>
                <w:rFonts w:cstheme="minorHAnsi"/>
              </w:rPr>
              <w:t>MED0042G - ESTÁGIO EM CLÍNICA MÉDICA</w:t>
            </w:r>
            <w:r w:rsidR="007F3F47" w:rsidRPr="00D15C4E">
              <w:rPr>
                <w:rFonts w:cstheme="minorHAnsi"/>
              </w:rPr>
              <w:t xml:space="preserve"> II</w:t>
            </w:r>
          </w:p>
        </w:tc>
        <w:tc>
          <w:tcPr>
            <w:tcW w:w="963" w:type="pct"/>
          </w:tcPr>
          <w:p w14:paraId="11A98FFC" w14:textId="32E99401" w:rsidR="007F3F47" w:rsidRPr="00D15C4E" w:rsidRDefault="000F0400" w:rsidP="00D45FB9">
            <w:pPr>
              <w:rPr>
                <w:rFonts w:cstheme="minorHAnsi"/>
              </w:rPr>
            </w:pPr>
            <w:r>
              <w:rPr>
                <w:rFonts w:cstheme="minorHAnsi"/>
              </w:rPr>
              <w:t>T: 0h/ P: 32</w:t>
            </w:r>
            <w:r w:rsidR="007F3F47" w:rsidRPr="00D15C4E">
              <w:rPr>
                <w:rFonts w:cstheme="minorHAnsi"/>
              </w:rPr>
              <w:t>0h</w:t>
            </w:r>
          </w:p>
        </w:tc>
        <w:tc>
          <w:tcPr>
            <w:tcW w:w="810" w:type="pct"/>
          </w:tcPr>
          <w:p w14:paraId="31057A35" w14:textId="5F229E6C" w:rsidR="007F3F47" w:rsidRPr="00D15C4E" w:rsidRDefault="000F0400" w:rsidP="00C720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03" w:type="pct"/>
            <w:vMerge w:val="restart"/>
          </w:tcPr>
          <w:p w14:paraId="2AA577DD" w14:textId="77777777" w:rsidR="007F3F47" w:rsidRPr="00D15C4E" w:rsidRDefault="007F3F47" w:rsidP="00C720A3">
            <w:pPr>
              <w:rPr>
                <w:rFonts w:cstheme="minorHAnsi"/>
              </w:rPr>
            </w:pPr>
            <w:r w:rsidRPr="00D15C4E">
              <w:rPr>
                <w:rFonts w:cstheme="minorHAnsi"/>
              </w:rPr>
              <w:t>Segunda a domingo -  período integral</w:t>
            </w:r>
          </w:p>
          <w:p w14:paraId="38322311" w14:textId="3CCBB4AE" w:rsidR="007F3F47" w:rsidRPr="00D15C4E" w:rsidRDefault="007F3F47" w:rsidP="00C720A3">
            <w:pPr>
              <w:jc w:val="center"/>
              <w:rPr>
                <w:rFonts w:cstheme="minorHAnsi"/>
              </w:rPr>
            </w:pPr>
          </w:p>
        </w:tc>
      </w:tr>
      <w:tr w:rsidR="007F3F47" w:rsidRPr="00D15C4E" w14:paraId="479A0B2E" w14:textId="36602AD9" w:rsidTr="00DD6061">
        <w:tc>
          <w:tcPr>
            <w:tcW w:w="2024" w:type="pct"/>
          </w:tcPr>
          <w:p w14:paraId="7972A983" w14:textId="6D862BD2" w:rsidR="007F3F47" w:rsidRPr="00D15C4E" w:rsidRDefault="000F0400" w:rsidP="00665C4F">
            <w:pPr>
              <w:rPr>
                <w:rFonts w:cstheme="minorHAnsi"/>
              </w:rPr>
            </w:pPr>
            <w:r>
              <w:rPr>
                <w:rFonts w:cstheme="minorHAnsi"/>
              </w:rPr>
              <w:t>MED0038</w:t>
            </w:r>
            <w:r w:rsidR="007F3F47" w:rsidRPr="00D15C4E">
              <w:rPr>
                <w:rFonts w:cstheme="minorHAnsi"/>
              </w:rPr>
              <w:t>G - EST</w:t>
            </w:r>
            <w:r>
              <w:rPr>
                <w:rFonts w:cstheme="minorHAnsi"/>
              </w:rPr>
              <w:t>ÁGIO EM GINECOLOGIA E OBSTETRÍCIA</w:t>
            </w:r>
          </w:p>
        </w:tc>
        <w:tc>
          <w:tcPr>
            <w:tcW w:w="963" w:type="pct"/>
          </w:tcPr>
          <w:p w14:paraId="3EDDFF4D" w14:textId="30971D2E" w:rsidR="007F3F47" w:rsidRPr="00D15C4E" w:rsidRDefault="000F0400" w:rsidP="00665C4F">
            <w:pPr>
              <w:rPr>
                <w:rFonts w:cstheme="minorHAnsi"/>
              </w:rPr>
            </w:pPr>
            <w:r>
              <w:rPr>
                <w:rFonts w:cstheme="minorHAnsi"/>
              </w:rPr>
              <w:t>T: 0h/ P: 32</w:t>
            </w:r>
            <w:r w:rsidR="007F3F47" w:rsidRPr="00D15C4E">
              <w:rPr>
                <w:rFonts w:cstheme="minorHAnsi"/>
              </w:rPr>
              <w:t>0h</w:t>
            </w:r>
          </w:p>
        </w:tc>
        <w:tc>
          <w:tcPr>
            <w:tcW w:w="810" w:type="pct"/>
          </w:tcPr>
          <w:p w14:paraId="6597F86C" w14:textId="68B74733" w:rsidR="007F3F47" w:rsidRPr="00D15C4E" w:rsidRDefault="000F0400" w:rsidP="00665C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03" w:type="pct"/>
            <w:vMerge/>
          </w:tcPr>
          <w:p w14:paraId="22588699" w14:textId="77777777" w:rsidR="007F3F47" w:rsidRPr="00D15C4E" w:rsidRDefault="007F3F47" w:rsidP="00665C4F">
            <w:pPr>
              <w:rPr>
                <w:rFonts w:cstheme="minorHAnsi"/>
              </w:rPr>
            </w:pPr>
          </w:p>
        </w:tc>
      </w:tr>
      <w:tr w:rsidR="007F3F47" w:rsidRPr="00D15C4E" w14:paraId="7407A51F" w14:textId="4175B866" w:rsidTr="00DD6061">
        <w:tc>
          <w:tcPr>
            <w:tcW w:w="2024" w:type="pct"/>
          </w:tcPr>
          <w:p w14:paraId="7BABB6BA" w14:textId="0546831D" w:rsidR="007F3F47" w:rsidRPr="00D15C4E" w:rsidRDefault="000F0400" w:rsidP="00665C4F">
            <w:pPr>
              <w:rPr>
                <w:rFonts w:cstheme="minorHAnsi"/>
              </w:rPr>
            </w:pPr>
            <w:r>
              <w:rPr>
                <w:rFonts w:cstheme="minorHAnsi"/>
              </w:rPr>
              <w:t>MED0043G – ESTÁGIO EM PEDIATRIA</w:t>
            </w:r>
          </w:p>
        </w:tc>
        <w:tc>
          <w:tcPr>
            <w:tcW w:w="963" w:type="pct"/>
          </w:tcPr>
          <w:p w14:paraId="058E07AB" w14:textId="39D89AA9" w:rsidR="007F3F47" w:rsidRPr="00D15C4E" w:rsidRDefault="000F0400" w:rsidP="00665C4F">
            <w:pPr>
              <w:rPr>
                <w:rFonts w:cstheme="minorHAnsi"/>
              </w:rPr>
            </w:pPr>
            <w:r>
              <w:rPr>
                <w:rFonts w:cstheme="minorHAnsi"/>
              </w:rPr>
              <w:t>T: 0h/ P: 32</w:t>
            </w:r>
            <w:r w:rsidR="007F3F47" w:rsidRPr="00D15C4E">
              <w:rPr>
                <w:rFonts w:cstheme="minorHAnsi"/>
              </w:rPr>
              <w:t>0h</w:t>
            </w:r>
          </w:p>
        </w:tc>
        <w:tc>
          <w:tcPr>
            <w:tcW w:w="810" w:type="pct"/>
          </w:tcPr>
          <w:p w14:paraId="34C8D59B" w14:textId="7EE5720C" w:rsidR="007F3F47" w:rsidRPr="00D15C4E" w:rsidRDefault="000F0400" w:rsidP="00665C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203" w:type="pct"/>
            <w:vMerge/>
          </w:tcPr>
          <w:p w14:paraId="5C2FEAB5" w14:textId="77777777" w:rsidR="007F3F47" w:rsidRPr="00D15C4E" w:rsidRDefault="007F3F47" w:rsidP="00665C4F">
            <w:pPr>
              <w:rPr>
                <w:rFonts w:cstheme="minorHAnsi"/>
              </w:rPr>
            </w:pPr>
          </w:p>
        </w:tc>
      </w:tr>
    </w:tbl>
    <w:p w14:paraId="30C44224" w14:textId="797D45DB" w:rsidR="00510072" w:rsidRDefault="00510072" w:rsidP="00B8592B">
      <w:pPr>
        <w:rPr>
          <w:rFonts w:cstheme="minorHAnsi"/>
        </w:rPr>
      </w:pPr>
    </w:p>
    <w:p w14:paraId="55EDD9C5" w14:textId="77777777" w:rsidR="007B7B6E" w:rsidRPr="0093103D" w:rsidRDefault="007B7B6E" w:rsidP="00B8592B">
      <w:pPr>
        <w:rPr>
          <w:rFonts w:cstheme="minorHAnsi"/>
        </w:rPr>
      </w:pPr>
    </w:p>
    <w:sectPr w:rsidR="007B7B6E" w:rsidRPr="0093103D" w:rsidSect="005B2F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CF"/>
    <w:rsid w:val="000013BB"/>
    <w:rsid w:val="00003D70"/>
    <w:rsid w:val="00011743"/>
    <w:rsid w:val="00012A02"/>
    <w:rsid w:val="000260ED"/>
    <w:rsid w:val="00026131"/>
    <w:rsid w:val="00027AC2"/>
    <w:rsid w:val="00042A70"/>
    <w:rsid w:val="000448E4"/>
    <w:rsid w:val="00044985"/>
    <w:rsid w:val="00044C22"/>
    <w:rsid w:val="00056D5A"/>
    <w:rsid w:val="00061561"/>
    <w:rsid w:val="000715C5"/>
    <w:rsid w:val="000719DA"/>
    <w:rsid w:val="000917FB"/>
    <w:rsid w:val="00095648"/>
    <w:rsid w:val="00095B45"/>
    <w:rsid w:val="000A153A"/>
    <w:rsid w:val="000A1FF9"/>
    <w:rsid w:val="000A334F"/>
    <w:rsid w:val="000A7761"/>
    <w:rsid w:val="000C13EB"/>
    <w:rsid w:val="000C290E"/>
    <w:rsid w:val="000D5D37"/>
    <w:rsid w:val="000E29ED"/>
    <w:rsid w:val="000E7863"/>
    <w:rsid w:val="000F0400"/>
    <w:rsid w:val="000F2FF0"/>
    <w:rsid w:val="001129DC"/>
    <w:rsid w:val="00121088"/>
    <w:rsid w:val="0013001F"/>
    <w:rsid w:val="00131F97"/>
    <w:rsid w:val="00132A0F"/>
    <w:rsid w:val="00143356"/>
    <w:rsid w:val="00146E70"/>
    <w:rsid w:val="00147C4F"/>
    <w:rsid w:val="0015351F"/>
    <w:rsid w:val="00161DA0"/>
    <w:rsid w:val="00165415"/>
    <w:rsid w:val="0018565A"/>
    <w:rsid w:val="001902FA"/>
    <w:rsid w:val="00191AB9"/>
    <w:rsid w:val="00194FB4"/>
    <w:rsid w:val="001A2FFD"/>
    <w:rsid w:val="001A6820"/>
    <w:rsid w:val="001B233D"/>
    <w:rsid w:val="001D23B8"/>
    <w:rsid w:val="001D373D"/>
    <w:rsid w:val="001F08D5"/>
    <w:rsid w:val="001F3598"/>
    <w:rsid w:val="00203A7E"/>
    <w:rsid w:val="002076FB"/>
    <w:rsid w:val="002316EF"/>
    <w:rsid w:val="00231FFB"/>
    <w:rsid w:val="002325B2"/>
    <w:rsid w:val="0023483C"/>
    <w:rsid w:val="00236A93"/>
    <w:rsid w:val="0024272F"/>
    <w:rsid w:val="00246CE5"/>
    <w:rsid w:val="00251422"/>
    <w:rsid w:val="0025372D"/>
    <w:rsid w:val="00263C07"/>
    <w:rsid w:val="00265D33"/>
    <w:rsid w:val="00277DFF"/>
    <w:rsid w:val="00285C8F"/>
    <w:rsid w:val="0029480D"/>
    <w:rsid w:val="002A60AB"/>
    <w:rsid w:val="002B3080"/>
    <w:rsid w:val="002B556D"/>
    <w:rsid w:val="002C3091"/>
    <w:rsid w:val="002D6EF6"/>
    <w:rsid w:val="002E4D07"/>
    <w:rsid w:val="002F5C7C"/>
    <w:rsid w:val="0030063F"/>
    <w:rsid w:val="00300D2F"/>
    <w:rsid w:val="00303946"/>
    <w:rsid w:val="00305257"/>
    <w:rsid w:val="003112F2"/>
    <w:rsid w:val="0031449A"/>
    <w:rsid w:val="0031455E"/>
    <w:rsid w:val="0032695E"/>
    <w:rsid w:val="00335E08"/>
    <w:rsid w:val="00336B5D"/>
    <w:rsid w:val="00355CC6"/>
    <w:rsid w:val="00361C06"/>
    <w:rsid w:val="003622AF"/>
    <w:rsid w:val="00365233"/>
    <w:rsid w:val="003672B2"/>
    <w:rsid w:val="00374B82"/>
    <w:rsid w:val="00390CB3"/>
    <w:rsid w:val="003A00EE"/>
    <w:rsid w:val="003A0420"/>
    <w:rsid w:val="003A0FF2"/>
    <w:rsid w:val="003A594A"/>
    <w:rsid w:val="003A6B80"/>
    <w:rsid w:val="003C0D09"/>
    <w:rsid w:val="003D03ED"/>
    <w:rsid w:val="003D6DE8"/>
    <w:rsid w:val="003E15A9"/>
    <w:rsid w:val="003E56C6"/>
    <w:rsid w:val="003F0737"/>
    <w:rsid w:val="00402CDA"/>
    <w:rsid w:val="00404E7B"/>
    <w:rsid w:val="004132B1"/>
    <w:rsid w:val="00415E11"/>
    <w:rsid w:val="00422A68"/>
    <w:rsid w:val="004233EA"/>
    <w:rsid w:val="0043263B"/>
    <w:rsid w:val="00441EC0"/>
    <w:rsid w:val="00453CD6"/>
    <w:rsid w:val="00453D5D"/>
    <w:rsid w:val="00482C5B"/>
    <w:rsid w:val="004831A0"/>
    <w:rsid w:val="004A42D3"/>
    <w:rsid w:val="004B0852"/>
    <w:rsid w:val="004B17E3"/>
    <w:rsid w:val="004B4784"/>
    <w:rsid w:val="004B721D"/>
    <w:rsid w:val="004C165A"/>
    <w:rsid w:val="004C339F"/>
    <w:rsid w:val="004C74CE"/>
    <w:rsid w:val="004D205F"/>
    <w:rsid w:val="004D4DD8"/>
    <w:rsid w:val="004D7255"/>
    <w:rsid w:val="004E0199"/>
    <w:rsid w:val="004E72BF"/>
    <w:rsid w:val="005044CD"/>
    <w:rsid w:val="00510072"/>
    <w:rsid w:val="00513EBC"/>
    <w:rsid w:val="00515756"/>
    <w:rsid w:val="00520EE9"/>
    <w:rsid w:val="00525E2F"/>
    <w:rsid w:val="00530532"/>
    <w:rsid w:val="00531874"/>
    <w:rsid w:val="00531994"/>
    <w:rsid w:val="00532153"/>
    <w:rsid w:val="00535C51"/>
    <w:rsid w:val="005555C7"/>
    <w:rsid w:val="005642EA"/>
    <w:rsid w:val="00586F53"/>
    <w:rsid w:val="005875AD"/>
    <w:rsid w:val="00596A2A"/>
    <w:rsid w:val="005B1AEB"/>
    <w:rsid w:val="005B2F8F"/>
    <w:rsid w:val="005C04E8"/>
    <w:rsid w:val="005C3E66"/>
    <w:rsid w:val="005C601A"/>
    <w:rsid w:val="005C7078"/>
    <w:rsid w:val="005C7D48"/>
    <w:rsid w:val="005D0370"/>
    <w:rsid w:val="005D0DFA"/>
    <w:rsid w:val="005D3917"/>
    <w:rsid w:val="005D43D9"/>
    <w:rsid w:val="005D4569"/>
    <w:rsid w:val="005D4D5A"/>
    <w:rsid w:val="005F5C09"/>
    <w:rsid w:val="006117D7"/>
    <w:rsid w:val="006241DA"/>
    <w:rsid w:val="00627767"/>
    <w:rsid w:val="0063070C"/>
    <w:rsid w:val="00633645"/>
    <w:rsid w:val="00635E09"/>
    <w:rsid w:val="006414F0"/>
    <w:rsid w:val="006513FE"/>
    <w:rsid w:val="00662F33"/>
    <w:rsid w:val="006641C9"/>
    <w:rsid w:val="00665C4F"/>
    <w:rsid w:val="00671429"/>
    <w:rsid w:val="006763D8"/>
    <w:rsid w:val="00684623"/>
    <w:rsid w:val="0069363E"/>
    <w:rsid w:val="006B2533"/>
    <w:rsid w:val="006B2A9D"/>
    <w:rsid w:val="006C5E7C"/>
    <w:rsid w:val="006D618F"/>
    <w:rsid w:val="006D66F7"/>
    <w:rsid w:val="006D7B37"/>
    <w:rsid w:val="006E45CB"/>
    <w:rsid w:val="006E4B6F"/>
    <w:rsid w:val="006E750F"/>
    <w:rsid w:val="006F3C31"/>
    <w:rsid w:val="006F769C"/>
    <w:rsid w:val="007007F0"/>
    <w:rsid w:val="0070121E"/>
    <w:rsid w:val="00710039"/>
    <w:rsid w:val="00710360"/>
    <w:rsid w:val="0071076E"/>
    <w:rsid w:val="007153B1"/>
    <w:rsid w:val="007202C9"/>
    <w:rsid w:val="00732FE2"/>
    <w:rsid w:val="00734924"/>
    <w:rsid w:val="007439B1"/>
    <w:rsid w:val="007523E4"/>
    <w:rsid w:val="00754656"/>
    <w:rsid w:val="00755863"/>
    <w:rsid w:val="00770A7D"/>
    <w:rsid w:val="00771413"/>
    <w:rsid w:val="0079310D"/>
    <w:rsid w:val="00795E7E"/>
    <w:rsid w:val="007B5566"/>
    <w:rsid w:val="007B7B6E"/>
    <w:rsid w:val="007C3A25"/>
    <w:rsid w:val="007D156D"/>
    <w:rsid w:val="007D2FD8"/>
    <w:rsid w:val="007E5DD6"/>
    <w:rsid w:val="007E641A"/>
    <w:rsid w:val="007F3F47"/>
    <w:rsid w:val="007F5491"/>
    <w:rsid w:val="0080646D"/>
    <w:rsid w:val="00815DDD"/>
    <w:rsid w:val="00816BD1"/>
    <w:rsid w:val="00831317"/>
    <w:rsid w:val="00831557"/>
    <w:rsid w:val="00833A2F"/>
    <w:rsid w:val="008363A6"/>
    <w:rsid w:val="00840D49"/>
    <w:rsid w:val="008501EF"/>
    <w:rsid w:val="00855B35"/>
    <w:rsid w:val="00861830"/>
    <w:rsid w:val="0086789A"/>
    <w:rsid w:val="008733AE"/>
    <w:rsid w:val="00873A7A"/>
    <w:rsid w:val="00875CCF"/>
    <w:rsid w:val="008C38ED"/>
    <w:rsid w:val="008C3C5A"/>
    <w:rsid w:val="0090226A"/>
    <w:rsid w:val="00910E05"/>
    <w:rsid w:val="009220CC"/>
    <w:rsid w:val="009257E8"/>
    <w:rsid w:val="0093103D"/>
    <w:rsid w:val="00936C23"/>
    <w:rsid w:val="00962FCB"/>
    <w:rsid w:val="0096333D"/>
    <w:rsid w:val="00974F8B"/>
    <w:rsid w:val="00976EB2"/>
    <w:rsid w:val="00985E7B"/>
    <w:rsid w:val="009B4F18"/>
    <w:rsid w:val="009E2F19"/>
    <w:rsid w:val="009E3EA5"/>
    <w:rsid w:val="009E6F81"/>
    <w:rsid w:val="009F1F7E"/>
    <w:rsid w:val="009F74B8"/>
    <w:rsid w:val="00A006C3"/>
    <w:rsid w:val="00A04669"/>
    <w:rsid w:val="00A11E6C"/>
    <w:rsid w:val="00A20536"/>
    <w:rsid w:val="00A33375"/>
    <w:rsid w:val="00A33B37"/>
    <w:rsid w:val="00A353AF"/>
    <w:rsid w:val="00A37D02"/>
    <w:rsid w:val="00A67BB5"/>
    <w:rsid w:val="00A70334"/>
    <w:rsid w:val="00A71179"/>
    <w:rsid w:val="00A72E0C"/>
    <w:rsid w:val="00A800FC"/>
    <w:rsid w:val="00A83192"/>
    <w:rsid w:val="00A8797B"/>
    <w:rsid w:val="00A87CCB"/>
    <w:rsid w:val="00A900B8"/>
    <w:rsid w:val="00AA1FF7"/>
    <w:rsid w:val="00AA6B49"/>
    <w:rsid w:val="00AF41F7"/>
    <w:rsid w:val="00AF71B9"/>
    <w:rsid w:val="00B123CC"/>
    <w:rsid w:val="00B126B5"/>
    <w:rsid w:val="00B222BC"/>
    <w:rsid w:val="00B30975"/>
    <w:rsid w:val="00B30BB2"/>
    <w:rsid w:val="00B35BE7"/>
    <w:rsid w:val="00B462B0"/>
    <w:rsid w:val="00B50C49"/>
    <w:rsid w:val="00B51361"/>
    <w:rsid w:val="00B716B3"/>
    <w:rsid w:val="00B768B4"/>
    <w:rsid w:val="00B8592B"/>
    <w:rsid w:val="00B92BC4"/>
    <w:rsid w:val="00BB4165"/>
    <w:rsid w:val="00BB5384"/>
    <w:rsid w:val="00BC30FD"/>
    <w:rsid w:val="00BC552B"/>
    <w:rsid w:val="00BD149C"/>
    <w:rsid w:val="00BD4F43"/>
    <w:rsid w:val="00BE1BBF"/>
    <w:rsid w:val="00BE473F"/>
    <w:rsid w:val="00BE7545"/>
    <w:rsid w:val="00BF3BB1"/>
    <w:rsid w:val="00BF41ED"/>
    <w:rsid w:val="00BF6A20"/>
    <w:rsid w:val="00BF786D"/>
    <w:rsid w:val="00BF7E31"/>
    <w:rsid w:val="00C04905"/>
    <w:rsid w:val="00C12AF6"/>
    <w:rsid w:val="00C25F96"/>
    <w:rsid w:val="00C435FB"/>
    <w:rsid w:val="00C447BD"/>
    <w:rsid w:val="00C55F6F"/>
    <w:rsid w:val="00C626D7"/>
    <w:rsid w:val="00C6330D"/>
    <w:rsid w:val="00C64BAB"/>
    <w:rsid w:val="00C677BE"/>
    <w:rsid w:val="00C720A3"/>
    <w:rsid w:val="00C747AA"/>
    <w:rsid w:val="00C753E8"/>
    <w:rsid w:val="00C7642A"/>
    <w:rsid w:val="00C766B7"/>
    <w:rsid w:val="00C87D6C"/>
    <w:rsid w:val="00C95EA5"/>
    <w:rsid w:val="00CA527D"/>
    <w:rsid w:val="00CA7EB8"/>
    <w:rsid w:val="00CB372B"/>
    <w:rsid w:val="00CD61BE"/>
    <w:rsid w:val="00CE4BEA"/>
    <w:rsid w:val="00CF0DC4"/>
    <w:rsid w:val="00CF15D6"/>
    <w:rsid w:val="00CF165F"/>
    <w:rsid w:val="00CF1EDA"/>
    <w:rsid w:val="00CF3208"/>
    <w:rsid w:val="00D06445"/>
    <w:rsid w:val="00D076DE"/>
    <w:rsid w:val="00D07EC8"/>
    <w:rsid w:val="00D119D6"/>
    <w:rsid w:val="00D11B6B"/>
    <w:rsid w:val="00D15C4E"/>
    <w:rsid w:val="00D213BE"/>
    <w:rsid w:val="00D2455E"/>
    <w:rsid w:val="00D27ED5"/>
    <w:rsid w:val="00D330F0"/>
    <w:rsid w:val="00D36095"/>
    <w:rsid w:val="00D45FB9"/>
    <w:rsid w:val="00D52167"/>
    <w:rsid w:val="00D66789"/>
    <w:rsid w:val="00D70D9F"/>
    <w:rsid w:val="00D71366"/>
    <w:rsid w:val="00D73D91"/>
    <w:rsid w:val="00D80434"/>
    <w:rsid w:val="00D87108"/>
    <w:rsid w:val="00D8788E"/>
    <w:rsid w:val="00DA2750"/>
    <w:rsid w:val="00DA76CF"/>
    <w:rsid w:val="00DB4015"/>
    <w:rsid w:val="00DB592A"/>
    <w:rsid w:val="00DD050E"/>
    <w:rsid w:val="00DD5AC5"/>
    <w:rsid w:val="00DD6061"/>
    <w:rsid w:val="00DE33F1"/>
    <w:rsid w:val="00DF46C3"/>
    <w:rsid w:val="00E0660C"/>
    <w:rsid w:val="00E20AE4"/>
    <w:rsid w:val="00E25D90"/>
    <w:rsid w:val="00E267B2"/>
    <w:rsid w:val="00E33E72"/>
    <w:rsid w:val="00E54F90"/>
    <w:rsid w:val="00E700A9"/>
    <w:rsid w:val="00E76E7C"/>
    <w:rsid w:val="00EC0BDC"/>
    <w:rsid w:val="00EC1586"/>
    <w:rsid w:val="00ED0FA5"/>
    <w:rsid w:val="00EE5070"/>
    <w:rsid w:val="00EF1DCC"/>
    <w:rsid w:val="00EF3D71"/>
    <w:rsid w:val="00EF6EC9"/>
    <w:rsid w:val="00F026B7"/>
    <w:rsid w:val="00F144C9"/>
    <w:rsid w:val="00F15141"/>
    <w:rsid w:val="00F271D3"/>
    <w:rsid w:val="00F304CE"/>
    <w:rsid w:val="00F4772B"/>
    <w:rsid w:val="00F7520F"/>
    <w:rsid w:val="00F917E2"/>
    <w:rsid w:val="00F920FC"/>
    <w:rsid w:val="00F934D5"/>
    <w:rsid w:val="00F93E92"/>
    <w:rsid w:val="00FB5E0D"/>
    <w:rsid w:val="00FC0FDE"/>
    <w:rsid w:val="00FC5236"/>
    <w:rsid w:val="00FC5898"/>
    <w:rsid w:val="00FC6172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8A54"/>
  <w15:chartTrackingRefBased/>
  <w15:docId w15:val="{D229AE34-F901-40E3-AB6F-7739764E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1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C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dit">
    <w:name w:val="edit"/>
    <w:basedOn w:val="Fontepargpadro"/>
    <w:rsid w:val="00513EBC"/>
  </w:style>
  <w:style w:type="paragraph" w:styleId="PargrafodaLista">
    <w:name w:val="List Paragraph"/>
    <w:basedOn w:val="Normal"/>
    <w:uiPriority w:val="34"/>
    <w:qFormat/>
    <w:rsid w:val="002B3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1219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Simone Barros</dc:creator>
  <cp:keywords/>
  <dc:description/>
  <cp:lastModifiedBy>celita almeida</cp:lastModifiedBy>
  <cp:revision>17</cp:revision>
  <dcterms:created xsi:type="dcterms:W3CDTF">2021-12-12T13:09:00Z</dcterms:created>
  <dcterms:modified xsi:type="dcterms:W3CDTF">2022-11-02T18:22:00Z</dcterms:modified>
</cp:coreProperties>
</file>