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F2DE" w14:textId="77777777" w:rsidR="00185946" w:rsidRPr="00C875D4" w:rsidRDefault="00185946">
      <w:pPr>
        <w:jc w:val="center"/>
        <w:rPr>
          <w:rFonts w:eastAsia="Times New Roman"/>
          <w:b/>
          <w:sz w:val="20"/>
          <w:szCs w:val="20"/>
        </w:rPr>
      </w:pPr>
    </w:p>
    <w:p w14:paraId="11AC075E" w14:textId="2892D3E5" w:rsidR="00185946" w:rsidRDefault="00C875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TERMO DE DEPÓSITO LEGAL E AUTORIZAÇÃO PARA DISPONIBILIZAÇÃO DE PRODUÇÃO INTELECTURAL NO REPOSITÓRIO INSTITUCIONAL DA UPE</w:t>
      </w:r>
    </w:p>
    <w:p w14:paraId="23D7C538" w14:textId="27B5C4B2" w:rsidR="00C875D4" w:rsidRDefault="00C875D4">
      <w:pPr>
        <w:jc w:val="center"/>
        <w:rPr>
          <w:rFonts w:eastAsia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875D4" w14:paraId="7910B5C1" w14:textId="77777777" w:rsidTr="00C875D4">
        <w:tc>
          <w:tcPr>
            <w:tcW w:w="9019" w:type="dxa"/>
          </w:tcPr>
          <w:p w14:paraId="6FC72C12" w14:textId="77777777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 w:rsidRPr="00C875D4">
              <w:rPr>
                <w:rFonts w:eastAsia="Times New Roman"/>
                <w:bCs/>
                <w:sz w:val="20"/>
                <w:szCs w:val="20"/>
              </w:rPr>
              <w:t>Nome completo do/s autor/es:</w:t>
            </w:r>
          </w:p>
          <w:p w14:paraId="64100442" w14:textId="77777777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03C52B84" w14:textId="77777777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 w:rsidRPr="00C875D4">
              <w:rPr>
                <w:rFonts w:eastAsia="Times New Roman"/>
                <w:bCs/>
                <w:sz w:val="20"/>
                <w:szCs w:val="20"/>
              </w:rPr>
              <w:t>Link do Currículo Lattes (se houver):</w:t>
            </w:r>
          </w:p>
          <w:p w14:paraId="64C7F379" w14:textId="77777777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C485EAF" w14:textId="77777777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 w:rsidRPr="00C875D4">
              <w:rPr>
                <w:rFonts w:eastAsia="Times New Roman"/>
                <w:bCs/>
                <w:sz w:val="20"/>
                <w:szCs w:val="20"/>
              </w:rPr>
              <w:t>E-mail/s:                                                              Telefone/s:</w:t>
            </w:r>
          </w:p>
          <w:p w14:paraId="48156D58" w14:textId="18D98823" w:rsidR="00C875D4" w:rsidRDefault="00C875D4" w:rsidP="00C875D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875D4" w14:paraId="1D54F9A1" w14:textId="77777777" w:rsidTr="00C875D4">
        <w:tc>
          <w:tcPr>
            <w:tcW w:w="9019" w:type="dxa"/>
          </w:tcPr>
          <w:p w14:paraId="39828F96" w14:textId="77777777" w:rsidR="00C875D4" w:rsidRPr="00C875D4" w:rsidRDefault="00C875D4" w:rsidP="00C875D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875D4">
              <w:rPr>
                <w:rFonts w:eastAsia="Times New Roman"/>
                <w:bCs/>
                <w:sz w:val="20"/>
                <w:szCs w:val="20"/>
              </w:rPr>
              <w:t>Tipo de documento</w:t>
            </w:r>
          </w:p>
          <w:p w14:paraId="6D8E46D0" w14:textId="77777777" w:rsidR="00C875D4" w:rsidRPr="00C875D4" w:rsidRDefault="00C875D4" w:rsidP="00C875D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14:paraId="68A42746" w14:textId="2BBF6341" w:rsidR="00C875D4" w:rsidRPr="00C875D4" w:rsidRDefault="00C875D4" w:rsidP="00C875D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(   ) TCC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 (   ) Monografia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  (   ) Dissertação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  (   ) Tese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  (   ) Livro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  (   ) Artigo de periódico</w:t>
            </w:r>
          </w:p>
          <w:p w14:paraId="61E1789D" w14:textId="5016E898" w:rsidR="00C875D4" w:rsidRPr="00C875D4" w:rsidRDefault="00C875D4" w:rsidP="00C875D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(   ) Produto Educacional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</w:t>
            </w:r>
            <w:r w:rsidRPr="00C875D4">
              <w:rPr>
                <w:rFonts w:eastAsia="Times New Roman"/>
                <w:bCs/>
                <w:sz w:val="20"/>
                <w:szCs w:val="20"/>
              </w:rPr>
              <w:t xml:space="preserve"> (   ) Outro:</w:t>
            </w:r>
          </w:p>
          <w:p w14:paraId="11199425" w14:textId="6B4219B7" w:rsidR="00C875D4" w:rsidRDefault="00C875D4" w:rsidP="00C875D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875D4" w14:paraId="7AF50BF1" w14:textId="77777777" w:rsidTr="00C875D4">
        <w:tc>
          <w:tcPr>
            <w:tcW w:w="9019" w:type="dxa"/>
          </w:tcPr>
          <w:p w14:paraId="43207B74" w14:textId="77777777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 w:rsidRPr="00C875D4">
              <w:rPr>
                <w:rFonts w:eastAsia="Times New Roman"/>
                <w:bCs/>
                <w:sz w:val="20"/>
                <w:szCs w:val="20"/>
              </w:rPr>
              <w:t>Título</w:t>
            </w:r>
          </w:p>
          <w:p w14:paraId="01B79852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FF95314" w14:textId="28EC063A" w:rsidR="00624F93" w:rsidRPr="00C875D4" w:rsidRDefault="00624F93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C875D4" w14:paraId="01B2C6A7" w14:textId="77777777" w:rsidTr="00C875D4">
        <w:tc>
          <w:tcPr>
            <w:tcW w:w="9019" w:type="dxa"/>
          </w:tcPr>
          <w:p w14:paraId="72F5C11A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Data de defesa (se houver)</w:t>
            </w:r>
          </w:p>
          <w:p w14:paraId="4481216C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3204EADC" w14:textId="06389A39" w:rsidR="00624F93" w:rsidRPr="00C875D4" w:rsidRDefault="00624F93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C875D4" w14:paraId="3151AEDF" w14:textId="77777777" w:rsidTr="00C875D4">
        <w:tc>
          <w:tcPr>
            <w:tcW w:w="9019" w:type="dxa"/>
          </w:tcPr>
          <w:p w14:paraId="193F5662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Orientador/a (se houver)</w:t>
            </w:r>
          </w:p>
          <w:p w14:paraId="48233D71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0BE5E1D9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Link do Currículo </w:t>
            </w:r>
            <w:r w:rsidRPr="00C875D4">
              <w:rPr>
                <w:rFonts w:eastAsia="Times New Roman"/>
                <w:bCs/>
                <w:i/>
                <w:iCs/>
                <w:sz w:val="20"/>
                <w:szCs w:val="20"/>
              </w:rPr>
              <w:t>Lattes</w:t>
            </w:r>
          </w:p>
          <w:p w14:paraId="47C907AF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ABF8B59" w14:textId="5E323931" w:rsidR="00624F93" w:rsidRPr="00C875D4" w:rsidRDefault="00624F93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C875D4" w14:paraId="2FAC43EF" w14:textId="77777777" w:rsidTr="00C875D4">
        <w:tc>
          <w:tcPr>
            <w:tcW w:w="9019" w:type="dxa"/>
          </w:tcPr>
          <w:p w14:paraId="05F11BEC" w14:textId="4C036BBD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Coo</w:t>
            </w:r>
            <w:r>
              <w:rPr>
                <w:rFonts w:eastAsia="Times New Roman"/>
                <w:bCs/>
                <w:sz w:val="20"/>
                <w:szCs w:val="20"/>
              </w:rPr>
              <w:t>rientador/a (se houver)</w:t>
            </w:r>
          </w:p>
          <w:p w14:paraId="0DC8EA07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FC6D858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Link do Currículo </w:t>
            </w:r>
            <w:r w:rsidRPr="00C875D4">
              <w:rPr>
                <w:rFonts w:eastAsia="Times New Roman"/>
                <w:bCs/>
                <w:i/>
                <w:iCs/>
                <w:sz w:val="20"/>
                <w:szCs w:val="20"/>
              </w:rPr>
              <w:t>Lattes</w:t>
            </w:r>
          </w:p>
          <w:p w14:paraId="0E4A9491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4DEBAAC" w14:textId="0E20758F" w:rsidR="00624F93" w:rsidRPr="00C875D4" w:rsidRDefault="00624F93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C875D4" w14:paraId="71F35806" w14:textId="77777777" w:rsidTr="00C875D4">
        <w:tc>
          <w:tcPr>
            <w:tcW w:w="9019" w:type="dxa"/>
          </w:tcPr>
          <w:p w14:paraId="6F177070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Unidade de Educação ou Unidade de Educação e Saúde</w:t>
            </w:r>
          </w:p>
          <w:p w14:paraId="75497148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01B0AD41" w14:textId="71416841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C875D4" w14:paraId="0F3F3BDF" w14:textId="77777777" w:rsidTr="00C875D4">
        <w:tc>
          <w:tcPr>
            <w:tcW w:w="9019" w:type="dxa"/>
          </w:tcPr>
          <w:p w14:paraId="1A51B46E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Curso ou Programa (se houver)</w:t>
            </w:r>
          </w:p>
          <w:p w14:paraId="15FA907A" w14:textId="77777777" w:rsid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784F24AF" w14:textId="4B83AFC2" w:rsidR="00C875D4" w:rsidRPr="00C875D4" w:rsidRDefault="00C875D4" w:rsidP="00C875D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0347A1DB" w14:textId="6E190315" w:rsidR="00C875D4" w:rsidRDefault="00C875D4">
      <w:pPr>
        <w:jc w:val="center"/>
        <w:rPr>
          <w:rFonts w:eastAsia="Times New Roman"/>
          <w:b/>
          <w:sz w:val="20"/>
          <w:szCs w:val="20"/>
        </w:rPr>
      </w:pPr>
    </w:p>
    <w:p w14:paraId="5831E6BA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  <w:r w:rsidRPr="00624F93">
        <w:rPr>
          <w:rFonts w:eastAsia="Times New Roman"/>
          <w:bCs/>
          <w:sz w:val="20"/>
          <w:szCs w:val="20"/>
        </w:rPr>
        <w:t>AUTORIZO a Universidade de Pernambuco (UPE), por meio do Núcleo de Gestão de Bibliotecas e Documentação (NBID)</w:t>
      </w:r>
      <w:r>
        <w:rPr>
          <w:rFonts w:eastAsia="Times New Roman"/>
          <w:bCs/>
          <w:sz w:val="20"/>
          <w:szCs w:val="20"/>
        </w:rPr>
        <w:t xml:space="preserve">, a disponibilizar em ambiente digital, sem ressarcimento dos direitos autorais, o texto integral da obra supracitada, em formato PDF, a título de divulgação da produção científica gerada pela Universidade e estou ciente que estará protegida pela atribuição CC BY 4.0*, que permite que outros possam realizar leitura, </w:t>
      </w:r>
      <w:r w:rsidRPr="00624F93">
        <w:rPr>
          <w:rFonts w:eastAsia="Times New Roman"/>
          <w:bCs/>
          <w:i/>
          <w:iCs/>
          <w:sz w:val="20"/>
          <w:szCs w:val="20"/>
        </w:rPr>
        <w:t>download</w:t>
      </w:r>
      <w:r>
        <w:rPr>
          <w:rFonts w:eastAsia="Times New Roman"/>
          <w:bCs/>
          <w:sz w:val="20"/>
          <w:szCs w:val="20"/>
        </w:rPr>
        <w:t>, compartilhamento e adaptação, mesmo que para fins comerciais, desde que lhe atribuam o devido crédito pela citação original.</w:t>
      </w:r>
    </w:p>
    <w:p w14:paraId="36676127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</w:p>
    <w:p w14:paraId="40640674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Assinatura do/s autor/es:</w:t>
      </w:r>
    </w:p>
    <w:p w14:paraId="522BBC43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</w:p>
    <w:p w14:paraId="6A340852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</w:p>
    <w:p w14:paraId="591DDE21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</w:p>
    <w:p w14:paraId="3D74B44C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</w:p>
    <w:p w14:paraId="42AD5CDF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</w:p>
    <w:p w14:paraId="52712023" w14:textId="77777777" w:rsidR="00624F93" w:rsidRDefault="00624F93" w:rsidP="00624F93">
      <w:pPr>
        <w:jc w:val="both"/>
        <w:rPr>
          <w:rFonts w:eastAsia="Times New Roman"/>
          <w:bCs/>
          <w:sz w:val="20"/>
          <w:szCs w:val="20"/>
        </w:rPr>
      </w:pPr>
    </w:p>
    <w:p w14:paraId="514E08C8" w14:textId="0662DF5C" w:rsidR="00C875D4" w:rsidRPr="00036906" w:rsidRDefault="00036906" w:rsidP="00036906">
      <w:pPr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* </w:t>
      </w:r>
      <w:r w:rsidR="00624F93" w:rsidRPr="00036906">
        <w:rPr>
          <w:rFonts w:eastAsia="Times New Roman"/>
          <w:bCs/>
          <w:sz w:val="20"/>
          <w:szCs w:val="20"/>
        </w:rPr>
        <w:t>ATENÇÃO: O aluno que tiver necessidade em res</w:t>
      </w:r>
      <w:r w:rsidRPr="00036906">
        <w:rPr>
          <w:rFonts w:eastAsia="Times New Roman"/>
          <w:bCs/>
          <w:sz w:val="20"/>
          <w:szCs w:val="20"/>
        </w:rPr>
        <w:t>guardar patente, direitos autorais e outros direitos, próprios ou alheios, relativos ao sue trabalho, deverá solicitar o embargo por meio de requerimento, devidamente justificado e com anuência da Banca Examinadora, conforme orienta o Capítulo II do Regimento Institucional da UPE.</w:t>
      </w:r>
    </w:p>
    <w:sectPr w:rsidR="00C875D4" w:rsidRPr="00036906">
      <w:headerReference w:type="default" r:id="rId7"/>
      <w:pgSz w:w="11909" w:h="16834"/>
      <w:pgMar w:top="992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C811" w14:textId="77777777" w:rsidR="00D7188F" w:rsidRDefault="00D7188F">
      <w:pPr>
        <w:spacing w:line="240" w:lineRule="auto"/>
      </w:pPr>
      <w:r>
        <w:separator/>
      </w:r>
    </w:p>
  </w:endnote>
  <w:endnote w:type="continuationSeparator" w:id="0">
    <w:p w14:paraId="2FDEF838" w14:textId="77777777" w:rsidR="00D7188F" w:rsidRDefault="00D71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E946" w14:textId="77777777" w:rsidR="00D7188F" w:rsidRDefault="00D7188F">
      <w:pPr>
        <w:spacing w:line="240" w:lineRule="auto"/>
      </w:pPr>
      <w:r>
        <w:separator/>
      </w:r>
    </w:p>
  </w:footnote>
  <w:footnote w:type="continuationSeparator" w:id="0">
    <w:p w14:paraId="03596600" w14:textId="77777777" w:rsidR="00D7188F" w:rsidRDefault="00D71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A1F6" w14:textId="393DD90F" w:rsidR="00185946" w:rsidRDefault="00C875D4">
    <w:r>
      <w:rPr>
        <w:noProof/>
      </w:rPr>
      <w:drawing>
        <wp:inline distT="0" distB="0" distL="0" distR="0" wp14:anchorId="14BCF303" wp14:editId="12479F70">
          <wp:extent cx="5733415" cy="745490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939"/>
    <w:multiLevelType w:val="hybridMultilevel"/>
    <w:tmpl w:val="5B12296C"/>
    <w:lvl w:ilvl="0" w:tplc="D36C72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46"/>
    <w:rsid w:val="00036906"/>
    <w:rsid w:val="000F0E7C"/>
    <w:rsid w:val="00185946"/>
    <w:rsid w:val="00624F93"/>
    <w:rsid w:val="00C875D4"/>
    <w:rsid w:val="00D65AD9"/>
    <w:rsid w:val="00D7188F"/>
    <w:rsid w:val="00D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D676A"/>
  <w15:docId w15:val="{517C2E40-9CA6-4C8F-B539-277B467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D65A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5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5D4"/>
  </w:style>
  <w:style w:type="paragraph" w:styleId="Rodap">
    <w:name w:val="footer"/>
    <w:basedOn w:val="Normal"/>
    <w:link w:val="RodapChar"/>
    <w:uiPriority w:val="99"/>
    <w:unhideWhenUsed/>
    <w:rsid w:val="00C875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5D4"/>
  </w:style>
  <w:style w:type="paragraph" w:styleId="PargrafodaLista">
    <w:name w:val="List Paragraph"/>
    <w:basedOn w:val="Normal"/>
    <w:uiPriority w:val="34"/>
    <w:qFormat/>
    <w:rsid w:val="0062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Filho</cp:lastModifiedBy>
  <cp:revision>3</cp:revision>
  <dcterms:created xsi:type="dcterms:W3CDTF">2023-05-04T12:09:00Z</dcterms:created>
  <dcterms:modified xsi:type="dcterms:W3CDTF">2023-05-04T13:07:00Z</dcterms:modified>
</cp:coreProperties>
</file>