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E7" w:rsidRPr="00484F53" w:rsidRDefault="00597035" w:rsidP="00246EE7">
      <w:pPr>
        <w:pStyle w:val="Cabealho"/>
        <w:tabs>
          <w:tab w:val="clear" w:pos="8838"/>
          <w:tab w:val="left" w:pos="460"/>
          <w:tab w:val="right" w:pos="9900"/>
        </w:tabs>
        <w:ind w:right="-79"/>
        <w:jc w:val="right"/>
        <w:rPr>
          <w:b/>
          <w:color w:val="0070C0"/>
        </w:rPr>
      </w:pPr>
      <w:r>
        <w:rPr>
          <w:b/>
          <w:color w:val="0070C0"/>
        </w:rPr>
        <w:pict>
          <v:group id="Grupo 5" o:spid="_x0000_s1028" style="position:absolute;left:0;text-align:left;margin-left:0;margin-top:-17.25pt;width:498.95pt;height:62.35pt;z-index:251662336" coordsize="6336704,792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">
            <v:rect id="Retângulo 2" o:spid="_x0000_s1029" style="position:absolute;top:286473;width:2880378;height:325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RrsQA&#10;AADaAAAADwAAAGRycy9kb3ducmV2LnhtbESP0WrCQBRE3wX/YbmFvohuGsRq6iqStpD61tQPuGZv&#10;k9Ts3ZDdJvHvXaHQx2FmzjDb/Wga0VPnassKnhYRCOLC6ppLBaev9/kahPPIGhvLpOBKDva76WSL&#10;ibYDf1Kf+1IECLsEFVTet4mUrqjIoFvYljh437Yz6IPsSqk7HALcNDKOopU0WHNYqLCltKLikv8a&#10;BR/H5fGUZvLnsqlfZ9lzHsnz6k2px4fx8ALC0+j/w3/tTCuI4X4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Ua7EAAAA2gAAAA8AAAAAAAAAAAAAAAAAmAIAAGRycy9k&#10;b3ducmV2LnhtbFBLBQYAAAAABAAEAPUAAACJAwAAAAA=&#10;" filled="f" stroked="f">
              <v:textbox style="mso-fit-shape-to-text:t">
                <w:txbxContent>
                  <w:p w:rsidR="00246EE7" w:rsidRPr="002B04A3" w:rsidRDefault="00246EE7" w:rsidP="00246EE7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</w:rPr>
                    </w:pPr>
                    <w:r w:rsidRPr="002B04A3">
                      <w:rPr>
                        <w:rFonts w:ascii="Arial" w:hAnsi="Arial" w:cs="Arial"/>
                        <w:color w:val="7030A0"/>
                        <w:kern w:val="24"/>
                        <w:sz w:val="32"/>
                        <w:szCs w:val="36"/>
                      </w:rPr>
                      <w:t xml:space="preserve"> </w:t>
                    </w:r>
                    <w:r w:rsidRPr="002B04A3">
                      <w:rPr>
                        <w:rFonts w:ascii="Arial" w:hAnsi="Arial" w:cs="Arial"/>
                        <w:b/>
                        <w:bCs/>
                        <w:color w:val="7030A0"/>
                        <w:kern w:val="24"/>
                        <w:sz w:val="32"/>
                        <w:szCs w:val="36"/>
                        <w:lang w:val="en-US"/>
                      </w:rPr>
                      <w:t xml:space="preserve">UPE Campus </w:t>
                    </w:r>
                    <w:proofErr w:type="spellStart"/>
                    <w:r w:rsidRPr="002B04A3">
                      <w:rPr>
                        <w:rFonts w:ascii="Arial" w:hAnsi="Arial" w:cs="Arial"/>
                        <w:b/>
                        <w:bCs/>
                        <w:color w:val="7030A0"/>
                        <w:kern w:val="24"/>
                        <w:sz w:val="32"/>
                        <w:szCs w:val="36"/>
                        <w:lang w:val="en-US"/>
                      </w:rPr>
                      <w:t>Petrolina</w:t>
                    </w:r>
                    <w:proofErr w:type="spellEnd"/>
                    <w:r w:rsidRPr="002B04A3">
                      <w:rPr>
                        <w:rFonts w:ascii="Arial" w:hAnsi="Arial" w:cs="Arial"/>
                        <w:b/>
                        <w:bCs/>
                        <w:color w:val="7030A0"/>
                        <w:kern w:val="24"/>
                        <w:sz w:val="32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Line 2" o:spid="_x0000_s1030" style="position:absolute;visibility:visible" from="140915,640076" to="5221492,648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EBMIA&#10;AADaAAAADwAAAGRycy9kb3ducmV2LnhtbESPT2sCMRTE7wW/Q3hCbzWrhSKrUVRa8FAorv+uj81z&#10;s7h5WTZxjd++EQo9DjPzG2a+jLYRPXW+dqxgPMpAEJdO11wpOOy/3qYgfEDW2DgmBQ/ysFwMXuaY&#10;a3fnHfVFqESCsM9RgQmhzaX0pSGLfuRa4uRdXGcxJNlVUnd4T3DbyEmWfUiLNacFgy1tDJXX4mYV&#10;xNN0Zc7fYf3pjj/mGs+F7ScPpV6HcTUDESiG//Bfe6sVvMPzSr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sQEwgAAANoAAAAPAAAAAAAAAAAAAAAAAJgCAABkcnMvZG93&#10;bnJldi54bWxQSwUGAAAAAAQABAD1AAAAhwMAAAAA&#10;" strokecolor="red" strokeweight="2.25pt">
              <v:textbox>
                <w:txbxContent>
                  <w:p w:rsidR="00246EE7" w:rsidRDefault="00246EE7" w:rsidP="00246EE7"/>
                </w:txbxContent>
              </v:textbox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1" type="#_x0000_t75" alt="logo-upe-site" style="position:absolute;left:5260379;width:1076325;height:792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jQfXCAAAA2gAAAA8AAABkcnMvZG93bnJldi54bWxEj0uLwkAQhO8L/oehhb2tEx8rEh0lCIo3&#10;8YHnJtMm0UxPyIxJ1l/vCMIei6r6ilqsOlOKhmpXWFYwHEQgiFOrC84UnE+bnxkI55E1lpZJwR85&#10;WC17XwuMtW35QM3RZyJA2MWoIPe+iqV0aU4G3cBWxMG72tqgD7LOpK6xDXBTylEUTaXBgsNCjhWt&#10;c0rvx4dR8GzG+82Fx+2o+H3ctukscdthotR3v0vmIDx1/j/8ae+0ggm8r4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40H1wgAAANoAAAAPAAAAAAAAAAAAAAAAAJ8C&#10;AABkcnMvZG93bnJldi54bWxQSwUGAAAAAAQABAD3AAAAjgMAAAAA&#10;">
              <v:imagedata r:id="rId4" o:title="logo-upe-site"/>
            </v:shape>
          </v:group>
        </w:pict>
      </w:r>
    </w:p>
    <w:p w:rsidR="00246EE7" w:rsidRPr="00484F53" w:rsidRDefault="00246EE7" w:rsidP="00246EE7">
      <w:pPr>
        <w:jc w:val="center"/>
        <w:rPr>
          <w:b/>
        </w:rPr>
      </w:pPr>
    </w:p>
    <w:p w:rsidR="00246EE7" w:rsidRPr="00484F53" w:rsidRDefault="00246EE7" w:rsidP="00246EE7">
      <w:pPr>
        <w:rPr>
          <w:b/>
        </w:rPr>
      </w:pPr>
    </w:p>
    <w:p w:rsidR="00246EE7" w:rsidRPr="00484F53" w:rsidRDefault="00246EE7" w:rsidP="00246EE7">
      <w:pPr>
        <w:rPr>
          <w:b/>
        </w:rPr>
      </w:pPr>
    </w:p>
    <w:tbl>
      <w:tblPr>
        <w:tblW w:w="963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63"/>
        <w:gridCol w:w="721"/>
        <w:gridCol w:w="5637"/>
        <w:gridCol w:w="992"/>
        <w:gridCol w:w="187"/>
        <w:gridCol w:w="663"/>
      </w:tblGrid>
      <w:tr w:rsidR="00246EE7" w:rsidRPr="00484F53" w:rsidTr="00FF6A19">
        <w:trPr>
          <w:jc w:val="center"/>
        </w:trPr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</w:tc>
      </w:tr>
      <w:tr w:rsidR="00246EE7" w:rsidRPr="00484F53" w:rsidTr="00FF6A19">
        <w:trPr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246EE7" w:rsidRPr="00484F53" w:rsidRDefault="00246EE7" w:rsidP="00FF6A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246EE7" w:rsidRPr="00484F53" w:rsidRDefault="00246EE7" w:rsidP="00FF6A19">
            <w:pPr>
              <w:pStyle w:val="Ttulo1"/>
              <w:rPr>
                <w:rFonts w:cs="Arial"/>
              </w:rPr>
            </w:pPr>
            <w:r w:rsidRPr="00484F53">
              <w:rPr>
                <w:rFonts w:cs="Arial"/>
              </w:rPr>
              <w:t>PROGRAMA DA DISCIPLINA</w:t>
            </w:r>
          </w:p>
        </w:tc>
      </w:tr>
      <w:tr w:rsidR="00246EE7" w:rsidRPr="00484F53" w:rsidTr="00FF6A19">
        <w:trPr>
          <w:jc w:val="center"/>
        </w:trPr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</w:tc>
      </w:tr>
      <w:tr w:rsidR="00246EE7" w:rsidRPr="00484F53" w:rsidTr="00FF6A19">
        <w:trPr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Pr="00484F53" w:rsidRDefault="00246EE7" w:rsidP="00FF6A1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84F53">
              <w:rPr>
                <w:rFonts w:ascii="Arial" w:hAnsi="Arial" w:cs="Arial"/>
                <w:b/>
                <w:color w:val="000000"/>
              </w:rPr>
              <w:t xml:space="preserve">Curso: </w:t>
            </w:r>
            <w:r w:rsidR="001F554F" w:rsidRPr="00484F53">
              <w:rPr>
                <w:rFonts w:ascii="Arial" w:hAnsi="Arial" w:cs="Arial"/>
                <w:b/>
                <w:color w:val="000000"/>
              </w:rPr>
              <w:t>Matemática</w:t>
            </w:r>
          </w:p>
          <w:p w:rsidR="00246EE7" w:rsidRPr="00484F53" w:rsidRDefault="00246EE7" w:rsidP="00FF6A1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84F53">
              <w:rPr>
                <w:rFonts w:ascii="Arial" w:hAnsi="Arial" w:cs="Arial"/>
                <w:b/>
                <w:color w:val="000000"/>
              </w:rPr>
              <w:t>Disciplina:</w:t>
            </w:r>
            <w:r w:rsidR="001F554F" w:rsidRPr="00484F53">
              <w:rPr>
                <w:rFonts w:ascii="Arial" w:hAnsi="Arial" w:cs="Arial"/>
                <w:b/>
                <w:color w:val="000000"/>
              </w:rPr>
              <w:t xml:space="preserve"> Álgebra Linear II</w:t>
            </w:r>
          </w:p>
          <w:p w:rsidR="00246EE7" w:rsidRPr="00484F53" w:rsidRDefault="00597035" w:rsidP="00FF6A1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597035"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6" type="#_x0000_t202" style="position:absolute;margin-left:296.2pt;margin-top:18.15pt;width:146.2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" stroked="f">
                  <v:textbox style="mso-next-textbox:#Caixa de texto 1">
                    <w:txbxContent>
                      <w:p w:rsidR="00246EE7" w:rsidRPr="00BA55C9" w:rsidRDefault="00246EE7" w:rsidP="00246EE7">
                        <w:pPr>
                          <w:spacing w:line="480" w:lineRule="auto"/>
                          <w:rPr>
                            <w:rFonts w:ascii="Arial" w:hAnsi="Arial"/>
                            <w:b/>
                          </w:rPr>
                        </w:pPr>
                        <w:smartTag w:uri="schemas-houaiss/mini" w:element="verbetes">
                          <w:r w:rsidRPr="00BA55C9">
                            <w:rPr>
                              <w:rFonts w:ascii="Arial" w:hAnsi="Arial"/>
                              <w:b/>
                            </w:rPr>
                            <w:t>Obrigatória</w:t>
                          </w:r>
                        </w:smartTag>
                        <w:r w:rsidR="001F554F">
                          <w:rPr>
                            <w:rFonts w:ascii="Arial" w:hAnsi="Arial"/>
                            <w:b/>
                          </w:rPr>
                          <w:t>: (x</w:t>
                        </w:r>
                        <w:r w:rsidRPr="00BA55C9">
                          <w:rPr>
                            <w:rFonts w:ascii="Arial" w:hAnsi="Arial"/>
                            <w:b/>
                          </w:rPr>
                          <w:t>)</w:t>
                        </w:r>
                      </w:p>
                      <w:p w:rsidR="00246EE7" w:rsidRPr="00BA55C9" w:rsidRDefault="00246EE7" w:rsidP="00246EE7">
                        <w:pPr>
                          <w:spacing w:line="480" w:lineRule="auto"/>
                          <w:rPr>
                            <w:rFonts w:ascii="Arial" w:hAnsi="Arial"/>
                            <w:b/>
                          </w:rPr>
                        </w:pPr>
                        <w:smartTag w:uri="schemas-houaiss/mini" w:element="verbetes">
                          <w:r w:rsidRPr="00BA55C9">
                            <w:rPr>
                              <w:rFonts w:ascii="Arial" w:hAnsi="Arial"/>
                              <w:b/>
                            </w:rPr>
                            <w:t>Eletiva</w:t>
                          </w:r>
                        </w:smartTag>
                        <w:r w:rsidRPr="00BA55C9">
                          <w:rPr>
                            <w:rFonts w:ascii="Arial" w:hAnsi="Arial"/>
                            <w:b/>
                          </w:rPr>
                          <w:t xml:space="preserve">: </w:t>
                        </w:r>
                        <w:proofErr w:type="gramStart"/>
                        <w:r w:rsidRPr="00BA55C9">
                          <w:rPr>
                            <w:rFonts w:ascii="Arial" w:hAnsi="Arial"/>
                            <w:b/>
                          </w:rPr>
                          <w:t xml:space="preserve">(   </w:t>
                        </w:r>
                        <w:proofErr w:type="gramEnd"/>
                        <w:r w:rsidRPr="00BA55C9">
                          <w:rPr>
                            <w:rFonts w:ascii="Arial" w:hAnsi="Arial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1F554F" w:rsidRPr="00484F53">
              <w:rPr>
                <w:rFonts w:ascii="Arial" w:hAnsi="Arial" w:cs="Arial"/>
                <w:b/>
                <w:color w:val="000000"/>
              </w:rPr>
              <w:t>Carga Horária:</w:t>
            </w:r>
            <w:r w:rsidR="00246EE7" w:rsidRPr="00484F5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="001F554F" w:rsidRPr="00484F53">
              <w:rPr>
                <w:rFonts w:ascii="Arial" w:hAnsi="Arial" w:cs="Arial"/>
                <w:b/>
                <w:color w:val="000000"/>
              </w:rPr>
              <w:t>60</w:t>
            </w:r>
            <w:r w:rsidR="00246EE7" w:rsidRPr="00484F5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1F554F" w:rsidRPr="00484F5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484F53">
              <w:rPr>
                <w:rFonts w:ascii="Arial" w:hAnsi="Arial" w:cs="Arial"/>
                <w:b/>
                <w:color w:val="000000"/>
              </w:rPr>
              <w:t>Teórica</w:t>
            </w:r>
            <w:proofErr w:type="gramEnd"/>
            <w:r w:rsidR="00484F53">
              <w:rPr>
                <w:rFonts w:ascii="Arial" w:hAnsi="Arial" w:cs="Arial"/>
                <w:b/>
                <w:color w:val="000000"/>
              </w:rPr>
              <w:t>: 60</w:t>
            </w:r>
            <w:r w:rsidR="00246EE7" w:rsidRPr="00484F53"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="00484F53">
              <w:rPr>
                <w:rFonts w:ascii="Arial" w:hAnsi="Arial" w:cs="Arial"/>
                <w:b/>
                <w:color w:val="000000"/>
              </w:rPr>
              <w:t xml:space="preserve">               </w:t>
            </w:r>
            <w:r w:rsidR="00246EE7" w:rsidRPr="00484F53">
              <w:rPr>
                <w:rFonts w:ascii="Arial" w:hAnsi="Arial" w:cs="Arial"/>
                <w:b/>
                <w:color w:val="000000"/>
              </w:rPr>
              <w:t xml:space="preserve">Prática:                           </w:t>
            </w:r>
          </w:p>
          <w:p w:rsidR="00246EE7" w:rsidRPr="00484F53" w:rsidRDefault="00246EE7" w:rsidP="00FF6A1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84F53">
              <w:rPr>
                <w:rFonts w:ascii="Arial" w:hAnsi="Arial" w:cs="Arial"/>
                <w:b/>
                <w:color w:val="000000"/>
              </w:rPr>
              <w:t xml:space="preserve">Semestre: </w:t>
            </w:r>
            <w:r w:rsidR="00484F53">
              <w:rPr>
                <w:rFonts w:ascii="Arial" w:hAnsi="Arial" w:cs="Arial"/>
                <w:b/>
                <w:color w:val="000000"/>
              </w:rPr>
              <w:t>2013.2</w:t>
            </w:r>
          </w:p>
          <w:p w:rsidR="00246EE7" w:rsidRPr="00484F53" w:rsidRDefault="00246EE7" w:rsidP="00FF6A1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84F53">
              <w:rPr>
                <w:rFonts w:ascii="Arial" w:hAnsi="Arial" w:cs="Arial"/>
                <w:b/>
                <w:color w:val="000000"/>
              </w:rPr>
              <w:t>Professor:</w:t>
            </w:r>
            <w:r w:rsidR="00974EFD" w:rsidRPr="00484F5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246EE7" w:rsidRPr="00484F53" w:rsidRDefault="00246EE7" w:rsidP="00FF6A19">
            <w:pPr>
              <w:pStyle w:val="Ttulo2"/>
              <w:spacing w:line="480" w:lineRule="auto"/>
              <w:rPr>
                <w:rFonts w:cs="Arial"/>
              </w:rPr>
            </w:pPr>
          </w:p>
        </w:tc>
      </w:tr>
      <w:tr w:rsidR="00246EE7" w:rsidRPr="00484F53" w:rsidTr="00FF6A19">
        <w:trPr>
          <w:jc w:val="center"/>
        </w:trPr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</w:tc>
      </w:tr>
      <w:tr w:rsidR="00246EE7" w:rsidRPr="00484F53" w:rsidTr="00FF6A19">
        <w:trPr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246EE7" w:rsidRPr="00484F53" w:rsidRDefault="00246EE7" w:rsidP="00FF6A1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46EE7" w:rsidRPr="00484F53" w:rsidRDefault="00246EE7" w:rsidP="00FF6A19">
            <w:pPr>
              <w:pStyle w:val="Ttulo1"/>
              <w:rPr>
                <w:rFonts w:cs="Arial"/>
              </w:rPr>
            </w:pPr>
            <w:smartTag w:uri="schemas-houaiss/mini" w:element="verbetes">
              <w:r w:rsidRPr="00484F53">
                <w:rPr>
                  <w:rFonts w:cs="Arial"/>
                </w:rPr>
                <w:t>EMENTA</w:t>
              </w:r>
            </w:smartTag>
          </w:p>
        </w:tc>
      </w:tr>
      <w:tr w:rsidR="00246EE7" w:rsidRPr="00484F53" w:rsidTr="00FF6A19">
        <w:trPr>
          <w:jc w:val="center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F" w:rsidRPr="00484F53" w:rsidRDefault="009A7224" w:rsidP="009A7224">
            <w:pPr>
              <w:rPr>
                <w:b/>
              </w:rPr>
            </w:pPr>
            <w:r w:rsidRPr="00484F53">
              <w:rPr>
                <w:b/>
              </w:rPr>
              <w:t xml:space="preserve">Espaços e Subespaços vetoriais; Base e Dimensão; Transformações Lineares e Operadores Lineares; Núcleo e imagem de uma </w:t>
            </w:r>
            <w:proofErr w:type="spellStart"/>
            <w:r w:rsidRPr="00484F53">
              <w:rPr>
                <w:b/>
              </w:rPr>
              <w:t>T.L.</w:t>
            </w:r>
            <w:proofErr w:type="spellEnd"/>
            <w:r w:rsidRPr="00484F53">
              <w:rPr>
                <w:b/>
              </w:rPr>
              <w:t xml:space="preserve">; Propriedades do núcleo; autovalores e autovetores; Polinômio característico. </w:t>
            </w:r>
          </w:p>
        </w:tc>
      </w:tr>
      <w:tr w:rsidR="00246EE7" w:rsidRPr="00484F53" w:rsidTr="00FF6A19">
        <w:trPr>
          <w:jc w:val="center"/>
        </w:trPr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</w:tc>
      </w:tr>
      <w:tr w:rsidR="00246EE7" w:rsidRPr="00484F53" w:rsidTr="00FF6A19">
        <w:trPr>
          <w:jc w:val="center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C0C0C0"/>
          </w:tcPr>
          <w:p w:rsidR="00246EE7" w:rsidRPr="00484F53" w:rsidRDefault="00246EE7" w:rsidP="00FF6A1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46EE7" w:rsidRPr="00484F53" w:rsidRDefault="00246EE7" w:rsidP="00FF6A19">
            <w:pPr>
              <w:pStyle w:val="Ttulo1"/>
              <w:rPr>
                <w:rFonts w:cs="Arial"/>
              </w:rPr>
            </w:pPr>
            <w:smartTag w:uri="schemas-houaiss/mini" w:element="verbetes">
              <w:r w:rsidRPr="00484F53">
                <w:rPr>
                  <w:rFonts w:cs="Arial"/>
                </w:rPr>
                <w:t>OBJETIVOS</w:t>
              </w:r>
            </w:smartTag>
          </w:p>
        </w:tc>
      </w:tr>
      <w:tr w:rsidR="00246EE7" w:rsidRPr="00484F53" w:rsidTr="00FF6A19">
        <w:trPr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6EE7" w:rsidRPr="00484F53" w:rsidRDefault="00246EE7" w:rsidP="00D457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smartTag w:uri="schemas-houaiss/mini" w:element="verbetes">
              <w:r w:rsidRPr="00484F53">
                <w:rPr>
                  <w:rFonts w:ascii="Arial" w:hAnsi="Arial" w:cs="Arial"/>
                  <w:b/>
                </w:rPr>
                <w:t>Objetivo</w:t>
              </w:r>
            </w:smartTag>
            <w:r w:rsidRPr="00484F53">
              <w:rPr>
                <w:rFonts w:ascii="Arial" w:hAnsi="Arial" w:cs="Arial"/>
                <w:b/>
              </w:rPr>
              <w:t xml:space="preserve"> Geral:</w:t>
            </w:r>
            <w:r w:rsidR="001F554F" w:rsidRPr="00484F53">
              <w:rPr>
                <w:rFonts w:ascii="Arial" w:hAnsi="Arial" w:cs="Arial"/>
                <w:b/>
              </w:rPr>
              <w:t xml:space="preserve"> </w:t>
            </w:r>
            <w:r w:rsidR="001F554F" w:rsidRPr="00484F53">
              <w:rPr>
                <w:b/>
              </w:rPr>
              <w:t>Conhecer espaços vetoriais como os objetos deste conjunto; Introduzir aplicações lineares, propriedades e alguns teoremas importantes dentro deste tópico. Estabelecer relações entre produto e interno e externo e os tipos especiais de operadores</w:t>
            </w:r>
            <w:r w:rsidR="00492191" w:rsidRPr="00484F53">
              <w:rPr>
                <w:b/>
              </w:rPr>
              <w:t>.</w:t>
            </w:r>
          </w:p>
          <w:p w:rsidR="00492191" w:rsidRPr="00484F53" w:rsidRDefault="00492191" w:rsidP="00D457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</w:p>
          <w:p w:rsidR="00246EE7" w:rsidRPr="00484F53" w:rsidRDefault="00246EE7" w:rsidP="00D457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  <w:smartTag w:uri="schemas-houaiss/mini" w:element="verbetes">
              <w:r w:rsidRPr="00484F53">
                <w:rPr>
                  <w:rFonts w:ascii="Arial" w:hAnsi="Arial" w:cs="Arial"/>
                  <w:b/>
                </w:rPr>
                <w:t>Objetivos</w:t>
              </w:r>
            </w:smartTag>
            <w:r w:rsidRPr="00484F53">
              <w:rPr>
                <w:rFonts w:ascii="Arial" w:hAnsi="Arial" w:cs="Arial"/>
                <w:b/>
              </w:rPr>
              <w:t xml:space="preserve"> Específicos:</w:t>
            </w:r>
            <w:r w:rsidR="00492191" w:rsidRPr="00484F53">
              <w:rPr>
                <w:rFonts w:ascii="Arial" w:hAnsi="Arial" w:cs="Arial"/>
                <w:b/>
              </w:rPr>
              <w:t xml:space="preserve"> </w:t>
            </w:r>
            <w:r w:rsidR="00492191" w:rsidRPr="00484F53">
              <w:rPr>
                <w:b/>
              </w:rPr>
              <w:t>Reconhecer situações problemáticas que devem ser tratadas com os recursos fornecidos pelos conteúdos que lhe foram ministrados; Resolver problemas específicos de aplicação de Álgebra Linear, dando aos dados obtidos interpretações adequadas e realizar demonstrações para melhor aprofundamento da disciplina</w:t>
            </w:r>
            <w:r w:rsidR="00492191" w:rsidRPr="00484F53">
              <w:rPr>
                <w:rFonts w:ascii="Arial" w:hAnsi="Arial" w:cs="Arial"/>
                <w:b/>
              </w:rPr>
              <w:t>.</w:t>
            </w:r>
          </w:p>
        </w:tc>
      </w:tr>
      <w:tr w:rsidR="00246EE7" w:rsidRPr="00484F53" w:rsidTr="00FF6A19">
        <w:trPr>
          <w:cantSplit/>
          <w:jc w:val="center"/>
        </w:trPr>
        <w:tc>
          <w:tcPr>
            <w:tcW w:w="1276" w:type="dxa"/>
            <w:shd w:val="clear" w:color="auto" w:fill="FFFFFF"/>
          </w:tcPr>
          <w:p w:rsidR="00246EE7" w:rsidRPr="00484F53" w:rsidRDefault="00246EE7" w:rsidP="009A7224">
            <w:pPr>
              <w:rPr>
                <w:rFonts w:ascii="Arial" w:hAnsi="Arial" w:cs="Arial"/>
                <w:b/>
              </w:rPr>
            </w:pPr>
            <w:r w:rsidRPr="00484F53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shd w:val="clear" w:color="auto" w:fill="BFBFBF"/>
          </w:tcPr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Pr="00484F53" w:rsidRDefault="00246EE7" w:rsidP="00FF6A19">
            <w:pPr>
              <w:jc w:val="center"/>
              <w:rPr>
                <w:rFonts w:ascii="Arial" w:hAnsi="Arial" w:cs="Arial"/>
                <w:b/>
              </w:rPr>
            </w:pPr>
            <w:r w:rsidRPr="00484F53">
              <w:rPr>
                <w:rFonts w:ascii="Arial" w:hAnsi="Arial" w:cs="Arial"/>
                <w:b/>
              </w:rPr>
              <w:t>CONTEUDOS PROGRAMÁTICOS</w:t>
            </w:r>
          </w:p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246EE7" w:rsidRPr="00484F53" w:rsidRDefault="00246EE7" w:rsidP="00FF6A19">
            <w:pPr>
              <w:pStyle w:val="Ttulo1"/>
              <w:spacing w:line="240" w:lineRule="auto"/>
              <w:rPr>
                <w:rFonts w:cs="Arial"/>
              </w:rPr>
            </w:pPr>
            <w:r w:rsidRPr="00484F53">
              <w:rPr>
                <w:rFonts w:cs="Arial"/>
              </w:rPr>
              <w:t>T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46EE7" w:rsidRPr="00484F53" w:rsidRDefault="00246EE7" w:rsidP="00FF6A19">
            <w:pPr>
              <w:jc w:val="center"/>
              <w:rPr>
                <w:rFonts w:ascii="Arial" w:hAnsi="Arial" w:cs="Arial"/>
                <w:b/>
              </w:rPr>
            </w:pPr>
            <w:r w:rsidRPr="00484F53">
              <w:rPr>
                <w:rFonts w:ascii="Arial" w:hAnsi="Arial" w:cs="Arial"/>
                <w:b/>
              </w:rPr>
              <w:t>P</w:t>
            </w:r>
          </w:p>
        </w:tc>
      </w:tr>
      <w:tr w:rsidR="00246EE7" w:rsidRPr="00484F53" w:rsidTr="00FF6A19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Pr="00484F53" w:rsidRDefault="00246EE7" w:rsidP="00FF6A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530E98" w:rsidRPr="00484F53" w:rsidRDefault="00530E98" w:rsidP="00D4575A">
            <w:pPr>
              <w:rPr>
                <w:b/>
              </w:rPr>
            </w:pPr>
            <w:r w:rsidRPr="00484F53">
              <w:rPr>
                <w:b/>
              </w:rPr>
              <w:t xml:space="preserve">Dependência e Independência Linear; Propriedades da Dependência Linear; Base de um Espaço Vetorial; Dimensão; Coordenadas de um vetor; Mudança de Base; Exercícios Propostos. </w:t>
            </w:r>
          </w:p>
          <w:p w:rsidR="00246EE7" w:rsidRPr="00484F53" w:rsidRDefault="00530E98" w:rsidP="00D4575A">
            <w:pPr>
              <w:rPr>
                <w:rFonts w:ascii="Arial" w:hAnsi="Arial" w:cs="Arial"/>
                <w:b/>
              </w:rPr>
            </w:pPr>
            <w:r w:rsidRPr="00484F53">
              <w:rPr>
                <w:b/>
              </w:rPr>
              <w:t xml:space="preserve">Transformações Lineares; Núcleo e Imagem de uma TL; Transformações lineares singulares e não singulares; Operadores lineares; Operações com transformações e operadores lineares; Determinantes de um operador linear, representações matriciais de transformações e operadores lineares; Núcleo e </w:t>
            </w:r>
            <w:r w:rsidRPr="00484F53">
              <w:rPr>
                <w:b/>
              </w:rPr>
              <w:lastRenderedPageBreak/>
              <w:t xml:space="preserve">Imagem de um </w:t>
            </w:r>
            <w:proofErr w:type="spellStart"/>
            <w:r w:rsidRPr="00484F53">
              <w:rPr>
                <w:b/>
              </w:rPr>
              <w:t>T.L.</w:t>
            </w:r>
            <w:proofErr w:type="spellEnd"/>
            <w:r w:rsidRPr="00484F53">
              <w:rPr>
                <w:b/>
              </w:rPr>
              <w:t>; Propriedades do Núcleo; Autovalores e Autovetores; Polinômio Característico.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EE7" w:rsidRPr="00484F53" w:rsidRDefault="00246EE7" w:rsidP="00FF6A19">
            <w:pPr>
              <w:pStyle w:val="Ttulo1"/>
              <w:spacing w:line="240" w:lineRule="auto"/>
              <w:rPr>
                <w:rFonts w:cs="Arial"/>
              </w:rPr>
            </w:pPr>
          </w:p>
          <w:p w:rsidR="00246EE7" w:rsidRPr="00484F53" w:rsidRDefault="00246EE7" w:rsidP="00FF6A1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46EE7" w:rsidRPr="00484F53" w:rsidRDefault="00246EE7" w:rsidP="00FF6A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6EE7" w:rsidRPr="00484F53" w:rsidTr="00FF6A19">
        <w:trPr>
          <w:jc w:val="center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C0C0C0"/>
          </w:tcPr>
          <w:p w:rsidR="00246EE7" w:rsidRPr="00484F53" w:rsidRDefault="00246EE7" w:rsidP="00FF6A1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46EE7" w:rsidRPr="00484F53" w:rsidRDefault="00246EE7" w:rsidP="00FF6A19">
            <w:pPr>
              <w:pStyle w:val="Ttulo1"/>
              <w:rPr>
                <w:rFonts w:cs="Arial"/>
              </w:rPr>
            </w:pPr>
          </w:p>
          <w:p w:rsidR="00246EE7" w:rsidRPr="00484F53" w:rsidRDefault="00246EE7" w:rsidP="00FF6A19">
            <w:pPr>
              <w:pStyle w:val="Ttulo1"/>
              <w:rPr>
                <w:rFonts w:cs="Arial"/>
              </w:rPr>
            </w:pPr>
            <w:r w:rsidRPr="00484F53">
              <w:rPr>
                <w:rFonts w:cs="Arial"/>
              </w:rPr>
              <w:t>PROCEDIMENTOS DIDÁTICOS</w:t>
            </w:r>
          </w:p>
        </w:tc>
      </w:tr>
      <w:tr w:rsidR="00974EFD" w:rsidRPr="00484F53" w:rsidTr="00FF6A19">
        <w:trPr>
          <w:cantSplit/>
          <w:jc w:val="center"/>
        </w:trPr>
        <w:tc>
          <w:tcPr>
            <w:tcW w:w="9639" w:type="dxa"/>
            <w:gridSpan w:val="7"/>
          </w:tcPr>
          <w:p w:rsidR="00974EFD" w:rsidRPr="00484F53" w:rsidRDefault="00974EFD" w:rsidP="0010498D">
            <w:pPr>
              <w:rPr>
                <w:b/>
              </w:rPr>
            </w:pPr>
            <w:r w:rsidRPr="00484F53">
              <w:rPr>
                <w:b/>
              </w:rPr>
              <w:t>- Aulas expositivas</w:t>
            </w:r>
            <w:r w:rsidR="00A66DEA">
              <w:rPr>
                <w:b/>
              </w:rPr>
              <w:t>.</w:t>
            </w:r>
            <w:r w:rsidRPr="00484F53">
              <w:rPr>
                <w:b/>
              </w:rPr>
              <w:t xml:space="preserve"> </w:t>
            </w:r>
          </w:p>
          <w:p w:rsidR="00974EFD" w:rsidRDefault="00974EFD" w:rsidP="0010498D">
            <w:pPr>
              <w:rPr>
                <w:b/>
              </w:rPr>
            </w:pPr>
            <w:r w:rsidRPr="00484F53">
              <w:rPr>
                <w:b/>
              </w:rPr>
              <w:t>- Exercícios de aplicação</w:t>
            </w:r>
            <w:r w:rsidR="00A66DEA">
              <w:rPr>
                <w:b/>
              </w:rPr>
              <w:t>.</w:t>
            </w:r>
          </w:p>
          <w:p w:rsidR="00974EFD" w:rsidRPr="00484F53" w:rsidRDefault="005F10FE" w:rsidP="0010498D">
            <w:pPr>
              <w:rPr>
                <w:b/>
              </w:rPr>
            </w:pPr>
            <w:r>
              <w:rPr>
                <w:b/>
              </w:rPr>
              <w:t>- Demonstrações</w:t>
            </w:r>
            <w:r w:rsidR="00A66DEA">
              <w:rPr>
                <w:b/>
              </w:rPr>
              <w:t>.</w:t>
            </w:r>
          </w:p>
        </w:tc>
      </w:tr>
      <w:tr w:rsidR="00974EFD" w:rsidRPr="00484F53" w:rsidTr="00FF6A19">
        <w:trPr>
          <w:cantSplit/>
          <w:jc w:val="center"/>
        </w:trPr>
        <w:tc>
          <w:tcPr>
            <w:tcW w:w="1439" w:type="dxa"/>
            <w:gridSpan w:val="2"/>
            <w:tcBorders>
              <w:bottom w:val="single" w:sz="4" w:space="0" w:color="auto"/>
              <w:right w:val="nil"/>
            </w:tcBorders>
          </w:tcPr>
          <w:p w:rsidR="00974EFD" w:rsidRPr="00484F53" w:rsidRDefault="00974EFD" w:rsidP="00FF6A19">
            <w:pPr>
              <w:rPr>
                <w:rFonts w:ascii="Arial" w:hAnsi="Arial" w:cs="Arial"/>
                <w:b/>
              </w:rPr>
            </w:pPr>
            <w:r w:rsidRPr="00484F53">
              <w:rPr>
                <w:rFonts w:ascii="Arial" w:hAnsi="Arial" w:cs="Arial"/>
                <w:b/>
              </w:rPr>
              <w:br w:type="page"/>
            </w:r>
            <w:r w:rsidRPr="00484F53">
              <w:rPr>
                <w:rFonts w:ascii="Arial" w:hAnsi="Arial" w:cs="Arial"/>
                <w:b/>
              </w:rPr>
              <w:br w:type="page"/>
              <w:t xml:space="preserve">  </w:t>
            </w:r>
          </w:p>
        </w:tc>
        <w:tc>
          <w:tcPr>
            <w:tcW w:w="75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74EFD" w:rsidRPr="00484F53" w:rsidRDefault="00974EFD" w:rsidP="00FF6A19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left w:val="nil"/>
              <w:bottom w:val="single" w:sz="4" w:space="0" w:color="auto"/>
            </w:tcBorders>
          </w:tcPr>
          <w:p w:rsidR="00974EFD" w:rsidRPr="00484F53" w:rsidRDefault="00974EFD" w:rsidP="00FF6A19">
            <w:pPr>
              <w:rPr>
                <w:rFonts w:ascii="Arial" w:hAnsi="Arial" w:cs="Arial"/>
                <w:b/>
              </w:rPr>
            </w:pPr>
          </w:p>
        </w:tc>
      </w:tr>
      <w:tr w:rsidR="00974EFD" w:rsidRPr="00484F53" w:rsidTr="00FF6A19">
        <w:trPr>
          <w:trHeight w:val="705"/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974EFD" w:rsidRPr="00484F53" w:rsidRDefault="00974EFD" w:rsidP="00FF6A19">
            <w:pPr>
              <w:pStyle w:val="Ttulo1"/>
              <w:rPr>
                <w:rFonts w:cs="Arial"/>
              </w:rPr>
            </w:pPr>
          </w:p>
          <w:p w:rsidR="00974EFD" w:rsidRPr="00484F53" w:rsidRDefault="00974EFD" w:rsidP="00FF6A19">
            <w:pPr>
              <w:pStyle w:val="Ttulo1"/>
              <w:rPr>
                <w:rFonts w:cs="Arial"/>
              </w:rPr>
            </w:pPr>
            <w:r w:rsidRPr="00484F53">
              <w:rPr>
                <w:rFonts w:cs="Arial"/>
              </w:rPr>
              <w:t>AVALIAÇÃO</w:t>
            </w:r>
          </w:p>
        </w:tc>
      </w:tr>
      <w:tr w:rsidR="00974EFD" w:rsidRPr="00484F53" w:rsidTr="00FF6A19">
        <w:trPr>
          <w:jc w:val="center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74EFD" w:rsidRPr="00484F53" w:rsidRDefault="00974EFD" w:rsidP="00FF6A19">
            <w:pPr>
              <w:rPr>
                <w:rFonts w:ascii="Arial" w:hAnsi="Arial" w:cs="Arial"/>
                <w:b/>
              </w:rPr>
            </w:pPr>
          </w:p>
          <w:p w:rsidR="00974EFD" w:rsidRPr="00484F53" w:rsidRDefault="00C1132A" w:rsidP="00974EF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Teó</w:t>
            </w:r>
            <w:r w:rsidR="00974EFD" w:rsidRPr="00484F53">
              <w:rPr>
                <w:rFonts w:ascii="Arial" w:hAnsi="Arial" w:cs="Arial"/>
                <w:b/>
              </w:rPr>
              <w:t xml:space="preserve">rica: </w:t>
            </w:r>
            <w:r w:rsidR="00974EFD" w:rsidRPr="00484F53">
              <w:rPr>
                <w:b/>
              </w:rPr>
              <w:t>Duas provas escritas; Presença às aulas (não só fisicamente); Entrega de lista de exercícios no decorrer do semestre.</w:t>
            </w:r>
          </w:p>
          <w:p w:rsidR="00974EFD" w:rsidRPr="00484F53" w:rsidRDefault="00974EFD" w:rsidP="00FF6A19">
            <w:pPr>
              <w:rPr>
                <w:b/>
              </w:rPr>
            </w:pPr>
          </w:p>
          <w:p w:rsidR="00974EFD" w:rsidRPr="00484F53" w:rsidRDefault="00974EFD" w:rsidP="00FF6A19">
            <w:pPr>
              <w:rPr>
                <w:rFonts w:ascii="Arial" w:hAnsi="Arial" w:cs="Arial"/>
                <w:b/>
              </w:rPr>
            </w:pPr>
            <w:r w:rsidRPr="00484F53">
              <w:rPr>
                <w:rFonts w:ascii="Arial" w:hAnsi="Arial" w:cs="Arial"/>
                <w:b/>
              </w:rPr>
              <w:t>Prática</w:t>
            </w:r>
            <w:r w:rsidR="00484F53">
              <w:rPr>
                <w:rFonts w:ascii="Arial" w:hAnsi="Arial" w:cs="Arial"/>
                <w:b/>
              </w:rPr>
              <w:t xml:space="preserve">: </w:t>
            </w:r>
            <w:r w:rsidR="00484F53">
              <w:rPr>
                <w:b/>
              </w:rPr>
              <w:t>Presença do aluno ao quadro quando for solicitado.</w:t>
            </w:r>
          </w:p>
          <w:p w:rsidR="00974EFD" w:rsidRPr="00484F53" w:rsidRDefault="00974EFD" w:rsidP="00FF6A19">
            <w:pPr>
              <w:rPr>
                <w:rFonts w:ascii="Arial" w:hAnsi="Arial" w:cs="Arial"/>
                <w:b/>
              </w:rPr>
            </w:pPr>
          </w:p>
        </w:tc>
      </w:tr>
      <w:tr w:rsidR="00974EFD" w:rsidRPr="00484F53" w:rsidTr="00FF6A19">
        <w:trPr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974EFD" w:rsidRPr="00484F53" w:rsidRDefault="00974EFD" w:rsidP="00FF6A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74EFD" w:rsidRPr="00484F53" w:rsidRDefault="00974EFD" w:rsidP="00FF6A19">
            <w:pPr>
              <w:pStyle w:val="Ttulo1"/>
              <w:rPr>
                <w:rFonts w:cs="Arial"/>
              </w:rPr>
            </w:pPr>
            <w:r w:rsidRPr="00484F53">
              <w:rPr>
                <w:rFonts w:cs="Arial"/>
              </w:rPr>
              <w:t>RECURSOS DIDÁTICOS</w:t>
            </w:r>
          </w:p>
        </w:tc>
      </w:tr>
      <w:tr w:rsidR="00974EFD" w:rsidRPr="00484F53" w:rsidTr="00FF6A19">
        <w:trPr>
          <w:trHeight w:val="96"/>
          <w:jc w:val="center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74EFD" w:rsidRPr="00484F53" w:rsidRDefault="00530E98" w:rsidP="00FF6A19">
            <w:pPr>
              <w:rPr>
                <w:b/>
              </w:rPr>
            </w:pPr>
            <w:r w:rsidRPr="00484F53">
              <w:rPr>
                <w:b/>
              </w:rPr>
              <w:t>- Aulas Expositivas</w:t>
            </w:r>
            <w:r w:rsidR="00A66DEA">
              <w:rPr>
                <w:b/>
              </w:rPr>
              <w:t>.</w:t>
            </w:r>
          </w:p>
          <w:p w:rsidR="00530E98" w:rsidRPr="00484F53" w:rsidRDefault="00530E98" w:rsidP="00FF6A19">
            <w:pPr>
              <w:rPr>
                <w:b/>
              </w:rPr>
            </w:pPr>
            <w:r w:rsidRPr="00484F53">
              <w:rPr>
                <w:b/>
              </w:rPr>
              <w:t>- Trabalhos em grupo</w:t>
            </w:r>
            <w:r w:rsidR="00A66DEA">
              <w:rPr>
                <w:b/>
              </w:rPr>
              <w:t>.</w:t>
            </w:r>
          </w:p>
          <w:p w:rsidR="00530E98" w:rsidRPr="00484F53" w:rsidRDefault="005F10FE" w:rsidP="00FF6A1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484F53">
              <w:rPr>
                <w:b/>
              </w:rPr>
              <w:t>Testes de conhecimento, bem como listas de exercícios a serem resolvidos parcialmente em sala.</w:t>
            </w:r>
          </w:p>
          <w:p w:rsidR="00974EFD" w:rsidRPr="00484F53" w:rsidRDefault="00974EFD" w:rsidP="00FF6A19">
            <w:pPr>
              <w:rPr>
                <w:b/>
              </w:rPr>
            </w:pPr>
          </w:p>
        </w:tc>
      </w:tr>
      <w:tr w:rsidR="00974EFD" w:rsidRPr="00484F53" w:rsidTr="00FF6A19">
        <w:trPr>
          <w:trHeight w:val="810"/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974EFD" w:rsidRPr="00484F53" w:rsidRDefault="00974EFD" w:rsidP="00FF6A19">
            <w:pPr>
              <w:jc w:val="center"/>
              <w:rPr>
                <w:rFonts w:ascii="Arial" w:hAnsi="Arial" w:cs="Arial"/>
                <w:b/>
              </w:rPr>
            </w:pPr>
          </w:p>
          <w:p w:rsidR="00974EFD" w:rsidRPr="00484F53" w:rsidRDefault="00974EFD" w:rsidP="00FF6A19">
            <w:pPr>
              <w:jc w:val="center"/>
              <w:rPr>
                <w:rFonts w:ascii="Arial" w:hAnsi="Arial" w:cs="Arial"/>
                <w:b/>
              </w:rPr>
            </w:pPr>
            <w:r w:rsidRPr="00484F53">
              <w:rPr>
                <w:rFonts w:ascii="Arial" w:hAnsi="Arial" w:cs="Arial"/>
                <w:b/>
              </w:rPr>
              <w:t>REFERÊNCIAS</w:t>
            </w:r>
          </w:p>
          <w:p w:rsidR="00974EFD" w:rsidRPr="00484F53" w:rsidRDefault="00974EFD" w:rsidP="00FF6A19">
            <w:pPr>
              <w:rPr>
                <w:rFonts w:ascii="Arial" w:hAnsi="Arial" w:cs="Arial"/>
                <w:b/>
              </w:rPr>
            </w:pPr>
          </w:p>
        </w:tc>
      </w:tr>
      <w:tr w:rsidR="00974EFD" w:rsidRPr="00484F53" w:rsidTr="00FF6A19">
        <w:trPr>
          <w:trHeight w:val="2058"/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974EFD" w:rsidRPr="00484F53" w:rsidRDefault="00597035" w:rsidP="00FF6A19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34" type="#_x0000_t202" style="position:absolute;margin-left:-.95pt;margin-top:3.75pt;width:475.5pt;height:93.75pt;z-index:251665408;mso-position-horizontal-relative:text;mso-position-vertical-relative:text;mso-width-relative:margin;mso-height-relative:margin" strokecolor="white [3212]">
                  <v:textbox>
                    <w:txbxContent>
                      <w:tbl>
                        <w:tblPr>
                          <w:tblW w:w="108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80"/>
                          <w:gridCol w:w="10"/>
                          <w:gridCol w:w="10"/>
                        </w:tblGrid>
                        <w:tr w:rsidR="00974EFD" w:rsidRPr="00484F53" w:rsidTr="0010498D">
                          <w:trPr>
                            <w:gridAfter w:val="1"/>
                            <w:trHeight w:val="312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  <w:r w:rsidRPr="00484F53">
                                <w:rPr>
                                  <w:b/>
                                </w:rPr>
                                <w:t>STEINBRUCH, A.; WINTERLE, P.; </w:t>
                              </w:r>
                              <w:r w:rsidRPr="00484F53">
                                <w:rPr>
                                  <w:b/>
                                  <w:bCs/>
                                </w:rPr>
                                <w:t>Introdução à álgebra linear</w:t>
                              </w:r>
                              <w:r w:rsidRPr="00484F53"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  <w:r w:rsidRPr="00484F53">
                                <w:rPr>
                                  <w:b/>
                                </w:rPr>
                                <w:t xml:space="preserve">São Paulo: </w:t>
                              </w:r>
                              <w:proofErr w:type="spellStart"/>
                              <w:r w:rsidRPr="00484F53">
                                <w:rPr>
                                  <w:b/>
                                </w:rPr>
                                <w:t>Makron</w:t>
                              </w:r>
                              <w:proofErr w:type="spellEnd"/>
                              <w:r w:rsidRPr="00484F53">
                                <w:rPr>
                                  <w:b/>
                                </w:rPr>
                                <w:t xml:space="preserve"> Books, 1990.</w:t>
                              </w:r>
                            </w:p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974EFD" w:rsidRPr="00484F53" w:rsidTr="001049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974EFD" w:rsidRPr="00484F53" w:rsidTr="001049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974EFD" w:rsidRPr="00484F53" w:rsidRDefault="00974EFD" w:rsidP="00974EFD">
                        <w:pPr>
                          <w:shd w:val="clear" w:color="auto" w:fill="FFFFFF"/>
                          <w:rPr>
                            <w:b/>
                            <w:color w:val="000000"/>
                          </w:rPr>
                        </w:pPr>
                        <w:r w:rsidRPr="00484F53">
                          <w:rPr>
                            <w:b/>
                            <w:color w:val="000000"/>
                          </w:rPr>
                          <w:t>ANTON, H.; RORRES, C.; </w:t>
                        </w:r>
                        <w:r w:rsidRPr="00484F53">
                          <w:rPr>
                            <w:b/>
                            <w:bCs/>
                            <w:color w:val="000000"/>
                          </w:rPr>
                          <w:t>Álgebra linear com aplicações</w:t>
                        </w:r>
                        <w:r w:rsidRPr="00484F53">
                          <w:rPr>
                            <w:b/>
                            <w:color w:val="000000"/>
                          </w:rPr>
                          <w:t xml:space="preserve">. Porto Alegre: </w:t>
                        </w:r>
                        <w:proofErr w:type="spellStart"/>
                        <w:r w:rsidRPr="00484F53">
                          <w:rPr>
                            <w:b/>
                            <w:color w:val="000000"/>
                          </w:rPr>
                          <w:t>Bookman</w:t>
                        </w:r>
                        <w:proofErr w:type="spellEnd"/>
                        <w:r w:rsidRPr="00484F53">
                          <w:rPr>
                            <w:b/>
                            <w:color w:val="000000"/>
                          </w:rPr>
                          <w:t>, 2001.</w:t>
                        </w:r>
                      </w:p>
                      <w:p w:rsidR="00974EFD" w:rsidRPr="00484F53" w:rsidRDefault="00974EFD" w:rsidP="00974EFD">
                        <w:pPr>
                          <w:shd w:val="clear" w:color="auto" w:fill="FFFFFF"/>
                          <w:rPr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W w:w="108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82"/>
                          <w:gridCol w:w="9"/>
                          <w:gridCol w:w="9"/>
                        </w:tblGrid>
                        <w:tr w:rsidR="00974EFD" w:rsidRPr="00484F53" w:rsidTr="0010498D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  <w:r w:rsidRPr="00484F53">
                                <w:rPr>
                                  <w:b/>
                                </w:rPr>
                                <w:t xml:space="preserve">LEON, </w:t>
                              </w:r>
                              <w:proofErr w:type="spellStart"/>
                              <w:r w:rsidRPr="00484F53">
                                <w:rPr>
                                  <w:b/>
                                </w:rPr>
                                <w:t>S.J.</w:t>
                              </w:r>
                              <w:proofErr w:type="spellEnd"/>
                              <w:r w:rsidRPr="00484F53">
                                <w:rPr>
                                  <w:b/>
                                </w:rPr>
                                <w:t>; </w:t>
                              </w:r>
                              <w:r w:rsidRPr="00484F53">
                                <w:rPr>
                                  <w:b/>
                                  <w:bCs/>
                                </w:rPr>
                                <w:t>Álgebra Linear com Aplicações</w:t>
                              </w:r>
                              <w:r w:rsidRPr="00484F53">
                                <w:rPr>
                                  <w:b/>
                                </w:rPr>
                                <w:t xml:space="preserve">, LTC, </w:t>
                              </w:r>
                              <w:proofErr w:type="gramStart"/>
                              <w:r w:rsidRPr="00484F53">
                                <w:rPr>
                                  <w:b/>
                                </w:rPr>
                                <w:t>4a.</w:t>
                              </w:r>
                              <w:proofErr w:type="gramEnd"/>
                              <w:r w:rsidRPr="00484F53"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 w:rsidRPr="00484F53">
                                <w:rPr>
                                  <w:b/>
                                </w:rPr>
                                <w:t>edição</w:t>
                              </w:r>
                              <w:proofErr w:type="gramEnd"/>
                              <w:r w:rsidRPr="00484F53">
                                <w:rPr>
                                  <w:b/>
                                </w:rPr>
                                <w:t>, 1998.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974EFD" w:rsidRPr="00484F53" w:rsidTr="001049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"/>
                              </w:tblGrid>
                              <w:tr w:rsidR="00974EFD" w:rsidRPr="00484F53" w:rsidTr="0010498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74EFD" w:rsidRPr="00484F53" w:rsidRDefault="00974EFD" w:rsidP="00974EFD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974EFD" w:rsidRPr="00484F53" w:rsidTr="001049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974EFD" w:rsidRPr="00484F53" w:rsidTr="001049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  <w:r w:rsidRPr="00484F53">
                                <w:rPr>
                                  <w:b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EFD" w:rsidRPr="00484F53" w:rsidRDefault="00974EFD" w:rsidP="00974EFD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974EFD" w:rsidRDefault="00974EFD" w:rsidP="00974EFD"/>
                    </w:txbxContent>
                  </v:textbox>
                </v:shape>
              </w:pict>
            </w:r>
          </w:p>
          <w:p w:rsidR="00974EFD" w:rsidRPr="00484F53" w:rsidRDefault="00974EFD" w:rsidP="00FF6A19">
            <w:pPr>
              <w:rPr>
                <w:rFonts w:ascii="Arial" w:hAnsi="Arial" w:cs="Arial"/>
                <w:b/>
              </w:rPr>
            </w:pPr>
          </w:p>
        </w:tc>
      </w:tr>
    </w:tbl>
    <w:p w:rsidR="00246EE7" w:rsidRPr="00484F53" w:rsidRDefault="00246EE7" w:rsidP="00246EE7">
      <w:pPr>
        <w:rPr>
          <w:rFonts w:ascii="Arial" w:hAnsi="Arial" w:cs="Arial"/>
          <w:b/>
        </w:rPr>
      </w:pPr>
    </w:p>
    <w:sectPr w:rsidR="00246EE7" w:rsidRPr="00484F53" w:rsidSect="00411940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6EE7"/>
    <w:rsid w:val="000019DF"/>
    <w:rsid w:val="001F554F"/>
    <w:rsid w:val="00224316"/>
    <w:rsid w:val="00246EE7"/>
    <w:rsid w:val="003E6280"/>
    <w:rsid w:val="004747AB"/>
    <w:rsid w:val="00476EEF"/>
    <w:rsid w:val="00484F53"/>
    <w:rsid w:val="00492191"/>
    <w:rsid w:val="004A5503"/>
    <w:rsid w:val="004F184C"/>
    <w:rsid w:val="00510D15"/>
    <w:rsid w:val="00530E98"/>
    <w:rsid w:val="005431A1"/>
    <w:rsid w:val="00597035"/>
    <w:rsid w:val="005F10FE"/>
    <w:rsid w:val="00677340"/>
    <w:rsid w:val="007E7525"/>
    <w:rsid w:val="008318FF"/>
    <w:rsid w:val="00917251"/>
    <w:rsid w:val="0093432F"/>
    <w:rsid w:val="00974EFD"/>
    <w:rsid w:val="00991294"/>
    <w:rsid w:val="009A7224"/>
    <w:rsid w:val="00A66DEA"/>
    <w:rsid w:val="00AA345E"/>
    <w:rsid w:val="00AD7748"/>
    <w:rsid w:val="00C1132A"/>
    <w:rsid w:val="00D25CC4"/>
    <w:rsid w:val="00D4575A"/>
    <w:rsid w:val="00E569DD"/>
    <w:rsid w:val="00EF124A"/>
    <w:rsid w:val="00F050EC"/>
    <w:rsid w:val="00FA696B"/>
    <w:rsid w:val="00FD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E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46EE7"/>
    <w:pPr>
      <w:keepNext/>
      <w:spacing w:line="360" w:lineRule="auto"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246EE7"/>
    <w:pPr>
      <w:keepNext/>
      <w:outlineLvl w:val="1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569D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569D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569DD"/>
    <w:pPr>
      <w:suppressAutoHyphens/>
      <w:spacing w:line="360" w:lineRule="auto"/>
      <w:ind w:left="720"/>
      <w:contextualSpacing/>
      <w:jc w:val="both"/>
    </w:pPr>
    <w:rPr>
      <w:rFonts w:ascii="Arial" w:hAnsi="Arial" w:cs="Calibri"/>
      <w:lang w:eastAsia="ar-SA"/>
    </w:rPr>
  </w:style>
  <w:style w:type="character" w:customStyle="1" w:styleId="Ttulo1Char">
    <w:name w:val="Título 1 Char"/>
    <w:basedOn w:val="Fontepargpadro"/>
    <w:link w:val="Ttulo1"/>
    <w:rsid w:val="00246EE7"/>
    <w:rPr>
      <w:rFonts w:eastAsia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46EE7"/>
    <w:rPr>
      <w:rFonts w:eastAsia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6E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6EE7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246EE7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46EE7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46E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Gilka</cp:lastModifiedBy>
  <cp:revision>10</cp:revision>
  <dcterms:created xsi:type="dcterms:W3CDTF">2013-08-22T18:26:00Z</dcterms:created>
  <dcterms:modified xsi:type="dcterms:W3CDTF">2013-10-07T22:56:00Z</dcterms:modified>
</cp:coreProperties>
</file>