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7" w:rsidRPr="00D40C96" w:rsidRDefault="0033758D" w:rsidP="00246EE7">
      <w:pPr>
        <w:pStyle w:val="Cabealho"/>
        <w:tabs>
          <w:tab w:val="clear" w:pos="8838"/>
          <w:tab w:val="left" w:pos="460"/>
          <w:tab w:val="right" w:pos="9900"/>
        </w:tabs>
        <w:ind w:right="-79"/>
        <w:jc w:val="right"/>
        <w:rPr>
          <w:color w:val="0070C0"/>
        </w:rPr>
      </w:pPr>
      <w:r>
        <w:rPr>
          <w:noProof/>
          <w:color w:val="0070C0"/>
        </w:rPr>
        <w:pict>
          <v:group id="Grupo 5" o:spid="_x0000_s1026" style="position:absolute;left:0;text-align:left;margin-left:0;margin-top:0;width:498.95pt;height:62.35pt;z-index:251662336" coordsize="6336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">
            <v:rect id="Retângulo 2" o:spid="_x0000_s1027" style="position:absolute;top:2867;width:28803;height:3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<v:textbox style="mso-fit-shape-to-text:t">
                <w:txbxContent>
                  <w:p w:rsidR="00246EE7" w:rsidRPr="002B04A3" w:rsidRDefault="00246EE7" w:rsidP="00246EE7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>UPE Campus Petrolina</w:t>
                    </w:r>
                  </w:p>
                </w:txbxContent>
              </v:textbox>
            </v:rect>
            <v:line id="Line 2" o:spid="_x0000_s1028" style="position:absolute;visibility:visible" from="1409,6400" to="5221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alt="logo-upe-site" style="position:absolute;left:52603;width:10764;height:7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5G7DAAAA2gAAAA8AAABkcnMvZG93bnJldi54bWxEj81qwzAQhO+FvoPYQm+N7ISU4Fo2phDT&#10;W0kael6sje3UWhlL/mmfvgoEchxm5hsmzRfTiYkG11pWEK8iEMSV1S3XCk5f+5cdCOeRNXaWScEv&#10;Ocizx4cUE21nPtB09LUIEHYJKmi87xMpXdWQQbeyPXHwznYw6IMcaqkHnAPcdHIdRa/SYMthocGe&#10;3huqfo6jUfA3bT7337yZ1+12vJTVrnBlXCj1/LQUbyA8Lf4evrU/tIItXK+EGy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/kbsMAAADaAAAADwAAAAAAAAAAAAAAAACf&#10;AgAAZHJzL2Rvd25yZXYueG1sUEsFBgAAAAAEAAQA9wAAAI8DAAAAAA==&#10;">
              <v:imagedata r:id="rId7" o:title="logo-upe-site"/>
            </v:shape>
          </v:group>
        </w:pict>
      </w:r>
    </w:p>
    <w:p w:rsidR="00246EE7" w:rsidRDefault="00246EE7" w:rsidP="00246EE7">
      <w:pPr>
        <w:jc w:val="center"/>
      </w:pPr>
    </w:p>
    <w:p w:rsidR="00246EE7" w:rsidRDefault="00246EE7" w:rsidP="00246EE7"/>
    <w:p w:rsidR="00246EE7" w:rsidRDefault="00246EE7" w:rsidP="00246EE7"/>
    <w:p w:rsidR="00246EE7" w:rsidRDefault="00246EE7" w:rsidP="00246EE7"/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84"/>
        <w:gridCol w:w="5637"/>
        <w:gridCol w:w="992"/>
        <w:gridCol w:w="850"/>
      </w:tblGrid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246EE7" w:rsidRDefault="00246EE7" w:rsidP="00FF6A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  <w:r w:rsidRPr="00DF6322">
              <w:rPr>
                <w:rFonts w:cs="Arial"/>
              </w:rPr>
              <w:t>PROGRAMA DA DISCIPLINA</w:t>
            </w: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BA55C9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A55C9">
              <w:rPr>
                <w:rFonts w:ascii="Arial" w:hAnsi="Arial" w:cs="Arial"/>
                <w:b/>
                <w:color w:val="000000"/>
              </w:rPr>
              <w:t xml:space="preserve">Curso: </w:t>
            </w:r>
            <w:r w:rsidR="00984153">
              <w:rPr>
                <w:rFonts w:ascii="Arial" w:hAnsi="Arial" w:cs="Arial"/>
                <w:b/>
                <w:color w:val="000000"/>
              </w:rPr>
              <w:t>Licenciatura em Matemática</w:t>
            </w:r>
          </w:p>
          <w:p w:rsidR="00246EE7" w:rsidRPr="00BA55C9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A55C9">
              <w:rPr>
                <w:rFonts w:ascii="Arial" w:hAnsi="Arial" w:cs="Arial"/>
                <w:b/>
                <w:color w:val="000000"/>
              </w:rPr>
              <w:t>Disciplina:</w:t>
            </w:r>
            <w:r w:rsidR="00A80AC3">
              <w:rPr>
                <w:rFonts w:ascii="Arial" w:hAnsi="Arial" w:cs="Arial"/>
                <w:b/>
                <w:color w:val="000000"/>
              </w:rPr>
              <w:t xml:space="preserve"> Geometria Analí</w:t>
            </w:r>
            <w:r w:rsidR="00984153">
              <w:rPr>
                <w:rFonts w:ascii="Arial" w:hAnsi="Arial" w:cs="Arial"/>
                <w:b/>
                <w:color w:val="000000"/>
              </w:rPr>
              <w:t>tica</w:t>
            </w:r>
          </w:p>
          <w:p w:rsidR="00246EE7" w:rsidRPr="00BA55C9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A55C9">
              <w:rPr>
                <w:rFonts w:ascii="Arial" w:hAnsi="Arial" w:cs="Arial"/>
                <w:b/>
                <w:color w:val="000000"/>
              </w:rPr>
              <w:t xml:space="preserve">Carga Horária: </w:t>
            </w:r>
            <w:r w:rsidR="00AB1EEA">
              <w:rPr>
                <w:rFonts w:ascii="Arial" w:hAnsi="Arial" w:cs="Arial"/>
                <w:b/>
                <w:color w:val="000000"/>
              </w:rPr>
              <w:t>60h</w:t>
            </w:r>
            <w:r w:rsidRPr="00BA55C9">
              <w:rPr>
                <w:rFonts w:ascii="Arial" w:hAnsi="Arial" w:cs="Arial"/>
                <w:b/>
                <w:color w:val="000000"/>
              </w:rPr>
              <w:t xml:space="preserve">        Teórica:</w:t>
            </w:r>
            <w:r w:rsidR="00AB1EEA">
              <w:rPr>
                <w:rFonts w:ascii="Arial" w:hAnsi="Arial" w:cs="Arial"/>
                <w:b/>
                <w:color w:val="000000"/>
              </w:rPr>
              <w:t>60h</w:t>
            </w:r>
            <w:r w:rsidRPr="00BA55C9">
              <w:rPr>
                <w:rFonts w:ascii="Arial" w:hAnsi="Arial" w:cs="Arial"/>
                <w:b/>
                <w:color w:val="000000"/>
              </w:rPr>
              <w:t xml:space="preserve">              Prática:                       </w:t>
            </w:r>
          </w:p>
          <w:p w:rsidR="00246EE7" w:rsidRPr="00BA55C9" w:rsidRDefault="0033758D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33758D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30" type="#_x0000_t202" style="position:absolute;margin-left:314.95pt;margin-top:10.95pt;width:146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" stroked="f">
                  <v:textbox>
                    <w:txbxContent>
                      <w:p w:rsidR="00246EE7" w:rsidRPr="00BA55C9" w:rsidRDefault="00246EE7" w:rsidP="00246EE7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Obrigatória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>: (   )</w:t>
                        </w:r>
                      </w:p>
                      <w:p w:rsidR="00246EE7" w:rsidRPr="00BA55C9" w:rsidRDefault="00246EE7" w:rsidP="00246EE7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Eletiva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>: (   )</w:t>
                        </w:r>
                      </w:p>
                    </w:txbxContent>
                  </v:textbox>
                </v:shape>
              </w:pict>
            </w:r>
            <w:r w:rsidR="00246EE7" w:rsidRPr="00BA55C9">
              <w:rPr>
                <w:rFonts w:ascii="Arial" w:hAnsi="Arial" w:cs="Arial"/>
                <w:b/>
                <w:color w:val="000000"/>
              </w:rPr>
              <w:t xml:space="preserve">Semestre: </w:t>
            </w:r>
            <w:r w:rsidR="00CA2585">
              <w:rPr>
                <w:rFonts w:ascii="Arial" w:hAnsi="Arial" w:cs="Arial"/>
                <w:b/>
                <w:color w:val="000000"/>
              </w:rPr>
              <w:t>3º</w:t>
            </w:r>
          </w:p>
          <w:p w:rsidR="00246EE7" w:rsidRPr="00BA55C9" w:rsidRDefault="00246EE7" w:rsidP="00FF6A1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A55C9">
              <w:rPr>
                <w:rFonts w:ascii="Arial" w:hAnsi="Arial" w:cs="Arial"/>
                <w:b/>
                <w:color w:val="000000"/>
              </w:rPr>
              <w:t>Professor:</w:t>
            </w:r>
            <w:r w:rsidR="00CA2585">
              <w:rPr>
                <w:rFonts w:ascii="Arial" w:hAnsi="Arial" w:cs="Arial"/>
                <w:b/>
                <w:color w:val="000000"/>
              </w:rPr>
              <w:t xml:space="preserve"> Nancy Lima Costa</w:t>
            </w:r>
          </w:p>
          <w:p w:rsidR="00246EE7" w:rsidRPr="00DF6322" w:rsidRDefault="00246EE7" w:rsidP="00FF6A19">
            <w:pPr>
              <w:pStyle w:val="Ttulo2"/>
              <w:spacing w:line="480" w:lineRule="auto"/>
              <w:rPr>
                <w:rFonts w:cs="Arial"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246EE7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  <w:b w:val="0"/>
              </w:rPr>
            </w:pPr>
            <w:smartTag w:uri="schemas-houaiss/mini" w:element="verbetes">
              <w:r w:rsidRPr="00DF6322">
                <w:rPr>
                  <w:rFonts w:cs="Arial"/>
                </w:rPr>
                <w:t>EMENTA</w:t>
              </w:r>
            </w:smartTag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7" w:rsidRPr="0066235F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  <w:p w:rsidR="00246EE7" w:rsidRPr="0066235F" w:rsidRDefault="00246EE7" w:rsidP="00FF6A19">
            <w:pPr>
              <w:jc w:val="center"/>
              <w:rPr>
                <w:rFonts w:ascii="Arial" w:hAnsi="Arial" w:cs="Arial"/>
              </w:rPr>
            </w:pPr>
          </w:p>
          <w:p w:rsidR="00AB1EEA" w:rsidRPr="00AB1EEA" w:rsidRDefault="00AB1EEA" w:rsidP="00AB1EEA">
            <w:pPr>
              <w:spacing w:line="360" w:lineRule="auto"/>
              <w:rPr>
                <w:rFonts w:ascii="Arial" w:hAnsi="Arial" w:cs="Arial"/>
              </w:rPr>
            </w:pPr>
            <w:r w:rsidRPr="00AB1EEA">
              <w:rPr>
                <w:rFonts w:ascii="Arial" w:hAnsi="Arial" w:cs="Arial"/>
              </w:rPr>
              <w:t xml:space="preserve">Estudo analítico do ponto; reta; circunferência; problemas de tangência; estudo das cônicas (elipse, parábola, hipérbole); lugares geométricos. </w:t>
            </w:r>
          </w:p>
          <w:p w:rsidR="00246EE7" w:rsidRPr="00DF6322" w:rsidRDefault="00246EE7" w:rsidP="00FF6A19">
            <w:pPr>
              <w:pStyle w:val="Corpodetexto"/>
              <w:ind w:firstLine="708"/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C0C0C0"/>
          </w:tcPr>
          <w:p w:rsidR="00246EE7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  <w:smartTag w:uri="schemas-houaiss/mini" w:element="verbetes">
              <w:r w:rsidRPr="00DF6322">
                <w:rPr>
                  <w:rFonts w:cs="Arial"/>
                </w:rPr>
                <w:t>OBJETIVOS</w:t>
              </w:r>
            </w:smartTag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EE7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246EE7" w:rsidRPr="00411940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411940">
                <w:rPr>
                  <w:rFonts w:ascii="Arial" w:hAnsi="Arial" w:cs="Arial"/>
                  <w:b/>
                </w:rPr>
                <w:t>Objetivo</w:t>
              </w:r>
            </w:smartTag>
            <w:r w:rsidRPr="00411940">
              <w:rPr>
                <w:rFonts w:ascii="Arial" w:hAnsi="Arial" w:cs="Arial"/>
                <w:b/>
              </w:rPr>
              <w:t xml:space="preserve"> Geral</w:t>
            </w:r>
            <w:r>
              <w:rPr>
                <w:rFonts w:ascii="Arial" w:hAnsi="Arial" w:cs="Arial"/>
                <w:b/>
              </w:rPr>
              <w:t>:</w:t>
            </w:r>
          </w:p>
          <w:p w:rsidR="00246EE7" w:rsidRDefault="00AB1EEA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Desenvolvera capacidade de resolver problemas geométricos através de recursos analíticos.</w:t>
            </w:r>
          </w:p>
          <w:p w:rsidR="00246EE7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  <w:p w:rsidR="00CA2585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411940">
                <w:rPr>
                  <w:rFonts w:ascii="Arial" w:hAnsi="Arial" w:cs="Arial"/>
                  <w:b/>
                </w:rPr>
                <w:t>Objetivos</w:t>
              </w:r>
            </w:smartTag>
            <w:r w:rsidRPr="00411940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Fonts w:ascii="Arial" w:hAnsi="Arial" w:cs="Arial"/>
                <w:b/>
              </w:rPr>
              <w:t>:</w:t>
            </w:r>
          </w:p>
          <w:p w:rsidR="00AB1EEA" w:rsidRDefault="00AB1EEA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823B8A" w:rsidRDefault="00823B8A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 w:rsidRPr="00AB1EEA">
              <w:rPr>
                <w:rFonts w:ascii="Arial" w:hAnsi="Arial" w:cs="Arial"/>
              </w:rPr>
              <w:t>Aplicar noções de vetores na resolução de problemas envolvendo retas e planos;</w:t>
            </w:r>
          </w:p>
          <w:p w:rsidR="00AB1EEA" w:rsidRPr="00AB1EEA" w:rsidRDefault="00AB1EEA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Desenvolver a capacidade de identificare classificar as cônicas a partir de sua equação. </w:t>
            </w:r>
          </w:p>
          <w:p w:rsidR="00246EE7" w:rsidRPr="00AB1EEA" w:rsidRDefault="00CA2585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 w:rsidRPr="00AB1EEA">
              <w:rPr>
                <w:rFonts w:ascii="Arial" w:hAnsi="Arial" w:cs="Arial"/>
              </w:rPr>
              <w:t>Descrever lugares geométricos como</w:t>
            </w:r>
            <w:r w:rsidR="00AB1EEA" w:rsidRPr="00AB1EEA">
              <w:rPr>
                <w:rFonts w:ascii="Arial" w:hAnsi="Arial" w:cs="Arial"/>
              </w:rPr>
              <w:t>ponto ,reta, planos e</w:t>
            </w:r>
            <w:r w:rsidRPr="00AB1EEA">
              <w:rPr>
                <w:rFonts w:ascii="Arial" w:hAnsi="Arial" w:cs="Arial"/>
              </w:rPr>
              <w:t xml:space="preserve"> cônicas por meio de equações algébricas;</w:t>
            </w:r>
          </w:p>
          <w:p w:rsidR="00CA2585" w:rsidRPr="00AB1EEA" w:rsidRDefault="00CA2585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  <w:r w:rsidRPr="00AB1EEA">
              <w:rPr>
                <w:rFonts w:ascii="Arial" w:hAnsi="Arial" w:cs="Arial"/>
              </w:rPr>
              <w:t>Resolver problemas que envolvamlugares geométricos.</w:t>
            </w:r>
          </w:p>
          <w:p w:rsidR="00CA2585" w:rsidRPr="00AB1EEA" w:rsidRDefault="00CA2585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  <w:p w:rsidR="00246EE7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  <w:p w:rsidR="00246EE7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cantSplit/>
          <w:jc w:val="center"/>
        </w:trPr>
        <w:tc>
          <w:tcPr>
            <w:tcW w:w="1276" w:type="dxa"/>
            <w:shd w:val="clear" w:color="auto" w:fill="FFFFFF"/>
          </w:tcPr>
          <w:p w:rsidR="00246EE7" w:rsidRPr="00346580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 w:rsidRPr="00346580">
              <w:rPr>
                <w:rFonts w:ascii="Arial" w:hAnsi="Arial" w:cs="Arial"/>
                <w:b/>
              </w:rPr>
              <w:lastRenderedPageBreak/>
              <w:t>Unidade</w:t>
            </w:r>
          </w:p>
        </w:tc>
        <w:tc>
          <w:tcPr>
            <w:tcW w:w="884" w:type="dxa"/>
            <w:shd w:val="clear" w:color="auto" w:fill="FFFFFF"/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shd w:val="clear" w:color="auto" w:fill="BFBFBF"/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CONTEUDOS PROGRAMÁTICOS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246EE7" w:rsidRPr="00DF6322" w:rsidRDefault="00246EE7" w:rsidP="00FF6A19">
            <w:pPr>
              <w:pStyle w:val="Ttulo1"/>
              <w:spacing w:line="240" w:lineRule="auto"/>
              <w:rPr>
                <w:rFonts w:cs="Arial"/>
              </w:rPr>
            </w:pPr>
            <w:r w:rsidRPr="00DF6322">
              <w:rPr>
                <w:rFonts w:cs="Arial"/>
              </w:rPr>
              <w:t>T</w:t>
            </w:r>
          </w:p>
        </w:tc>
        <w:tc>
          <w:tcPr>
            <w:tcW w:w="850" w:type="dxa"/>
            <w:shd w:val="clear" w:color="auto" w:fill="FFFFFF"/>
          </w:tcPr>
          <w:p w:rsidR="00246EE7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246EE7" w:rsidTr="00FF6A19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4014C4" w:rsidRDefault="004014C4" w:rsidP="00474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246EE7" w:rsidRDefault="00246EE7" w:rsidP="004741E2">
            <w:pPr>
              <w:tabs>
                <w:tab w:val="left" w:pos="705"/>
              </w:tabs>
              <w:jc w:val="center"/>
              <w:rPr>
                <w:rFonts w:ascii="Arial" w:hAnsi="Arial" w:cs="Arial"/>
              </w:rPr>
            </w:pPr>
          </w:p>
          <w:p w:rsidR="004014C4" w:rsidRDefault="004014C4" w:rsidP="004741E2">
            <w:pPr>
              <w:tabs>
                <w:tab w:val="left" w:pos="705"/>
              </w:tabs>
              <w:jc w:val="center"/>
              <w:rPr>
                <w:rFonts w:ascii="Arial" w:hAnsi="Arial" w:cs="Arial"/>
              </w:rPr>
            </w:pPr>
          </w:p>
          <w:p w:rsidR="004741E2" w:rsidRDefault="004741E2" w:rsidP="004741E2">
            <w:pPr>
              <w:tabs>
                <w:tab w:val="left" w:pos="705"/>
              </w:tabs>
              <w:jc w:val="center"/>
              <w:rPr>
                <w:rFonts w:ascii="Arial" w:hAnsi="Arial" w:cs="Arial"/>
              </w:rPr>
            </w:pPr>
          </w:p>
          <w:p w:rsidR="004741E2" w:rsidRPr="004014C4" w:rsidRDefault="004741E2" w:rsidP="004741E2">
            <w:pPr>
              <w:tabs>
                <w:tab w:val="left" w:pos="7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46EE7" w:rsidRPr="00411940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4014C4" w:rsidP="00FF6A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 do ponto, da reta e do plano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8E11C1" w:rsidP="00FF6A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Cônicas: parábola</w:t>
            </w:r>
            <w:r w:rsidR="004014C4">
              <w:rPr>
                <w:rFonts w:ascii="Arial" w:hAnsi="Arial" w:cs="Arial"/>
                <w:b/>
              </w:rPr>
              <w:t>, hipérbole</w:t>
            </w:r>
            <w:r>
              <w:rPr>
                <w:rFonts w:ascii="Arial" w:hAnsi="Arial" w:cs="Arial"/>
                <w:b/>
              </w:rPr>
              <w:t>,elips</w:t>
            </w:r>
            <w:r w:rsidR="004741E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; </w:t>
            </w:r>
            <w:r w:rsidR="004014C4">
              <w:rPr>
                <w:rFonts w:ascii="Arial" w:hAnsi="Arial" w:cs="Arial"/>
                <w:b/>
              </w:rPr>
              <w:t xml:space="preserve"> estudo dos pro</w:t>
            </w:r>
            <w:r>
              <w:rPr>
                <w:rFonts w:ascii="Arial" w:hAnsi="Arial" w:cs="Arial"/>
                <w:b/>
              </w:rPr>
              <w:t>b</w:t>
            </w:r>
            <w:r w:rsidR="004014C4">
              <w:rPr>
                <w:rFonts w:ascii="Arial" w:hAnsi="Arial" w:cs="Arial"/>
                <w:b/>
              </w:rPr>
              <w:t>lemas de tangência</w:t>
            </w:r>
            <w:r>
              <w:rPr>
                <w:rFonts w:ascii="Arial" w:hAnsi="Arial" w:cs="Arial"/>
                <w:b/>
              </w:rPr>
              <w:t xml:space="preserve">; lugares </w:t>
            </w:r>
            <w:r w:rsidR="00AD22EA">
              <w:rPr>
                <w:rFonts w:ascii="Arial" w:hAnsi="Arial" w:cs="Arial"/>
                <w:b/>
              </w:rPr>
              <w:t>geométricos.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EE7" w:rsidRPr="00DF6322" w:rsidRDefault="004741E2" w:rsidP="00FF6A19">
            <w:pPr>
              <w:pStyle w:val="Ttulo1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42h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4741E2" w:rsidRDefault="004741E2" w:rsidP="00FF6A19">
            <w:pPr>
              <w:rPr>
                <w:rFonts w:ascii="Arial" w:hAnsi="Arial" w:cs="Arial"/>
                <w:b/>
              </w:rPr>
            </w:pPr>
          </w:p>
          <w:p w:rsidR="004741E2" w:rsidRDefault="004741E2" w:rsidP="00FF6A19">
            <w:pPr>
              <w:rPr>
                <w:rFonts w:ascii="Arial" w:hAnsi="Arial" w:cs="Arial"/>
                <w:b/>
              </w:rPr>
            </w:pPr>
          </w:p>
          <w:p w:rsidR="004741E2" w:rsidRPr="00830DB0" w:rsidRDefault="004741E2" w:rsidP="00FF6A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EE7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C0C0C0"/>
          </w:tcPr>
          <w:p w:rsidR="00246EE7" w:rsidRDefault="00246EE7" w:rsidP="00FF6A1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  <w:r w:rsidRPr="00DF6322">
              <w:rPr>
                <w:rFonts w:cs="Arial"/>
              </w:rPr>
              <w:t>PROCEDIMENTOS DIDÁTICOS</w:t>
            </w:r>
          </w:p>
        </w:tc>
      </w:tr>
      <w:tr w:rsidR="00246EE7" w:rsidTr="00FF6A19">
        <w:trPr>
          <w:cantSplit/>
          <w:jc w:val="center"/>
        </w:trPr>
        <w:tc>
          <w:tcPr>
            <w:tcW w:w="9639" w:type="dxa"/>
            <w:gridSpan w:val="5"/>
          </w:tcPr>
          <w:p w:rsidR="00246EE7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  <w:p w:rsidR="00AD22EA" w:rsidRPr="004936C7" w:rsidRDefault="00AD22EA" w:rsidP="00AD22EA">
            <w:pPr>
              <w:rPr>
                <w:rFonts w:ascii="Arial" w:hAnsi="Arial" w:cs="Arial"/>
              </w:rPr>
            </w:pPr>
            <w:r w:rsidRPr="004936C7">
              <w:rPr>
                <w:rFonts w:ascii="Arial" w:hAnsi="Arial" w:cs="Arial"/>
              </w:rPr>
              <w:t>O componente curricular será conduzido através de aulas expositivas e resolução de exercícios.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trHeight w:val="705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  <w:r w:rsidRPr="00DF6322">
              <w:rPr>
                <w:rFonts w:cs="Arial"/>
              </w:rPr>
              <w:t>AVALIAÇÃO</w:t>
            </w: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9BF" w:rsidRDefault="003549BF" w:rsidP="0035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decorrer do curso serão realizadas duas avaliações parciais, individuais e sem consulta. Será aprovado o aluno que obtiver media igual ou superior a 7,0 e 75% ou mais de frequência. Caso o aluno obtenha média igual ou superior a 3,0 e 75% ou mais de frequência, ele será submetido a uma prova final cujo conteúdo versará sobre todo conteúdo da disciplina. </w:t>
            </w:r>
          </w:p>
          <w:p w:rsidR="00246EE7" w:rsidRPr="00EF61DB" w:rsidRDefault="00246EE7" w:rsidP="00AD22EA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246EE7" w:rsidRPr="00EF61DB" w:rsidRDefault="00246EE7" w:rsidP="00FF6A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46EE7" w:rsidRPr="00DF6322" w:rsidRDefault="00246EE7" w:rsidP="00FF6A19">
            <w:pPr>
              <w:pStyle w:val="Ttulo1"/>
              <w:rPr>
                <w:rFonts w:cs="Arial"/>
              </w:rPr>
            </w:pPr>
            <w:r w:rsidRPr="00DF6322">
              <w:rPr>
                <w:rFonts w:cs="Arial"/>
              </w:rPr>
              <w:t>RECURSOS DIDÁTICOS</w:t>
            </w:r>
          </w:p>
        </w:tc>
      </w:tr>
      <w:tr w:rsidR="00246EE7" w:rsidTr="00FF6A19">
        <w:trPr>
          <w:trHeight w:val="96"/>
          <w:jc w:val="center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49BF" w:rsidRPr="004936C7" w:rsidRDefault="003549BF" w:rsidP="003549BF">
            <w:pPr>
              <w:rPr>
                <w:rFonts w:ascii="Arial" w:hAnsi="Arial" w:cs="Arial"/>
              </w:rPr>
            </w:pPr>
            <w:r w:rsidRPr="004936C7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uadro branco, piloto e apagador, Datashow, lista de exercícios e resolução de problemas.</w:t>
            </w: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Default="00246EE7" w:rsidP="00FF6A19">
            <w:pPr>
              <w:rPr>
                <w:rFonts w:ascii="Arial" w:hAnsi="Arial" w:cs="Arial"/>
                <w:b/>
              </w:rPr>
            </w:pPr>
          </w:p>
          <w:p w:rsidR="00246EE7" w:rsidRPr="00EF61DB" w:rsidRDefault="00246EE7" w:rsidP="00FF6A19">
            <w:pPr>
              <w:rPr>
                <w:rFonts w:ascii="Arial" w:hAnsi="Arial" w:cs="Arial"/>
                <w:b/>
              </w:rPr>
            </w:pPr>
          </w:p>
        </w:tc>
      </w:tr>
      <w:tr w:rsidR="00246EE7" w:rsidTr="00FF6A19">
        <w:trPr>
          <w:trHeight w:val="810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246EE7" w:rsidRDefault="00246EE7" w:rsidP="00FF6A19">
            <w:pPr>
              <w:jc w:val="center"/>
              <w:rPr>
                <w:rFonts w:ascii="Arial" w:hAnsi="Arial" w:cs="Arial"/>
                <w:b/>
              </w:rPr>
            </w:pPr>
          </w:p>
          <w:p w:rsidR="00246EE7" w:rsidRPr="00ED4F4C" w:rsidRDefault="00246EE7" w:rsidP="00FF6A19">
            <w:pPr>
              <w:jc w:val="center"/>
              <w:rPr>
                <w:rFonts w:ascii="Arial" w:hAnsi="Arial" w:cs="Arial"/>
                <w:b/>
              </w:rPr>
            </w:pPr>
            <w:r w:rsidRPr="00ED4F4C">
              <w:rPr>
                <w:rFonts w:ascii="Arial" w:hAnsi="Arial" w:cs="Arial"/>
                <w:b/>
              </w:rPr>
              <w:t>REFERÊNCIAS</w:t>
            </w:r>
          </w:p>
          <w:p w:rsidR="00246EE7" w:rsidRPr="00EF61DB" w:rsidRDefault="00246EE7" w:rsidP="00FF6A19">
            <w:pPr>
              <w:rPr>
                <w:rFonts w:ascii="Arial" w:hAnsi="Arial" w:cs="Arial"/>
              </w:rPr>
            </w:pPr>
          </w:p>
        </w:tc>
      </w:tr>
      <w:tr w:rsidR="00246EE7" w:rsidTr="00FF6A19">
        <w:trPr>
          <w:trHeight w:val="2058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46EE7" w:rsidRDefault="00246EE7" w:rsidP="00FF6A19">
            <w:pPr>
              <w:rPr>
                <w:rFonts w:ascii="Arial" w:hAnsi="Arial" w:cs="Arial"/>
                <w:lang w:val="it-IT"/>
              </w:rPr>
            </w:pPr>
          </w:p>
          <w:p w:rsidR="00246EE7" w:rsidRDefault="003549BF" w:rsidP="00FF6A19">
            <w:r w:rsidRPr="00680DA1">
              <w:t>CAMARGO, Ivan e BOULUS, Paulo. Geometria analítica, 3ª ed. São Paulo: Pearson Prentice Hall, 2005.</w:t>
            </w:r>
          </w:p>
          <w:p w:rsidR="003549BF" w:rsidRDefault="003549BF" w:rsidP="00FF6A19">
            <w:r w:rsidRPr="00680DA1">
              <w:t>REIS, G. L. e SILVA, V. V. Geometria Analítica, 2ª ed. Rio de Janeiro: LTC- Livros Técnicos e Científicos. 1996.</w:t>
            </w:r>
          </w:p>
          <w:p w:rsidR="003549BF" w:rsidRDefault="003549BF" w:rsidP="00FF6A19">
            <w:r w:rsidRPr="00680DA1">
              <w:t>WINTERLE, P. Vetores e Geometria Analítica. São Paulo: Makron Books do Brasil., 2000.</w:t>
            </w:r>
          </w:p>
          <w:p w:rsidR="003549BF" w:rsidRDefault="003549BF" w:rsidP="00FF6A19"/>
          <w:p w:rsidR="003549BF" w:rsidRDefault="003549BF" w:rsidP="00FF6A19"/>
          <w:p w:rsidR="003549BF" w:rsidRDefault="003549BF" w:rsidP="00FF6A19"/>
          <w:p w:rsidR="003549BF" w:rsidRDefault="003549BF" w:rsidP="00FF6A19">
            <w:pPr>
              <w:rPr>
                <w:rFonts w:ascii="Arial" w:hAnsi="Arial" w:cs="Arial"/>
              </w:rPr>
            </w:pPr>
          </w:p>
        </w:tc>
      </w:tr>
    </w:tbl>
    <w:p w:rsidR="00246EE7" w:rsidRDefault="00246EE7" w:rsidP="00246EE7">
      <w:pPr>
        <w:rPr>
          <w:rFonts w:ascii="Arial" w:hAnsi="Arial" w:cs="Arial"/>
        </w:rPr>
      </w:pPr>
    </w:p>
    <w:p w:rsidR="00246EE7" w:rsidRDefault="00246EE7" w:rsidP="00246EE7"/>
    <w:sectPr w:rsidR="00246EE7" w:rsidSect="00411940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15" w:rsidRDefault="00F04815" w:rsidP="004741E2">
      <w:r>
        <w:separator/>
      </w:r>
    </w:p>
  </w:endnote>
  <w:endnote w:type="continuationSeparator" w:id="1">
    <w:p w:rsidR="00F04815" w:rsidRDefault="00F04815" w:rsidP="0047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15" w:rsidRDefault="00F04815" w:rsidP="004741E2">
      <w:r>
        <w:separator/>
      </w:r>
    </w:p>
  </w:footnote>
  <w:footnote w:type="continuationSeparator" w:id="1">
    <w:p w:rsidR="00F04815" w:rsidRDefault="00F04815" w:rsidP="00474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2B3"/>
    <w:multiLevelType w:val="multilevel"/>
    <w:tmpl w:val="02E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E7"/>
    <w:rsid w:val="0013347B"/>
    <w:rsid w:val="00246EE7"/>
    <w:rsid w:val="0033758D"/>
    <w:rsid w:val="003549BF"/>
    <w:rsid w:val="003A7F50"/>
    <w:rsid w:val="004014C4"/>
    <w:rsid w:val="004741E2"/>
    <w:rsid w:val="004747AB"/>
    <w:rsid w:val="00476EEF"/>
    <w:rsid w:val="004F184C"/>
    <w:rsid w:val="00677340"/>
    <w:rsid w:val="007E7525"/>
    <w:rsid w:val="00823B8A"/>
    <w:rsid w:val="008E11C1"/>
    <w:rsid w:val="0093432F"/>
    <w:rsid w:val="00984153"/>
    <w:rsid w:val="00991294"/>
    <w:rsid w:val="00A80AC3"/>
    <w:rsid w:val="00AA345E"/>
    <w:rsid w:val="00AB1EEA"/>
    <w:rsid w:val="00AD22EA"/>
    <w:rsid w:val="00CA2585"/>
    <w:rsid w:val="00D844FE"/>
    <w:rsid w:val="00DF11AE"/>
    <w:rsid w:val="00E569DD"/>
    <w:rsid w:val="00EF124A"/>
    <w:rsid w:val="00F04815"/>
    <w:rsid w:val="00F050EC"/>
    <w:rsid w:val="00FA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6EE7"/>
    <w:pPr>
      <w:keepNext/>
      <w:spacing w:line="360" w:lineRule="auto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46EE7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569DD"/>
    <w:pPr>
      <w:suppressAutoHyphens/>
      <w:spacing w:line="360" w:lineRule="auto"/>
      <w:ind w:left="720"/>
      <w:contextualSpacing/>
      <w:jc w:val="both"/>
    </w:pPr>
    <w:rPr>
      <w:rFonts w:ascii="Arial" w:hAnsi="Arial" w:cs="Calibri"/>
      <w:lang w:eastAsia="ar-SA"/>
    </w:rPr>
  </w:style>
  <w:style w:type="character" w:customStyle="1" w:styleId="Ttulo1Char">
    <w:name w:val="Título 1 Char"/>
    <w:basedOn w:val="Fontepargpadro"/>
    <w:link w:val="Ttulo1"/>
    <w:rsid w:val="00246EE7"/>
    <w:rPr>
      <w:rFonts w:eastAsia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46EE7"/>
    <w:rPr>
      <w:rFonts w:eastAsia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6E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6EE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46EE7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6EE7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46EE7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474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1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6EE7"/>
    <w:pPr>
      <w:keepNext/>
      <w:spacing w:line="360" w:lineRule="auto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246EE7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9D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569DD"/>
    <w:pPr>
      <w:suppressAutoHyphens/>
      <w:spacing w:line="360" w:lineRule="auto"/>
      <w:ind w:left="720"/>
      <w:contextualSpacing/>
      <w:jc w:val="both"/>
    </w:pPr>
    <w:rPr>
      <w:rFonts w:ascii="Arial" w:hAnsi="Arial" w:cs="Calibri"/>
      <w:lang w:eastAsia="ar-SA"/>
    </w:rPr>
  </w:style>
  <w:style w:type="character" w:customStyle="1" w:styleId="Ttulo1Char">
    <w:name w:val="Título 1 Char"/>
    <w:basedOn w:val="Fontepargpadro"/>
    <w:link w:val="Ttulo1"/>
    <w:rsid w:val="00246EE7"/>
    <w:rPr>
      <w:rFonts w:eastAsia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46EE7"/>
    <w:rPr>
      <w:rFonts w:eastAsia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6E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6EE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46EE7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6EE7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46EE7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474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4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Gilka</cp:lastModifiedBy>
  <cp:revision>4</cp:revision>
  <dcterms:created xsi:type="dcterms:W3CDTF">2013-08-07T16:02:00Z</dcterms:created>
  <dcterms:modified xsi:type="dcterms:W3CDTF">2013-10-07T23:02:00Z</dcterms:modified>
</cp:coreProperties>
</file>