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E0" w:rsidRPr="007F1CEB" w:rsidRDefault="001C097F" w:rsidP="00F309E0">
      <w:pPr>
        <w:pStyle w:val="Cabealho"/>
        <w:tabs>
          <w:tab w:val="clear" w:pos="8838"/>
          <w:tab w:val="left" w:pos="460"/>
          <w:tab w:val="right" w:pos="9900"/>
        </w:tabs>
        <w:ind w:right="-79"/>
        <w:jc w:val="right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pict>
          <v:group id="Grupo 5" o:spid="_x0000_s1028" style="position:absolute;left:0;text-align:left;margin-left:0;margin-top:0;width:498.95pt;height:62.35pt;z-index:251662336" coordsize="6336704,792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">
            <v:rect id="Retângulo 2" o:spid="_x0000_s1029" style="position:absolute;top:286473;width:2880378;height:325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<v:textbox style="mso-fit-shape-to-text:t">
                <w:txbxContent>
                  <w:p w:rsidR="00F309E0" w:rsidRPr="002B04A3" w:rsidRDefault="00F309E0" w:rsidP="00F309E0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</w:rPr>
                    </w:pPr>
                    <w:r w:rsidRPr="002B04A3">
                      <w:rPr>
                        <w:rFonts w:ascii="Arial" w:hAnsi="Arial" w:cs="Arial"/>
                        <w:color w:val="7030A0"/>
                        <w:kern w:val="24"/>
                        <w:sz w:val="32"/>
                        <w:szCs w:val="36"/>
                      </w:rPr>
                      <w:t xml:space="preserve"> </w:t>
                    </w:r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 xml:space="preserve">UPE Campus </w:t>
                    </w:r>
                    <w:proofErr w:type="spellStart"/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>Petrolina</w:t>
                    </w:r>
                    <w:proofErr w:type="spellEnd"/>
                    <w:r w:rsidRPr="002B04A3">
                      <w:rPr>
                        <w:rFonts w:ascii="Arial" w:hAnsi="Arial" w:cs="Arial"/>
                        <w:b/>
                        <w:bCs/>
                        <w:color w:val="7030A0"/>
                        <w:kern w:val="24"/>
                        <w:sz w:val="32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line id="Line 2" o:spid="_x0000_s1030" style="position:absolute;visibility:visible" from="140915,640076" to="5221492,648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EBMIA&#10;AADaAAAADwAAAGRycy9kb3ducmV2LnhtbESPT2sCMRTE7wW/Q3hCbzWrhSKrUVRa8FAorv+uj81z&#10;s7h5WTZxjd++EQo9DjPzG2a+jLYRPXW+dqxgPMpAEJdO11wpOOy/3qYgfEDW2DgmBQ/ysFwMXuaY&#10;a3fnHfVFqESCsM9RgQmhzaX0pSGLfuRa4uRdXGcxJNlVUnd4T3DbyEmWfUiLNacFgy1tDJXX4mYV&#10;xNN0Zc7fYf3pjj/mGs+F7ScPpV6HcTUDESiG//Bfe6sVvMPzSr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sQEwgAAANoAAAAPAAAAAAAAAAAAAAAAAJgCAABkcnMvZG93&#10;bnJldi54bWxQSwUGAAAAAAQABAD1AAAAhwMAAAAA&#10;" strokecolor="red" strokeweight="2.25pt">
              <v:textbox>
                <w:txbxContent>
                  <w:p w:rsidR="00F309E0" w:rsidRDefault="00F309E0" w:rsidP="00F309E0"/>
                </w:txbxContent>
              </v:textbox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1" type="#_x0000_t75" alt="logo-upe-site" style="position:absolute;left:5260379;width:1076325;height:7920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jQfXCAAAA2gAAAA8AAABkcnMvZG93bnJldi54bWxEj0uLwkAQhO8L/oehhb2tEx8rEh0lCIo3&#10;8YHnJtMm0UxPyIxJ1l/vCMIei6r6ilqsOlOKhmpXWFYwHEQgiFOrC84UnE+bnxkI55E1lpZJwR85&#10;WC17XwuMtW35QM3RZyJA2MWoIPe+iqV0aU4G3cBWxMG72tqgD7LOpK6xDXBTylEUTaXBgsNCjhWt&#10;c0rvx4dR8GzG+82Fx+2o+H3ctukscdthotR3v0vmIDx1/j/8ae+0ggm8r4Qb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40H1wgAAANoAAAAPAAAAAAAAAAAAAAAAAJ8C&#10;AABkcnMvZG93bnJldi54bWxQSwUGAAAAAAQABAD3AAAAjgMAAAAA&#10;">
              <v:imagedata r:id="rId4" o:title="logo-upe-site"/>
            </v:shape>
          </v:group>
        </w:pict>
      </w:r>
    </w:p>
    <w:p w:rsidR="00F309E0" w:rsidRPr="007F1CEB" w:rsidRDefault="00F309E0" w:rsidP="00F309E0">
      <w:pPr>
        <w:jc w:val="center"/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tbl>
      <w:tblPr>
        <w:tblW w:w="963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63"/>
        <w:gridCol w:w="721"/>
        <w:gridCol w:w="5637"/>
        <w:gridCol w:w="992"/>
        <w:gridCol w:w="187"/>
        <w:gridCol w:w="663"/>
      </w:tblGrid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F309E0" w:rsidRPr="007F1CEB" w:rsidRDefault="00F309E0" w:rsidP="00251E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  <w:r w:rsidRPr="007F1CEB">
              <w:rPr>
                <w:rFonts w:cs="Arial"/>
              </w:rPr>
              <w:t>PROGRAMA DA DISCIPLINA</w:t>
            </w: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7F1CEB">
              <w:rPr>
                <w:rFonts w:ascii="Arial" w:hAnsi="Arial" w:cs="Arial"/>
                <w:b/>
                <w:color w:val="000000"/>
              </w:rPr>
              <w:t>Curso: Licenciatura Plena em História</w:t>
            </w:r>
          </w:p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7F1CEB">
              <w:rPr>
                <w:rFonts w:ascii="Arial" w:hAnsi="Arial" w:cs="Arial"/>
                <w:b/>
                <w:color w:val="000000"/>
              </w:rPr>
              <w:t>Di</w:t>
            </w:r>
            <w:r w:rsidR="00F969AB">
              <w:rPr>
                <w:rFonts w:ascii="Arial" w:hAnsi="Arial" w:cs="Arial"/>
                <w:b/>
                <w:color w:val="000000"/>
              </w:rPr>
              <w:t>sciplina: História do Brasil</w:t>
            </w:r>
            <w:r w:rsidRPr="007F1CEB">
              <w:rPr>
                <w:rFonts w:ascii="Arial" w:hAnsi="Arial" w:cs="Arial"/>
                <w:b/>
                <w:color w:val="000000"/>
              </w:rPr>
              <w:t xml:space="preserve"> II</w:t>
            </w:r>
          </w:p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7F1CEB">
              <w:rPr>
                <w:rFonts w:ascii="Arial" w:hAnsi="Arial" w:cs="Arial"/>
                <w:b/>
                <w:color w:val="000000"/>
              </w:rPr>
              <w:t xml:space="preserve">Carga Horária: 60h/a        Teórica:                 Prática:                           </w:t>
            </w:r>
          </w:p>
          <w:p w:rsidR="00F309E0" w:rsidRPr="007F1CEB" w:rsidRDefault="001C097F" w:rsidP="00251EE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1C097F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margin-left:314.95pt;margin-top:10.95pt;width:146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" stroked="f">
                  <v:textbox style="mso-next-textbox:#Caixa de texto 1">
                    <w:txbxContent>
                      <w:p w:rsidR="00F309E0" w:rsidRPr="00BA55C9" w:rsidRDefault="00F309E0" w:rsidP="00F309E0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Obrigatória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</w:rPr>
                          <w:t>x</w:t>
                        </w:r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 )</w:t>
                        </w:r>
                      </w:p>
                      <w:p w:rsidR="00F309E0" w:rsidRPr="00BA55C9" w:rsidRDefault="00F309E0" w:rsidP="00F309E0">
                        <w:pPr>
                          <w:spacing w:line="480" w:lineRule="auto"/>
                          <w:rPr>
                            <w:rFonts w:ascii="Arial" w:hAnsi="Arial"/>
                            <w:b/>
                          </w:rPr>
                        </w:pPr>
                        <w:smartTag w:uri="schemas-houaiss/mini" w:element="verbetes">
                          <w:r w:rsidRPr="00BA55C9">
                            <w:rPr>
                              <w:rFonts w:ascii="Arial" w:hAnsi="Arial"/>
                              <w:b/>
                            </w:rPr>
                            <w:t>Eletiva</w:t>
                          </w:r>
                        </w:smartTag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: </w:t>
                        </w:r>
                        <w:proofErr w:type="gramStart"/>
                        <w:r w:rsidRPr="00BA55C9">
                          <w:rPr>
                            <w:rFonts w:ascii="Arial" w:hAnsi="Arial"/>
                            <w:b/>
                          </w:rPr>
                          <w:t xml:space="preserve">(  </w:t>
                        </w:r>
                        <w:proofErr w:type="gramEnd"/>
                        <w:r w:rsidRPr="00BA55C9">
                          <w:rPr>
                            <w:rFonts w:ascii="Arial" w:hAnsi="Arial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309E0" w:rsidRPr="007F1CEB">
              <w:rPr>
                <w:rFonts w:ascii="Arial" w:hAnsi="Arial" w:cs="Arial"/>
                <w:b/>
                <w:color w:val="000000"/>
              </w:rPr>
              <w:t xml:space="preserve">Semestre: </w:t>
            </w:r>
            <w:r w:rsidR="00F309E0">
              <w:rPr>
                <w:rFonts w:ascii="Arial" w:hAnsi="Arial" w:cs="Arial"/>
                <w:b/>
                <w:color w:val="000000"/>
              </w:rPr>
              <w:t>2013.2</w:t>
            </w:r>
          </w:p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7F1CEB">
              <w:rPr>
                <w:rFonts w:ascii="Arial" w:hAnsi="Arial" w:cs="Arial"/>
                <w:b/>
                <w:color w:val="000000"/>
              </w:rPr>
              <w:t>Professora: Tatiana Silva de Lima</w:t>
            </w:r>
          </w:p>
          <w:p w:rsidR="00F309E0" w:rsidRPr="007F1CEB" w:rsidRDefault="00F309E0" w:rsidP="00251EED">
            <w:pPr>
              <w:pStyle w:val="Ttulo2"/>
              <w:spacing w:line="480" w:lineRule="auto"/>
              <w:rPr>
                <w:rFonts w:cs="Arial"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  <w:b w:val="0"/>
              </w:rPr>
            </w:pPr>
            <w:smartTag w:uri="schemas-houaiss/mini" w:element="verbetes">
              <w:r w:rsidRPr="007F1CEB">
                <w:rPr>
                  <w:rFonts w:cs="Arial"/>
                </w:rPr>
                <w:t>EMENTA</w:t>
              </w:r>
            </w:smartTag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E0" w:rsidRPr="007F1CEB" w:rsidRDefault="00F309E0" w:rsidP="00251EED">
            <w:pPr>
              <w:jc w:val="both"/>
              <w:rPr>
                <w:rFonts w:ascii="Arial" w:hAnsi="Arial" w:cs="Arial"/>
                <w:b/>
              </w:rPr>
            </w:pPr>
          </w:p>
          <w:p w:rsidR="00F969AB" w:rsidRPr="00B84BE2" w:rsidRDefault="00F969AB" w:rsidP="00F969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BE2">
              <w:rPr>
                <w:rFonts w:ascii="Arial" w:hAnsi="Arial" w:cs="Arial"/>
                <w:sz w:val="20"/>
                <w:szCs w:val="20"/>
              </w:rPr>
              <w:t xml:space="preserve">Refletir a partir da produção historiográfica sobre a: Emancipação política do Brasil; Formação do Estado Imperial e a construção do ideal de nação; Sociedade e a cultura no Brasil oitocentista; As mudanças do final do século; os intelectuais e as </w:t>
            </w:r>
            <w:proofErr w:type="spellStart"/>
            <w:r w:rsidRPr="00B84BE2">
              <w:rPr>
                <w:rFonts w:ascii="Arial" w:hAnsi="Arial" w:cs="Arial"/>
                <w:sz w:val="20"/>
                <w:szCs w:val="20"/>
              </w:rPr>
              <w:t>idéias</w:t>
            </w:r>
            <w:proofErr w:type="spellEnd"/>
            <w:r w:rsidRPr="00B84BE2">
              <w:rPr>
                <w:rFonts w:ascii="Arial" w:hAnsi="Arial" w:cs="Arial"/>
                <w:sz w:val="20"/>
                <w:szCs w:val="20"/>
              </w:rPr>
              <w:t xml:space="preserve"> e as novas práticas sociais; A transição do trabalho escravo para o trabalho livre; O Abolicionismo</w:t>
            </w:r>
            <w:r>
              <w:rPr>
                <w:rFonts w:ascii="Arial" w:hAnsi="Arial" w:cs="Arial"/>
                <w:sz w:val="20"/>
                <w:szCs w:val="20"/>
              </w:rPr>
              <w:t>: As reformas republicanas</w:t>
            </w:r>
            <w:r w:rsidRPr="00B84BE2">
              <w:rPr>
                <w:rFonts w:ascii="Arial" w:hAnsi="Arial" w:cs="Arial"/>
                <w:sz w:val="20"/>
                <w:szCs w:val="20"/>
              </w:rPr>
              <w:t>.</w:t>
            </w:r>
            <w:r w:rsidRPr="00B84B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09E0" w:rsidRPr="007F1CEB" w:rsidRDefault="00F309E0" w:rsidP="00251EED">
            <w:pPr>
              <w:pStyle w:val="Corpodetexto"/>
              <w:ind w:firstLine="708"/>
              <w:jc w:val="both"/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nil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C0C0C0"/>
          </w:tcPr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  <w:smartTag w:uri="schemas-houaiss/mini" w:element="verbetes">
              <w:r w:rsidRPr="007F1CEB">
                <w:rPr>
                  <w:rFonts w:cs="Arial"/>
                </w:rPr>
                <w:t>OBJETIVOS</w:t>
              </w:r>
            </w:smartTag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7F1CEB">
                <w:rPr>
                  <w:rFonts w:ascii="Arial" w:hAnsi="Arial" w:cs="Arial"/>
                  <w:b/>
                </w:rPr>
                <w:t>Objetivo</w:t>
              </w:r>
            </w:smartTag>
            <w:r w:rsidRPr="007F1CEB">
              <w:rPr>
                <w:rFonts w:ascii="Arial" w:hAnsi="Arial" w:cs="Arial"/>
                <w:b/>
              </w:rPr>
              <w:t xml:space="preserve"> Geral:</w:t>
            </w:r>
          </w:p>
          <w:p w:rsidR="00F309E0" w:rsidRPr="007F1CEB" w:rsidRDefault="00F969AB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Problematizar a historiografia a respeito do século XIX no Brasil, focalizando o processo de construção do Estado Brasileiro Imperial </w:t>
            </w:r>
            <w:r w:rsidR="00012909">
              <w:rPr>
                <w:rFonts w:ascii="Arial" w:hAnsi="Arial" w:cs="Arial"/>
              </w:rPr>
              <w:t>e as configurações d</w:t>
            </w:r>
            <w:r>
              <w:rPr>
                <w:rFonts w:ascii="Arial" w:hAnsi="Arial" w:cs="Arial"/>
              </w:rPr>
              <w:t>as relaç</w:t>
            </w:r>
            <w:r w:rsidR="00012909">
              <w:rPr>
                <w:rFonts w:ascii="Arial" w:hAnsi="Arial" w:cs="Arial"/>
              </w:rPr>
              <w:t>ões de trabalho através da crise e da abolição da escravidão.</w:t>
            </w: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</w:rPr>
            </w:pP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  <w:smartTag w:uri="schemas-houaiss/mini" w:element="verbetes">
              <w:r w:rsidRPr="007F1CEB">
                <w:rPr>
                  <w:rFonts w:ascii="Arial" w:hAnsi="Arial" w:cs="Arial"/>
                  <w:b/>
                </w:rPr>
                <w:t>Objetivos</w:t>
              </w:r>
            </w:smartTag>
            <w:r w:rsidRPr="007F1CEB">
              <w:rPr>
                <w:rFonts w:ascii="Arial" w:hAnsi="Arial" w:cs="Arial"/>
                <w:b/>
              </w:rPr>
              <w:t xml:space="preserve"> Específicos:</w:t>
            </w: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909">
              <w:rPr>
                <w:rFonts w:ascii="Arial" w:hAnsi="Arial" w:cs="Arial"/>
              </w:rPr>
              <w:t>Estudar as interpretações do processo de independência do Brasil.</w:t>
            </w: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Analis</w:t>
            </w:r>
            <w:r w:rsidRPr="007F1CEB">
              <w:rPr>
                <w:rFonts w:ascii="Arial" w:hAnsi="Arial" w:cs="Arial"/>
              </w:rPr>
              <w:t xml:space="preserve">ar </w:t>
            </w:r>
            <w:r w:rsidR="00012909">
              <w:rPr>
                <w:rFonts w:ascii="Arial" w:hAnsi="Arial" w:cs="Arial"/>
              </w:rPr>
              <w:t>a historiografia sobre a construção do Estado Brasileiro Imperial.</w:t>
            </w: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12909">
              <w:rPr>
                <w:rFonts w:ascii="Arial" w:hAnsi="Arial" w:cs="Arial"/>
              </w:rPr>
              <w:t>Compreender as representações do poder imperial.</w:t>
            </w:r>
          </w:p>
          <w:p w:rsidR="00F309E0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012909">
              <w:rPr>
                <w:rFonts w:ascii="Arial" w:hAnsi="Arial" w:cs="Arial"/>
              </w:rPr>
              <w:t xml:space="preserve">Entender as </w:t>
            </w:r>
            <w:r w:rsidR="00F61777">
              <w:rPr>
                <w:rFonts w:ascii="Arial" w:hAnsi="Arial" w:cs="Arial"/>
              </w:rPr>
              <w:t>mudanças e continuidades nas relações de trabalho no contexto da crise e da abolição da escravidão.</w:t>
            </w:r>
          </w:p>
          <w:p w:rsidR="00F309E0" w:rsidRPr="007F1CEB" w:rsidRDefault="00F309E0" w:rsidP="00F6177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61777">
              <w:rPr>
                <w:rFonts w:ascii="Arial" w:hAnsi="Arial" w:cs="Arial"/>
              </w:rPr>
              <w:t>Interpretar a crise e a queda do regime monárquico.</w:t>
            </w:r>
          </w:p>
          <w:p w:rsidR="00F309E0" w:rsidRPr="007F1CEB" w:rsidRDefault="00F309E0" w:rsidP="00251EE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cantSplit/>
          <w:jc w:val="center"/>
        </w:trPr>
        <w:tc>
          <w:tcPr>
            <w:tcW w:w="1276" w:type="dxa"/>
            <w:shd w:val="clear" w:color="auto" w:fill="FFFFF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884" w:type="dxa"/>
            <w:gridSpan w:val="2"/>
            <w:shd w:val="clear" w:color="auto" w:fill="FFFFFF"/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shd w:val="clear" w:color="auto" w:fill="BFBFBF"/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CONTEUDOS PROGRAMÁTICOS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309E0" w:rsidRPr="007F1CEB" w:rsidRDefault="00F309E0" w:rsidP="00251EED">
            <w:pPr>
              <w:pStyle w:val="Ttulo1"/>
              <w:spacing w:line="240" w:lineRule="auto"/>
              <w:rPr>
                <w:rFonts w:cs="Arial"/>
              </w:rPr>
            </w:pPr>
            <w:r w:rsidRPr="007F1CEB">
              <w:rPr>
                <w:rFonts w:cs="Arial"/>
              </w:rPr>
              <w:t>T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P</w:t>
            </w:r>
          </w:p>
        </w:tc>
      </w:tr>
      <w:tr w:rsidR="00F309E0" w:rsidRPr="007F1CEB" w:rsidTr="00251EED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</w:t>
            </w:r>
          </w:p>
          <w:p w:rsidR="00F309E0" w:rsidRPr="007F1CEB" w:rsidRDefault="00F309E0" w:rsidP="00A52D53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II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II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001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002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003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004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005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006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i/>
              </w:rPr>
            </w:pPr>
          </w:p>
          <w:p w:rsidR="00A52D53" w:rsidRPr="007F1CEB" w:rsidRDefault="00A52D53" w:rsidP="00A52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Independência do Brasil: interpretações</w:t>
            </w:r>
          </w:p>
          <w:p w:rsidR="00F309E0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período regencial (1831-1840)</w:t>
            </w:r>
          </w:p>
          <w:p w:rsidR="00A52D53" w:rsidRPr="007F1CEB" w:rsidRDefault="00A52D53" w:rsidP="00A52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e Nação no Brasil Imperial</w:t>
            </w:r>
          </w:p>
          <w:p w:rsidR="00F309E0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 poder imperial e </w:t>
            </w:r>
            <w:proofErr w:type="gramStart"/>
            <w:r>
              <w:rPr>
                <w:rFonts w:ascii="Arial" w:hAnsi="Arial" w:cs="Arial"/>
                <w:color w:val="000000"/>
              </w:rPr>
              <w:t>sua representações</w:t>
            </w:r>
            <w:proofErr w:type="gramEnd"/>
          </w:p>
          <w:p w:rsidR="00F309E0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F309E0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pStyle w:val="Ttulo1"/>
              <w:spacing w:line="240" w:lineRule="auto"/>
              <w:rPr>
                <w:rFonts w:cs="Arial"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08</w:t>
            </w:r>
          </w:p>
          <w:p w:rsidR="00F309E0" w:rsidRPr="007F1CEB" w:rsidRDefault="00A52D53" w:rsidP="0025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  <w:p w:rsidR="00F309E0" w:rsidRPr="007F1CEB" w:rsidRDefault="00A52D53" w:rsidP="0025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  <w:p w:rsidR="00F309E0" w:rsidRPr="007F1CEB" w:rsidRDefault="00A52D53" w:rsidP="0025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  <w:p w:rsidR="00F309E0" w:rsidRPr="007F1CEB" w:rsidRDefault="00A52D53" w:rsidP="0025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F309E0" w:rsidRPr="007F1CEB" w:rsidRDefault="00A52D53" w:rsidP="00251E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C0C0C0"/>
          </w:tcPr>
          <w:p w:rsidR="00F309E0" w:rsidRPr="007F1CEB" w:rsidRDefault="00F309E0" w:rsidP="00251EED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  <w:r w:rsidRPr="007F1CEB">
              <w:rPr>
                <w:rFonts w:cs="Arial"/>
              </w:rPr>
              <w:t>PROCEDIMENTOS DIDÁTICOS</w:t>
            </w:r>
          </w:p>
        </w:tc>
      </w:tr>
      <w:tr w:rsidR="00F309E0" w:rsidRPr="007F1CEB" w:rsidTr="00251EED">
        <w:trPr>
          <w:cantSplit/>
          <w:jc w:val="center"/>
        </w:trPr>
        <w:tc>
          <w:tcPr>
            <w:tcW w:w="9639" w:type="dxa"/>
            <w:gridSpan w:val="7"/>
          </w:tcPr>
          <w:p w:rsidR="00F309E0" w:rsidRPr="007F1CEB" w:rsidRDefault="00F309E0" w:rsidP="00251EED">
            <w:pPr>
              <w:jc w:val="both"/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 xml:space="preserve">Aulas expositivas dialogadas, discussão de textos, </w:t>
            </w:r>
            <w:r>
              <w:rPr>
                <w:rFonts w:ascii="Arial" w:hAnsi="Arial" w:cs="Arial"/>
              </w:rPr>
              <w:t xml:space="preserve">interpretação de fontes históricas, </w:t>
            </w:r>
            <w:r w:rsidRPr="007F1CEB">
              <w:rPr>
                <w:rFonts w:ascii="Arial" w:hAnsi="Arial" w:cs="Arial"/>
              </w:rPr>
              <w:t>apresentações orais dos estudantes, audição, assistência e interpretação de músicas e vídeos.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cantSplit/>
          <w:jc w:val="center"/>
        </w:trPr>
        <w:tc>
          <w:tcPr>
            <w:tcW w:w="1439" w:type="dxa"/>
            <w:gridSpan w:val="2"/>
            <w:tcBorders>
              <w:bottom w:val="single" w:sz="4" w:space="0" w:color="auto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</w:rPr>
              <w:br w:type="page"/>
            </w:r>
            <w:r w:rsidRPr="007F1CEB">
              <w:rPr>
                <w:rFonts w:ascii="Arial" w:hAnsi="Arial" w:cs="Arial"/>
              </w:rPr>
              <w:br w:type="page"/>
            </w:r>
            <w:r w:rsidRPr="007F1CE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5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  <w:tc>
          <w:tcPr>
            <w:tcW w:w="663" w:type="dxa"/>
            <w:tcBorders>
              <w:left w:val="nil"/>
              <w:bottom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trHeight w:val="705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  <w:r w:rsidRPr="007F1CEB">
              <w:rPr>
                <w:rFonts w:cs="Arial"/>
              </w:rPr>
              <w:t>AVALIAÇÃO</w:t>
            </w: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  <w:proofErr w:type="spellStart"/>
            <w:r w:rsidRPr="007F1CEB">
              <w:rPr>
                <w:rFonts w:ascii="Arial" w:hAnsi="Arial" w:cs="Arial"/>
                <w:b/>
              </w:rPr>
              <w:t>Téorica</w:t>
            </w:r>
            <w:proofErr w:type="spellEnd"/>
            <w:r w:rsidRPr="007F1CEB">
              <w:rPr>
                <w:rFonts w:ascii="Arial" w:hAnsi="Arial" w:cs="Arial"/>
                <w:b/>
              </w:rPr>
              <w:t xml:space="preserve">: </w:t>
            </w:r>
            <w:r w:rsidRPr="007F1CEB">
              <w:rPr>
                <w:rFonts w:ascii="Arial" w:hAnsi="Arial" w:cs="Arial"/>
              </w:rPr>
              <w:t>exercício escrito individual</w:t>
            </w:r>
            <w:r w:rsidR="00F61777">
              <w:rPr>
                <w:rFonts w:ascii="Arial" w:hAnsi="Arial" w:cs="Arial"/>
              </w:rPr>
              <w:t xml:space="preserve">, discussões e </w:t>
            </w:r>
            <w:r w:rsidRPr="007F1CEB">
              <w:rPr>
                <w:rFonts w:ascii="Arial" w:hAnsi="Arial" w:cs="Arial"/>
              </w:rPr>
              <w:t>apresentações orais</w:t>
            </w:r>
            <w:r w:rsidR="0085172A">
              <w:rPr>
                <w:rFonts w:ascii="Arial" w:hAnsi="Arial" w:cs="Arial"/>
              </w:rPr>
              <w:t>, seminários</w:t>
            </w:r>
            <w:r w:rsidRPr="007F1CEB">
              <w:rPr>
                <w:rFonts w:ascii="Arial" w:hAnsi="Arial" w:cs="Arial"/>
              </w:rPr>
              <w:t>.</w:t>
            </w: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  <w:b/>
              </w:rPr>
              <w:t xml:space="preserve">Prática: </w:t>
            </w:r>
            <w:r w:rsidRPr="007F1CEB">
              <w:rPr>
                <w:rFonts w:ascii="Arial" w:hAnsi="Arial" w:cs="Arial"/>
              </w:rPr>
              <w:t>assiduidade, participação, pontualidade</w:t>
            </w:r>
            <w:r w:rsidRPr="007F1CEB">
              <w:rPr>
                <w:rFonts w:ascii="Arial" w:hAnsi="Arial" w:cs="Arial"/>
                <w:b/>
              </w:rPr>
              <w:t xml:space="preserve">, </w:t>
            </w:r>
            <w:r w:rsidRPr="007F1CEB">
              <w:rPr>
                <w:rFonts w:ascii="Arial" w:hAnsi="Arial" w:cs="Arial"/>
              </w:rPr>
              <w:t>pesquisas para apresentações orais.</w:t>
            </w:r>
          </w:p>
          <w:p w:rsidR="00F309E0" w:rsidRPr="007F1CEB" w:rsidRDefault="00F309E0" w:rsidP="00251EED">
            <w:pPr>
              <w:rPr>
                <w:rFonts w:ascii="Arial" w:hAnsi="Arial" w:cs="Arial"/>
                <w:b/>
              </w:rPr>
            </w:pPr>
          </w:p>
        </w:tc>
      </w:tr>
      <w:tr w:rsidR="00F309E0" w:rsidRPr="007F1CEB" w:rsidTr="00251EED">
        <w:trPr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:rsidR="00F309E0" w:rsidRPr="007F1CEB" w:rsidRDefault="00F309E0" w:rsidP="00251EE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pStyle w:val="Ttulo1"/>
              <w:rPr>
                <w:rFonts w:cs="Arial"/>
              </w:rPr>
            </w:pPr>
            <w:r w:rsidRPr="007F1CEB">
              <w:rPr>
                <w:rFonts w:cs="Arial"/>
              </w:rPr>
              <w:t>RECURSOS DIDÁTICOS</w:t>
            </w:r>
          </w:p>
        </w:tc>
      </w:tr>
      <w:tr w:rsidR="00F309E0" w:rsidRPr="007F1CEB" w:rsidTr="00251EED">
        <w:trPr>
          <w:trHeight w:val="96"/>
          <w:jc w:val="center"/>
        </w:trPr>
        <w:tc>
          <w:tcPr>
            <w:tcW w:w="96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309E0" w:rsidRPr="007F1CEB" w:rsidRDefault="00F309E0" w:rsidP="00251EED">
            <w:pPr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 xml:space="preserve">Bibliografia, quadro branco e piloto, data show, fontes históricas, </w:t>
            </w:r>
            <w:r>
              <w:rPr>
                <w:rFonts w:ascii="Arial" w:hAnsi="Arial" w:cs="Arial"/>
              </w:rPr>
              <w:t xml:space="preserve">filmes, músicas, TV, </w:t>
            </w:r>
            <w:r w:rsidRPr="007F1CEB">
              <w:rPr>
                <w:rFonts w:ascii="Arial" w:hAnsi="Arial" w:cs="Arial"/>
              </w:rPr>
              <w:t>DVD, som.</w:t>
            </w: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</w:p>
        </w:tc>
      </w:tr>
      <w:tr w:rsidR="00F309E0" w:rsidRPr="007F1CEB" w:rsidTr="00251EED">
        <w:trPr>
          <w:trHeight w:val="810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</w:rPr>
            </w:pPr>
            <w:r w:rsidRPr="007F1CEB">
              <w:rPr>
                <w:rFonts w:ascii="Arial" w:hAnsi="Arial" w:cs="Arial"/>
                <w:b/>
              </w:rPr>
              <w:t>REFERÊNCIAS</w:t>
            </w:r>
          </w:p>
          <w:p w:rsidR="00F309E0" w:rsidRPr="007F1CEB" w:rsidRDefault="00F309E0" w:rsidP="00251EED">
            <w:pPr>
              <w:rPr>
                <w:rFonts w:ascii="Arial" w:hAnsi="Arial" w:cs="Arial"/>
              </w:rPr>
            </w:pPr>
          </w:p>
        </w:tc>
      </w:tr>
      <w:tr w:rsidR="0085172A" w:rsidTr="00251EED">
        <w:tblPrEx>
          <w:jc w:val="left"/>
        </w:tblPrEx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AZEVEDO, Célia Maria Marinho de.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Onda negra medo branco. O negro no imaginário das Elites no século XIX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Rio de Janeiro: Paz e Terra, 1987.</w:t>
            </w:r>
          </w:p>
          <w:p w:rsidR="0085172A" w:rsidRPr="00D259D3" w:rsidRDefault="0085172A" w:rsidP="00251EE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BEIGUELMAN, Paula.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Formação Política do Brasil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Ed. Pioneira, 1976. </w:t>
            </w:r>
          </w:p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CARVALHO, José Murilo de.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Os Bestializados. O Rio de Janeiro e a República que não foi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Paulo: Companhia das Letras, 1987.</w:t>
            </w:r>
          </w:p>
          <w:p w:rsidR="0085172A" w:rsidRPr="00D259D3" w:rsidRDefault="0085172A" w:rsidP="00251EE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CHALHOUB, Sidney.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Visões da liberdade. Uma história das últimas décadas da escravidão na corte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Paulo: Companhia das Letras: 1990.</w:t>
            </w:r>
          </w:p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COSTA, Emilia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Viotti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da.</w:t>
            </w:r>
            <w:proofErr w:type="spellEnd"/>
            <w:proofErr w:type="gram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Da Senzala à Colônia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Ed. </w:t>
            </w:r>
            <w:proofErr w:type="spellStart"/>
            <w:proofErr w:type="gram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Unesp</w:t>
            </w:r>
            <w:proofErr w:type="spellEnd"/>
            <w:proofErr w:type="gram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, 1998.</w:t>
            </w:r>
          </w:p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DIAS, Maria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Odila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L. da Silva.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Quotidiano e poder em São Paulo no século XIX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Paulo. Editora Brasiliense, 1995.</w:t>
            </w:r>
          </w:p>
          <w:p w:rsidR="0085172A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FRANCO, Maria Silvia de Carvalho.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Homens livres na ordem escravocrata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Kairós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editora, 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1983.</w:t>
            </w:r>
          </w:p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NOVAIS, Fernando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A. e MOTA, Carlos Guilherme. </w:t>
            </w:r>
            <w:r w:rsidRPr="003D063E">
              <w:rPr>
                <w:rFonts w:ascii="Arial" w:hAnsi="Arial" w:cs="Arial"/>
                <w:i/>
                <w:color w:val="000000"/>
                <w:sz w:val="20"/>
                <w:szCs w:val="20"/>
              </w:rPr>
              <w:t>A Independência Política do Brasil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Editora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Hucitec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1996.</w:t>
            </w:r>
          </w:p>
          <w:p w:rsidR="0085172A" w:rsidRPr="00D259D3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PERARO, Maria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Adenir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Bastardos do Império: Família e sociedade em Mato Grosso no século XIX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Paulo: Contexto, 2001.</w:t>
            </w:r>
          </w:p>
          <w:p w:rsidR="0085172A" w:rsidRDefault="0085172A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b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SILVA, Eduardo.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Dom Obá II D’África, príncipe do povo. Vida, tempo e pensamento de um homem livre de cor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Paulo: Companhia das Letras, 1997.</w:t>
            </w:r>
            <w:proofErr w:type="gram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End"/>
          </w:p>
        </w:tc>
      </w:tr>
      <w:tr w:rsidR="00F61777" w:rsidRPr="007F1CEB" w:rsidTr="00251EED">
        <w:tblPrEx>
          <w:jc w:val="left"/>
        </w:tblPrEx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ALENCASTRO, Luis Felipe de (Org.).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História da vida privada no Brasil. Império: a corte e a modernidade nacional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Vol. 2. São Paulo: Companhia das Letras, 1997.</w:t>
            </w:r>
          </w:p>
          <w:p w:rsidR="00F61777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CARVALHO, José Murilo de.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A construção da ordem. A Elite política imperial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Rio de Janeiro: Civilização Brasileira, 2004.</w:t>
            </w:r>
          </w:p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CARVALHO, Marcus J. M. de. </w:t>
            </w:r>
            <w:r w:rsidRPr="00840E7F">
              <w:rPr>
                <w:rFonts w:ascii="Arial" w:hAnsi="Arial" w:cs="Arial"/>
                <w:i/>
                <w:color w:val="000000"/>
                <w:sz w:val="20"/>
                <w:szCs w:val="20"/>
              </w:rPr>
              <w:t>Liberdade: rotinas e rupturas do escravismo no Recife, 1822-1850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Recife: Ed. Universitária da UFPE, 2010.</w:t>
            </w:r>
          </w:p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CHALHOUB, Sidney.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Cidade Febril. Cortiços e epidemias na Corte Imperial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São Paulo: Companhia das Letras, 1996.</w:t>
            </w:r>
          </w:p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COSTA, Emilia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Viotti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da.</w:t>
            </w:r>
            <w:proofErr w:type="spellEnd"/>
            <w:proofErr w:type="gram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Da Monarquia à República. Momentos decisivos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</w:t>
            </w:r>
            <w:proofErr w:type="gram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Brasiliense,</w:t>
            </w:r>
            <w:proofErr w:type="gram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1987.  </w:t>
            </w:r>
            <w:r w:rsidRPr="00D259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DIAS, Maria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Odila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L. da Silva.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A interiorização da Metrópole e outros assuntos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. São Paulo: </w:t>
            </w:r>
          </w:p>
          <w:p w:rsidR="00F61777" w:rsidRPr="00D259D3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ENGEL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, Magali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3D063E">
              <w:rPr>
                <w:rFonts w:ascii="Arial" w:hAnsi="Arial" w:cs="Arial"/>
                <w:i/>
                <w:color w:val="000000"/>
                <w:sz w:val="20"/>
                <w:szCs w:val="20"/>
              </w:rPr>
              <w:t>Meretrizes e Doutores: Saber médico e prostituição no Rio de Janeiro (1840-1890)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 São Paulo: Brasiliense, 2004.</w:t>
            </w:r>
          </w:p>
          <w:p w:rsidR="00F61777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MATTOS, Ilmar </w:t>
            </w:r>
            <w:proofErr w:type="spellStart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Rohloff</w:t>
            </w:r>
            <w:proofErr w:type="spellEnd"/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 de. </w:t>
            </w:r>
            <w:r w:rsidRPr="00D259D3">
              <w:rPr>
                <w:rFonts w:ascii="Arial" w:hAnsi="Arial" w:cs="Arial"/>
                <w:i/>
                <w:color w:val="000000"/>
                <w:sz w:val="20"/>
                <w:szCs w:val="20"/>
              </w:rPr>
              <w:t>O Tempo Saquarema. A formação do Estado Imperial</w:t>
            </w:r>
            <w:r w:rsidRPr="00D259D3">
              <w:rPr>
                <w:rFonts w:ascii="Arial" w:hAnsi="Arial" w:cs="Arial"/>
                <w:color w:val="000000"/>
                <w:sz w:val="20"/>
                <w:szCs w:val="20"/>
              </w:rPr>
              <w:t>. Rio de Janeiro: Access, 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94.</w:t>
            </w:r>
          </w:p>
          <w:p w:rsidR="00F61777" w:rsidRPr="003D063E" w:rsidRDefault="00F61777" w:rsidP="00251EED">
            <w:pPr>
              <w:pStyle w:val="NormalWeb"/>
              <w:spacing w:after="24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jc w:val="center"/>
        <w:rPr>
          <w:rFonts w:ascii="Arial" w:hAnsi="Arial" w:cs="Arial"/>
          <w:b/>
        </w:rPr>
      </w:pPr>
      <w:r w:rsidRPr="007F1CEB">
        <w:rPr>
          <w:rFonts w:ascii="Arial" w:hAnsi="Arial" w:cs="Arial"/>
          <w:b/>
        </w:rPr>
        <w:t>CRONOGRAMA DA DISCIPLINA</w:t>
      </w:r>
    </w:p>
    <w:p w:rsidR="00F309E0" w:rsidRPr="007F1CEB" w:rsidRDefault="00F309E0" w:rsidP="00F309E0">
      <w:pPr>
        <w:jc w:val="center"/>
        <w:rPr>
          <w:rFonts w:ascii="Arial" w:hAnsi="Arial" w:cs="Arial"/>
          <w:b/>
        </w:rPr>
      </w:pP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 w:rsidRPr="007F1CEB">
        <w:rPr>
          <w:rFonts w:ascii="Arial" w:hAnsi="Arial" w:cs="Arial"/>
          <w:b/>
          <w:color w:val="000000"/>
        </w:rPr>
        <w:t>Curso: Licenciatura Plena em História</w:t>
      </w: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 w:rsidRPr="007F1CEB">
        <w:rPr>
          <w:rFonts w:ascii="Arial" w:hAnsi="Arial" w:cs="Arial"/>
          <w:b/>
          <w:color w:val="000000"/>
        </w:rPr>
        <w:t>Dis</w:t>
      </w:r>
      <w:r w:rsidR="0085172A">
        <w:rPr>
          <w:rFonts w:ascii="Arial" w:hAnsi="Arial" w:cs="Arial"/>
          <w:b/>
          <w:color w:val="000000"/>
        </w:rPr>
        <w:t xml:space="preserve">ciplina: História do Brasil </w:t>
      </w:r>
      <w:r w:rsidRPr="007F1CEB">
        <w:rPr>
          <w:rFonts w:ascii="Arial" w:hAnsi="Arial" w:cs="Arial"/>
          <w:b/>
          <w:color w:val="000000"/>
        </w:rPr>
        <w:t>II</w:t>
      </w: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 w:rsidRPr="007F1CEB">
        <w:rPr>
          <w:rFonts w:ascii="Arial" w:hAnsi="Arial" w:cs="Arial"/>
          <w:b/>
          <w:color w:val="000000"/>
        </w:rPr>
        <w:t xml:space="preserve">Carga Horária: 60h/a         Teórica:                 Prática:                           </w:t>
      </w:r>
    </w:p>
    <w:p w:rsidR="00F309E0" w:rsidRPr="007F1CEB" w:rsidRDefault="001C097F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 w:rsidRPr="001C097F">
        <w:rPr>
          <w:rFonts w:ascii="Arial" w:hAnsi="Arial" w:cs="Arial"/>
          <w:noProof/>
        </w:rPr>
        <w:pict>
          <v:shape id="_x0000_s1027" type="#_x0000_t202" style="position:absolute;margin-left:314.95pt;margin-top:10.95pt;width:146.2pt;height:5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" stroked="f">
            <v:textbox style="mso-next-textbox:#_x0000_s1027">
              <w:txbxContent>
                <w:p w:rsidR="00F309E0" w:rsidRPr="00BA55C9" w:rsidRDefault="00F309E0" w:rsidP="00F309E0">
                  <w:pPr>
                    <w:spacing w:line="480" w:lineRule="auto"/>
                    <w:rPr>
                      <w:rFonts w:ascii="Arial" w:hAnsi="Arial"/>
                      <w:b/>
                    </w:rPr>
                  </w:pPr>
                  <w:smartTag w:uri="schemas-houaiss/mini" w:element="verbetes">
                    <w:r w:rsidRPr="00BA55C9">
                      <w:rPr>
                        <w:rFonts w:ascii="Arial" w:hAnsi="Arial"/>
                        <w:b/>
                      </w:rPr>
                      <w:t>Obrigatória</w:t>
                    </w:r>
                  </w:smartTag>
                  <w:r>
                    <w:rPr>
                      <w:rFonts w:ascii="Arial" w:hAnsi="Arial"/>
                      <w:b/>
                    </w:rPr>
                    <w:t xml:space="preserve">: </w:t>
                  </w:r>
                  <w:proofErr w:type="gramStart"/>
                  <w:r>
                    <w:rPr>
                      <w:rFonts w:ascii="Arial" w:hAnsi="Arial"/>
                      <w:b/>
                    </w:rPr>
                    <w:t xml:space="preserve">( 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>x</w:t>
                  </w:r>
                  <w:r w:rsidRPr="00BA55C9">
                    <w:rPr>
                      <w:rFonts w:ascii="Arial" w:hAnsi="Arial"/>
                      <w:b/>
                    </w:rPr>
                    <w:t xml:space="preserve"> )</w:t>
                  </w:r>
                </w:p>
                <w:p w:rsidR="00F309E0" w:rsidRPr="00BA55C9" w:rsidRDefault="00F309E0" w:rsidP="00F309E0">
                  <w:pPr>
                    <w:spacing w:line="480" w:lineRule="auto"/>
                    <w:rPr>
                      <w:rFonts w:ascii="Arial" w:hAnsi="Arial"/>
                      <w:b/>
                    </w:rPr>
                  </w:pPr>
                  <w:smartTag w:uri="schemas-houaiss/mini" w:element="verbetes">
                    <w:r w:rsidRPr="00BA55C9">
                      <w:rPr>
                        <w:rFonts w:ascii="Arial" w:hAnsi="Arial"/>
                        <w:b/>
                      </w:rPr>
                      <w:t>Eletiva</w:t>
                    </w:r>
                  </w:smartTag>
                  <w:r w:rsidRPr="00BA55C9">
                    <w:rPr>
                      <w:rFonts w:ascii="Arial" w:hAnsi="Arial"/>
                      <w:b/>
                    </w:rPr>
                    <w:t xml:space="preserve">: </w:t>
                  </w:r>
                  <w:proofErr w:type="gramStart"/>
                  <w:r w:rsidRPr="00BA55C9">
                    <w:rPr>
                      <w:rFonts w:ascii="Arial" w:hAnsi="Arial"/>
                      <w:b/>
                    </w:rPr>
                    <w:t xml:space="preserve">(   </w:t>
                  </w:r>
                  <w:proofErr w:type="gramEnd"/>
                  <w:r w:rsidRPr="00BA55C9">
                    <w:rPr>
                      <w:rFonts w:ascii="Arial" w:hAnsi="Arial"/>
                      <w:b/>
                    </w:rPr>
                    <w:t>)</w:t>
                  </w:r>
                </w:p>
              </w:txbxContent>
            </v:textbox>
          </v:shape>
        </w:pict>
      </w:r>
      <w:r w:rsidR="00F309E0">
        <w:rPr>
          <w:rFonts w:ascii="Arial" w:hAnsi="Arial" w:cs="Arial"/>
          <w:b/>
          <w:color w:val="000000"/>
        </w:rPr>
        <w:t>Semestre: 2013.2</w:t>
      </w: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 w:rsidRPr="007F1CEB">
        <w:rPr>
          <w:rFonts w:ascii="Arial" w:hAnsi="Arial" w:cs="Arial"/>
          <w:b/>
          <w:color w:val="000000"/>
        </w:rPr>
        <w:t>Professor: Tatiana Silva de Lima</w:t>
      </w: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09E0" w:rsidRPr="007F1CEB" w:rsidRDefault="00F309E0" w:rsidP="00F30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tbl>
      <w:tblPr>
        <w:tblW w:w="9923" w:type="dxa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9"/>
        <w:gridCol w:w="925"/>
        <w:gridCol w:w="5368"/>
        <w:gridCol w:w="1275"/>
        <w:gridCol w:w="1276"/>
      </w:tblGrid>
      <w:tr w:rsidR="00251EED" w:rsidTr="00251EED">
        <w:tc>
          <w:tcPr>
            <w:tcW w:w="1079" w:type="dxa"/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1CEB">
              <w:rPr>
                <w:rFonts w:ascii="Arial" w:hAnsi="Arial" w:cs="Arial"/>
                <w:b/>
                <w:bCs/>
                <w:color w:val="000000"/>
              </w:rPr>
              <w:t>Quant.</w:t>
            </w:r>
          </w:p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1CEB">
              <w:rPr>
                <w:rFonts w:ascii="Arial" w:hAnsi="Arial" w:cs="Arial"/>
                <w:b/>
                <w:bCs/>
                <w:color w:val="000000"/>
              </w:rPr>
              <w:t>Aulas</w:t>
            </w:r>
          </w:p>
        </w:tc>
        <w:tc>
          <w:tcPr>
            <w:tcW w:w="925" w:type="dxa"/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1CEB">
              <w:rPr>
                <w:rFonts w:ascii="Arial" w:hAnsi="Arial" w:cs="Arial"/>
                <w:b/>
                <w:bCs/>
                <w:color w:val="000000"/>
              </w:rPr>
              <w:t>Dia/Mês</w:t>
            </w:r>
          </w:p>
        </w:tc>
        <w:tc>
          <w:tcPr>
            <w:tcW w:w="5368" w:type="dxa"/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F1CEB">
              <w:rPr>
                <w:rFonts w:ascii="Arial" w:hAnsi="Arial" w:cs="Arial"/>
                <w:b/>
                <w:color w:val="000000"/>
              </w:rPr>
              <w:t>CONTEÚDOS</w:t>
            </w:r>
          </w:p>
        </w:tc>
        <w:tc>
          <w:tcPr>
            <w:tcW w:w="1275" w:type="dxa"/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F1CEB">
              <w:rPr>
                <w:rFonts w:ascii="Arial" w:hAnsi="Arial" w:cs="Arial"/>
                <w:b/>
                <w:color w:val="000000"/>
              </w:rPr>
              <w:t>Metod</w:t>
            </w:r>
            <w:proofErr w:type="spellEnd"/>
            <w:r w:rsidRPr="007F1CEB">
              <w:rPr>
                <w:rFonts w:ascii="Arial" w:hAnsi="Arial" w:cs="Arial"/>
                <w:b/>
                <w:color w:val="000000"/>
              </w:rPr>
              <w:t>. T / P</w:t>
            </w:r>
          </w:p>
        </w:tc>
        <w:tc>
          <w:tcPr>
            <w:tcW w:w="1276" w:type="dxa"/>
            <w:shd w:val="clear" w:color="auto" w:fill="BFBFBF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7F1CEB">
              <w:rPr>
                <w:rFonts w:ascii="Arial" w:hAnsi="Arial" w:cs="Arial"/>
                <w:b/>
                <w:color w:val="000000"/>
              </w:rPr>
              <w:t>Prof.</w:t>
            </w:r>
            <w:proofErr w:type="gramEnd"/>
          </w:p>
        </w:tc>
      </w:tr>
      <w:tr w:rsidR="00251EED" w:rsidTr="00251EED">
        <w:tc>
          <w:tcPr>
            <w:tcW w:w="1079" w:type="dxa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01 e 02</w:t>
            </w:r>
          </w:p>
        </w:tc>
        <w:tc>
          <w:tcPr>
            <w:tcW w:w="925" w:type="dxa"/>
          </w:tcPr>
          <w:p w:rsidR="00F309E0" w:rsidRPr="007F1CEB" w:rsidRDefault="0085172A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13</w:t>
            </w:r>
            <w:r w:rsidR="00F309E0"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 w:rsidR="00F309E0">
              <w:rPr>
                <w:rFonts w:ascii="Arial" w:hAnsi="Arial" w:cs="Arial"/>
                <w:bCs/>
                <w:color w:val="000000"/>
                <w:lang w:val="pt-PT"/>
              </w:rPr>
              <w:t>8</w:t>
            </w:r>
          </w:p>
        </w:tc>
        <w:tc>
          <w:tcPr>
            <w:tcW w:w="5368" w:type="dxa"/>
          </w:tcPr>
          <w:p w:rsidR="00F309E0" w:rsidRPr="007F1CEB" w:rsidRDefault="00F309E0" w:rsidP="00251EED">
            <w:pPr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>Apresentação da disciplina</w:t>
            </w:r>
          </w:p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Aula expositiva </w:t>
            </w:r>
            <w:r>
              <w:rPr>
                <w:rFonts w:ascii="Arial" w:hAnsi="Arial" w:cs="Arial"/>
                <w:color w:val="000000"/>
              </w:rPr>
              <w:lastRenderedPageBreak/>
              <w:t>dialogada (data show, quadro e piloto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</w:tcPr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251EED" w:rsidTr="00251EED">
        <w:tc>
          <w:tcPr>
            <w:tcW w:w="1079" w:type="dxa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lastRenderedPageBreak/>
              <w:t>03 e 04</w:t>
            </w:r>
          </w:p>
        </w:tc>
        <w:tc>
          <w:tcPr>
            <w:tcW w:w="925" w:type="dxa"/>
          </w:tcPr>
          <w:p w:rsidR="00F309E0" w:rsidRPr="007F1CEB" w:rsidRDefault="0085172A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20</w:t>
            </w:r>
            <w:r w:rsidR="00F309E0"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 w:rsidR="00F309E0">
              <w:rPr>
                <w:rFonts w:ascii="Arial" w:hAnsi="Arial" w:cs="Arial"/>
                <w:bCs/>
                <w:color w:val="000000"/>
                <w:lang w:val="pt-PT"/>
              </w:rPr>
              <w:t>8</w:t>
            </w:r>
          </w:p>
        </w:tc>
        <w:tc>
          <w:tcPr>
            <w:tcW w:w="5368" w:type="dxa"/>
          </w:tcPr>
          <w:p w:rsidR="00F309E0" w:rsidRPr="007F1CEB" w:rsidRDefault="00D220D8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Independência do Brasil: interpretações</w:t>
            </w:r>
          </w:p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(quadro e piloto)</w:t>
            </w:r>
          </w:p>
        </w:tc>
        <w:tc>
          <w:tcPr>
            <w:tcW w:w="1276" w:type="dxa"/>
          </w:tcPr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251EED" w:rsidTr="00251EED">
        <w:tc>
          <w:tcPr>
            <w:tcW w:w="1079" w:type="dxa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05 e 06</w:t>
            </w:r>
          </w:p>
        </w:tc>
        <w:tc>
          <w:tcPr>
            <w:tcW w:w="925" w:type="dxa"/>
          </w:tcPr>
          <w:p w:rsidR="00F309E0" w:rsidRPr="007F1CEB" w:rsidRDefault="00F309E0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2</w:t>
            </w:r>
            <w:r w:rsidR="0085172A">
              <w:rPr>
                <w:rFonts w:ascii="Arial" w:hAnsi="Arial" w:cs="Arial"/>
                <w:bCs/>
                <w:color w:val="000000"/>
                <w:lang w:val="pt-PT"/>
              </w:rPr>
              <w:t>2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8</w:t>
            </w:r>
          </w:p>
        </w:tc>
        <w:tc>
          <w:tcPr>
            <w:tcW w:w="5368" w:type="dxa"/>
          </w:tcPr>
          <w:p w:rsidR="00D220D8" w:rsidRPr="007F1CEB" w:rsidRDefault="00D220D8" w:rsidP="00D2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Independência do Brasil: interpretações</w:t>
            </w:r>
          </w:p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F309E0" w:rsidRPr="007F1CEB" w:rsidRDefault="00F309E0" w:rsidP="00A52D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(</w:t>
            </w:r>
            <w:r w:rsidR="00A52D53">
              <w:rPr>
                <w:rFonts w:ascii="Arial" w:hAnsi="Arial" w:cs="Arial"/>
                <w:color w:val="000000"/>
              </w:rPr>
              <w:t>data show)</w:t>
            </w:r>
          </w:p>
        </w:tc>
        <w:tc>
          <w:tcPr>
            <w:tcW w:w="1276" w:type="dxa"/>
          </w:tcPr>
          <w:p w:rsidR="00F309E0" w:rsidRPr="007F1CEB" w:rsidRDefault="00F309E0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07 e 08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27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8</w:t>
            </w:r>
          </w:p>
        </w:tc>
        <w:tc>
          <w:tcPr>
            <w:tcW w:w="5368" w:type="dxa"/>
          </w:tcPr>
          <w:p w:rsidR="00A52D53" w:rsidRPr="007F1CEB" w:rsidRDefault="00A52D53" w:rsidP="00D2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Independência do Brasil: interpretações</w:t>
            </w:r>
          </w:p>
          <w:p w:rsidR="00A52D53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Odila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Dias, A interiorização da </w:t>
            </w:r>
            <w:proofErr w:type="gramStart"/>
            <w:r>
              <w:rPr>
                <w:rFonts w:ascii="Arial" w:hAnsi="Arial" w:cs="Arial"/>
                <w:color w:val="000000"/>
              </w:rPr>
              <w:t>metrópole</w:t>
            </w:r>
            <w:proofErr w:type="gramEnd"/>
          </w:p>
          <w:p w:rsidR="000A2C03" w:rsidRPr="007F1CEB" w:rsidRDefault="00C94969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Filipe e John</w:t>
            </w:r>
          </w:p>
        </w:tc>
        <w:tc>
          <w:tcPr>
            <w:tcW w:w="1275" w:type="dxa"/>
          </w:tcPr>
          <w:p w:rsidR="00A52D53" w:rsidRPr="007F1CEB" w:rsidRDefault="00A52D53" w:rsidP="002A11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pelos estudantes (avaliação)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09 e 10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29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8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período regencial (1831 - 1840)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show, TV, DVD</w:t>
            </w:r>
            <w:proofErr w:type="gramStart"/>
            <w:r>
              <w:rPr>
                <w:rFonts w:ascii="Arial" w:hAnsi="Arial" w:cs="Arial"/>
                <w:color w:val="000000"/>
              </w:rPr>
              <w:t>)</w:t>
            </w:r>
            <w:proofErr w:type="gramEnd"/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11 e 12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3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período regencial (1831 - 1840)</w:t>
            </w:r>
          </w:p>
          <w:p w:rsidR="00A52D53" w:rsidRDefault="00A52D53" w:rsidP="00251EED">
            <w:pPr>
              <w:rPr>
                <w:rFonts w:ascii="Arial" w:hAnsi="Arial" w:cs="Arial"/>
              </w:rPr>
            </w:pPr>
          </w:p>
          <w:p w:rsidR="00A52D53" w:rsidRDefault="00A52D53" w:rsidP="00251EED">
            <w:pPr>
              <w:rPr>
                <w:rFonts w:ascii="Arial" w:hAnsi="Arial" w:cs="Arial"/>
              </w:rPr>
            </w:pPr>
          </w:p>
          <w:p w:rsidR="00A52D53" w:rsidRPr="007F1CEB" w:rsidRDefault="00A52D53" w:rsidP="00251EED">
            <w:pPr>
              <w:rPr>
                <w:rFonts w:ascii="Arial" w:hAnsi="Arial" w:cs="Arial"/>
              </w:rPr>
            </w:pP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pelos estudantes (avaliação)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13 e 14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05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período regencial (1831 - 1840)</w:t>
            </w:r>
          </w:p>
          <w:p w:rsidR="00A52D53" w:rsidRPr="007F1CEB" w:rsidRDefault="00A52D53" w:rsidP="00251EED">
            <w:pPr>
              <w:rPr>
                <w:rFonts w:ascii="Arial" w:hAnsi="Arial" w:cs="Arial"/>
              </w:rPr>
            </w:pP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Assistência e interpretação de filme (data show)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15 e 16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10-09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e Nação no Brasil Imperial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(quadro e piloto)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17 e 18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12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e Nação no Brasil Imperial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19 e 20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17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e Nação no Brasil Imperial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José Murilo de Carvalho, A construção da </w:t>
            </w:r>
            <w:proofErr w:type="gramStart"/>
            <w:r>
              <w:rPr>
                <w:rFonts w:ascii="Arial" w:hAnsi="Arial" w:cs="Arial"/>
                <w:color w:val="000000"/>
              </w:rPr>
              <w:t>ordem</w:t>
            </w:r>
            <w:proofErr w:type="gramEnd"/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pelos estudantes (avaliação)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21 e 22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19-09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Estado e Nação no Brasil Imperial</w:t>
            </w:r>
          </w:p>
          <w:p w:rsidR="00A52D53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Ilmar Mattos, o Tempo </w:t>
            </w:r>
            <w:proofErr w:type="gramStart"/>
            <w:r>
              <w:rPr>
                <w:rFonts w:ascii="Arial" w:hAnsi="Arial" w:cs="Arial"/>
                <w:color w:val="000000"/>
              </w:rPr>
              <w:t>Saquarema</w:t>
            </w:r>
            <w:proofErr w:type="gramEnd"/>
          </w:p>
          <w:p w:rsidR="00751279" w:rsidRPr="007F1CEB" w:rsidRDefault="00751279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Socorro e Jeferson</w:t>
            </w:r>
          </w:p>
        </w:tc>
        <w:tc>
          <w:tcPr>
            <w:tcW w:w="1275" w:type="dxa"/>
          </w:tcPr>
          <w:p w:rsidR="00A52D53" w:rsidRPr="007F1CEB" w:rsidRDefault="00A52D53" w:rsidP="002A11D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pelos estudantes (avaliação)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23 e 24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24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poder imperial e suas representações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Aula expositiva dialogada </w:t>
            </w:r>
            <w:r>
              <w:rPr>
                <w:rFonts w:ascii="Arial" w:hAnsi="Arial" w:cs="Arial"/>
                <w:color w:val="000000"/>
              </w:rPr>
              <w:lastRenderedPageBreak/>
              <w:t>(data show)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lastRenderedPageBreak/>
              <w:t>25 e 26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26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-0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9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poder imperial e suas representações</w:t>
            </w:r>
          </w:p>
          <w:p w:rsidR="00A52D53" w:rsidRDefault="00FF2787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Lilia </w:t>
            </w:r>
            <w:proofErr w:type="spellStart"/>
            <w:r>
              <w:rPr>
                <w:rFonts w:ascii="Arial" w:hAnsi="Arial" w:cs="Arial"/>
                <w:color w:val="000000"/>
              </w:rPr>
              <w:t>Schwarcz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As barbas do </w:t>
            </w:r>
            <w:proofErr w:type="gramStart"/>
            <w:r>
              <w:rPr>
                <w:rFonts w:ascii="Arial" w:hAnsi="Arial" w:cs="Arial"/>
                <w:color w:val="000000"/>
              </w:rPr>
              <w:t>imperador</w:t>
            </w:r>
            <w:proofErr w:type="gramEnd"/>
          </w:p>
          <w:p w:rsidR="00296F85" w:rsidRPr="007F1CEB" w:rsidRDefault="00296F85" w:rsidP="00251EE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Taiane</w:t>
            </w:r>
            <w:proofErr w:type="spellEnd"/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pelos estudantes (avaliação)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 xml:space="preserve">27, 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28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, 29 e 30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 w:rsidRPr="007F1CEB">
              <w:rPr>
                <w:rFonts w:ascii="Arial" w:hAnsi="Arial" w:cs="Arial"/>
              </w:rPr>
              <w:t>Exercício individual e escrito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31 e 32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03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Entrega de resultados</w:t>
            </w: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33 e 34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08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Planejamento da II unidade</w:t>
            </w: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35 e 36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10-10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de II Chamada</w:t>
            </w:r>
          </w:p>
          <w:p w:rsidR="00A52D53" w:rsidRPr="007F1CEB" w:rsidRDefault="00A52D53" w:rsidP="00251EED">
            <w:pPr>
              <w:rPr>
                <w:rFonts w:ascii="Arial" w:hAnsi="Arial" w:cs="Arial"/>
              </w:rPr>
            </w:pP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37 e 38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15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A52D53" w:rsidRDefault="00A52D53" w:rsidP="00251EED">
            <w:pPr>
              <w:rPr>
                <w:rFonts w:ascii="Arial" w:hAnsi="Arial" w:cs="Arial"/>
              </w:rPr>
            </w:pP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(quadro e piloto)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39 e 40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17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C577C2" w:rsidTr="00251EED">
        <w:tc>
          <w:tcPr>
            <w:tcW w:w="1079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41 e 42</w:t>
            </w:r>
          </w:p>
        </w:tc>
        <w:tc>
          <w:tcPr>
            <w:tcW w:w="925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22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C577C2" w:rsidRDefault="00C577C2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577C2" w:rsidRPr="007F1CEB" w:rsidRDefault="00C577C2" w:rsidP="009C1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43 e 44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24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A52D53" w:rsidRDefault="00A52D53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Assistência e discussão de vídeo (data show e som)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C577C2" w:rsidTr="00251EED">
        <w:tc>
          <w:tcPr>
            <w:tcW w:w="1079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45 e 46</w:t>
            </w:r>
          </w:p>
        </w:tc>
        <w:tc>
          <w:tcPr>
            <w:tcW w:w="925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29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0</w:t>
            </w:r>
          </w:p>
        </w:tc>
        <w:tc>
          <w:tcPr>
            <w:tcW w:w="5368" w:type="dxa"/>
          </w:tcPr>
          <w:p w:rsidR="00C577C2" w:rsidRDefault="00C577C2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577C2" w:rsidRPr="007F1CEB" w:rsidRDefault="00C577C2" w:rsidP="009C1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Discussão de texto (quadro e piloto)</w:t>
            </w:r>
          </w:p>
        </w:tc>
        <w:tc>
          <w:tcPr>
            <w:tcW w:w="1276" w:type="dxa"/>
          </w:tcPr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C577C2" w:rsidTr="00251EED">
        <w:tc>
          <w:tcPr>
            <w:tcW w:w="1079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47</w:t>
            </w:r>
            <w:r w:rsidRPr="007F1CEB">
              <w:rPr>
                <w:rFonts w:ascii="Arial" w:hAnsi="Arial" w:cs="Arial"/>
                <w:bCs/>
                <w:color w:val="000000"/>
              </w:rPr>
              <w:t xml:space="preserve"> e 4</w:t>
            </w:r>
            <w:r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925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31-10</w:t>
            </w:r>
          </w:p>
        </w:tc>
        <w:tc>
          <w:tcPr>
            <w:tcW w:w="5368" w:type="dxa"/>
          </w:tcPr>
          <w:p w:rsidR="00C577C2" w:rsidRDefault="00C577C2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577C2" w:rsidRPr="007F1CEB" w:rsidRDefault="00C577C2" w:rsidP="009C1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C577C2" w:rsidTr="00251EED">
        <w:tc>
          <w:tcPr>
            <w:tcW w:w="1079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49 e 50</w:t>
            </w:r>
          </w:p>
        </w:tc>
        <w:tc>
          <w:tcPr>
            <w:tcW w:w="925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05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11</w:t>
            </w:r>
          </w:p>
        </w:tc>
        <w:tc>
          <w:tcPr>
            <w:tcW w:w="5368" w:type="dxa"/>
          </w:tcPr>
          <w:p w:rsidR="00C577C2" w:rsidRDefault="00C577C2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Escravidão e liberdade no século XIX</w:t>
            </w:r>
          </w:p>
          <w:p w:rsidR="00C577C2" w:rsidRPr="00310A52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577C2" w:rsidRPr="007F1CEB" w:rsidRDefault="00C577C2" w:rsidP="009C1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Assistência e discussão de vídeo (data show e som)</w:t>
            </w:r>
          </w:p>
        </w:tc>
        <w:tc>
          <w:tcPr>
            <w:tcW w:w="1276" w:type="dxa"/>
          </w:tcPr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C577C2" w:rsidTr="00251EED">
        <w:tc>
          <w:tcPr>
            <w:tcW w:w="1079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51 e 52</w:t>
            </w:r>
          </w:p>
        </w:tc>
        <w:tc>
          <w:tcPr>
            <w:tcW w:w="925" w:type="dxa"/>
          </w:tcPr>
          <w:p w:rsidR="00C577C2" w:rsidRPr="007F1CEB" w:rsidRDefault="00C577C2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07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11</w:t>
            </w:r>
          </w:p>
        </w:tc>
        <w:tc>
          <w:tcPr>
            <w:tcW w:w="5368" w:type="dxa"/>
          </w:tcPr>
          <w:p w:rsidR="00C577C2" w:rsidRPr="002013A3" w:rsidRDefault="00C577C2" w:rsidP="00251E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577C2" w:rsidRPr="007F1CEB" w:rsidRDefault="00C577C2" w:rsidP="009C1AF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Aula expositiva dialogada (data show)</w:t>
            </w:r>
          </w:p>
        </w:tc>
        <w:tc>
          <w:tcPr>
            <w:tcW w:w="1276" w:type="dxa"/>
          </w:tcPr>
          <w:p w:rsidR="00C577C2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53 e 54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12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11</w:t>
            </w:r>
          </w:p>
        </w:tc>
        <w:tc>
          <w:tcPr>
            <w:tcW w:w="5368" w:type="dxa"/>
          </w:tcPr>
          <w:p w:rsidR="00A52D53" w:rsidRPr="002013A3" w:rsidRDefault="00A52D53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lastRenderedPageBreak/>
              <w:t>55 e 56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14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11</w:t>
            </w:r>
          </w:p>
        </w:tc>
        <w:tc>
          <w:tcPr>
            <w:tcW w:w="5368" w:type="dxa"/>
          </w:tcPr>
          <w:p w:rsidR="00A52D53" w:rsidRPr="002013A3" w:rsidRDefault="00A52D53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57 e 58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19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11</w:t>
            </w:r>
          </w:p>
        </w:tc>
        <w:tc>
          <w:tcPr>
            <w:tcW w:w="5368" w:type="dxa"/>
          </w:tcPr>
          <w:p w:rsidR="00A52D53" w:rsidRPr="002013A3" w:rsidRDefault="00A52D53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C577C2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F1CEB">
              <w:rPr>
                <w:rFonts w:ascii="Arial" w:hAnsi="Arial" w:cs="Arial"/>
                <w:bCs/>
                <w:color w:val="000000"/>
              </w:rPr>
              <w:t>59 e 60</w:t>
            </w: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2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1-11</w:t>
            </w:r>
          </w:p>
        </w:tc>
        <w:tc>
          <w:tcPr>
            <w:tcW w:w="5368" w:type="dxa"/>
          </w:tcPr>
          <w:p w:rsidR="00A52D53" w:rsidRPr="002013A3" w:rsidRDefault="00A52D53" w:rsidP="000A31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Crise e queda do regime monárquico</w:t>
            </w:r>
          </w:p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Seminário</w:t>
            </w: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  <w:tr w:rsidR="00A52D53" w:rsidTr="00251EED">
        <w:tc>
          <w:tcPr>
            <w:tcW w:w="1079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5" w:type="dxa"/>
          </w:tcPr>
          <w:p w:rsidR="00A52D53" w:rsidRPr="007F1CEB" w:rsidRDefault="00A52D53" w:rsidP="00251EED">
            <w:pPr>
              <w:jc w:val="center"/>
              <w:rPr>
                <w:rFonts w:ascii="Arial" w:hAnsi="Arial" w:cs="Arial"/>
                <w:bCs/>
                <w:color w:val="000000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lang w:val="pt-PT"/>
              </w:rPr>
              <w:t>03</w:t>
            </w:r>
            <w:r w:rsidRPr="007F1CEB">
              <w:rPr>
                <w:rFonts w:ascii="Arial" w:hAnsi="Arial" w:cs="Arial"/>
                <w:bCs/>
                <w:color w:val="000000"/>
                <w:lang w:val="pt-PT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pt-PT"/>
              </w:rPr>
              <w:t>12</w:t>
            </w:r>
          </w:p>
        </w:tc>
        <w:tc>
          <w:tcPr>
            <w:tcW w:w="5368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  <w:r w:rsidRPr="007F1CEB">
              <w:rPr>
                <w:rFonts w:ascii="Arial" w:hAnsi="Arial" w:cs="Arial"/>
                <w:color w:val="000000"/>
              </w:rPr>
              <w:t>Final</w:t>
            </w:r>
          </w:p>
        </w:tc>
        <w:tc>
          <w:tcPr>
            <w:tcW w:w="1275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A52D53" w:rsidRPr="007F1CEB" w:rsidRDefault="00A52D53" w:rsidP="00251EE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F309E0" w:rsidRPr="007F1CEB" w:rsidRDefault="00F309E0" w:rsidP="00F309E0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Petrolina, 11</w:t>
      </w:r>
      <w:r w:rsidRPr="007F1CEB">
        <w:rPr>
          <w:rFonts w:ascii="Arial" w:hAnsi="Arial" w:cs="Arial"/>
        </w:rPr>
        <w:t>/</w:t>
      </w:r>
      <w:r>
        <w:rPr>
          <w:rFonts w:ascii="Arial" w:hAnsi="Arial" w:cs="Arial"/>
        </w:rPr>
        <w:t>08</w:t>
      </w:r>
      <w:r w:rsidRPr="007F1CEB">
        <w:rPr>
          <w:rFonts w:ascii="Arial" w:hAnsi="Arial" w:cs="Arial"/>
        </w:rPr>
        <w:t>/</w:t>
      </w:r>
      <w:r>
        <w:rPr>
          <w:rFonts w:ascii="Arial" w:hAnsi="Arial" w:cs="Arial"/>
        </w:rPr>
        <w:t>2013</w:t>
      </w:r>
      <w:r w:rsidRPr="007F1CEB">
        <w:rPr>
          <w:rFonts w:ascii="Arial" w:hAnsi="Arial" w:cs="Arial"/>
        </w:rPr>
        <w:t>.</w:t>
      </w:r>
    </w:p>
    <w:p w:rsidR="00F309E0" w:rsidRPr="007F1CEB" w:rsidRDefault="00F309E0" w:rsidP="00F309E0">
      <w:pPr>
        <w:rPr>
          <w:rFonts w:ascii="Arial" w:hAnsi="Arial" w:cs="Arial"/>
        </w:rPr>
      </w:pPr>
      <w:r w:rsidRPr="007F1CEB">
        <w:rPr>
          <w:rFonts w:ascii="Arial" w:hAnsi="Arial" w:cs="Arial"/>
        </w:rPr>
        <w:t>_____________________</w:t>
      </w:r>
    </w:p>
    <w:p w:rsidR="00F309E0" w:rsidRPr="007F1CEB" w:rsidRDefault="00F309E0" w:rsidP="00F309E0">
      <w:pPr>
        <w:rPr>
          <w:rFonts w:ascii="Arial" w:hAnsi="Arial" w:cs="Arial"/>
        </w:rPr>
      </w:pPr>
      <w:r w:rsidRPr="007F1CEB">
        <w:rPr>
          <w:rFonts w:ascii="Arial" w:hAnsi="Arial" w:cs="Arial"/>
        </w:rPr>
        <w:t>Assinatura do Professor:</w:t>
      </w: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</w:p>
    <w:p w:rsidR="00F309E0" w:rsidRPr="007F1CEB" w:rsidRDefault="00F309E0" w:rsidP="00F309E0">
      <w:pPr>
        <w:rPr>
          <w:rFonts w:ascii="Arial" w:hAnsi="Arial" w:cs="Arial"/>
        </w:rPr>
      </w:pPr>
      <w:r w:rsidRPr="007F1CEB">
        <w:rPr>
          <w:rFonts w:ascii="Arial" w:hAnsi="Arial" w:cs="Arial"/>
        </w:rPr>
        <w:t>_________________________</w:t>
      </w:r>
    </w:p>
    <w:p w:rsidR="00F309E0" w:rsidRPr="007F1CEB" w:rsidRDefault="00F309E0" w:rsidP="00F309E0">
      <w:pPr>
        <w:rPr>
          <w:rFonts w:ascii="Arial" w:hAnsi="Arial" w:cs="Arial"/>
        </w:rPr>
      </w:pPr>
      <w:r w:rsidRPr="007F1CEB">
        <w:rPr>
          <w:rFonts w:ascii="Arial" w:hAnsi="Arial" w:cs="Arial"/>
        </w:rPr>
        <w:t>Assinatura do Coordenador:</w:t>
      </w:r>
    </w:p>
    <w:p w:rsidR="00251EED" w:rsidRDefault="00251EED"/>
    <w:sectPr w:rsidR="00251EED" w:rsidSect="00251EED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09E0"/>
    <w:rsid w:val="00012909"/>
    <w:rsid w:val="000A2C03"/>
    <w:rsid w:val="000A310B"/>
    <w:rsid w:val="001B1227"/>
    <w:rsid w:val="001C097F"/>
    <w:rsid w:val="00251EED"/>
    <w:rsid w:val="00296F85"/>
    <w:rsid w:val="003476A2"/>
    <w:rsid w:val="004A4350"/>
    <w:rsid w:val="00577749"/>
    <w:rsid w:val="006F2295"/>
    <w:rsid w:val="00751279"/>
    <w:rsid w:val="0085172A"/>
    <w:rsid w:val="009B4AAC"/>
    <w:rsid w:val="00A52D53"/>
    <w:rsid w:val="00BF37D2"/>
    <w:rsid w:val="00C577C2"/>
    <w:rsid w:val="00C94969"/>
    <w:rsid w:val="00D220D8"/>
    <w:rsid w:val="00D22DAD"/>
    <w:rsid w:val="00DA5B14"/>
    <w:rsid w:val="00F2266D"/>
    <w:rsid w:val="00F309E0"/>
    <w:rsid w:val="00F61777"/>
    <w:rsid w:val="00F969AB"/>
    <w:rsid w:val="00FF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09E0"/>
    <w:pPr>
      <w:keepNext/>
      <w:spacing w:line="360" w:lineRule="auto"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F309E0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09E0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309E0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309E0"/>
    <w:pPr>
      <w:spacing w:line="360" w:lineRule="auto"/>
      <w:jc w:val="both"/>
    </w:pPr>
    <w:rPr>
      <w:rFonts w:ascii="Comic Sans MS" w:hAnsi="Comic Sans MS"/>
    </w:rPr>
  </w:style>
  <w:style w:type="character" w:customStyle="1" w:styleId="Corpodetexto2Char">
    <w:name w:val="Corpo de texto 2 Char"/>
    <w:basedOn w:val="Fontepargpadro"/>
    <w:link w:val="Corpodetexto2"/>
    <w:semiHidden/>
    <w:rsid w:val="00F309E0"/>
    <w:rPr>
      <w:rFonts w:ascii="Comic Sans MS" w:eastAsia="Times New Roman" w:hAnsi="Comic Sans MS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309E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309E0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F309E0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309E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09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Lima</dc:creator>
  <cp:lastModifiedBy>Tatiana Lima</cp:lastModifiedBy>
  <cp:revision>6</cp:revision>
  <dcterms:created xsi:type="dcterms:W3CDTF">2013-08-13T15:06:00Z</dcterms:created>
  <dcterms:modified xsi:type="dcterms:W3CDTF">2013-08-19T00:44:00Z</dcterms:modified>
</cp:coreProperties>
</file>