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C" w:rsidRDefault="007665CC" w:rsidP="007665CC">
      <w:pPr>
        <w:jc w:val="center"/>
        <w:rPr>
          <w:b/>
          <w:u w:val="single"/>
        </w:rPr>
      </w:pPr>
      <w:r>
        <w:rPr>
          <w:b/>
          <w:u w:val="single"/>
        </w:rPr>
        <w:t xml:space="preserve">RELAÇÃO DE RECURSOS HUMANOS Prédio </w:t>
      </w:r>
      <w:proofErr w:type="gramStart"/>
      <w:r>
        <w:rPr>
          <w:b/>
          <w:u w:val="single"/>
        </w:rPr>
        <w:t>2</w:t>
      </w:r>
      <w:proofErr w:type="gramEnd"/>
      <w:r>
        <w:rPr>
          <w:b/>
          <w:u w:val="single"/>
        </w:rPr>
        <w:t xml:space="preserve"> (Licenciatura)  SSA3 UPE/2014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16 e 17/11/2014</w:t>
      </w:r>
    </w:p>
    <w:p w:rsidR="007665CC" w:rsidRDefault="007665CC" w:rsidP="007665CC">
      <w:pPr>
        <w:jc w:val="center"/>
        <w:rPr>
          <w:b/>
          <w:u w:val="single"/>
        </w:rPr>
      </w:pPr>
    </w:p>
    <w:tbl>
      <w:tblPr>
        <w:tblW w:w="231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970"/>
        <w:gridCol w:w="1701"/>
        <w:gridCol w:w="1560"/>
        <w:gridCol w:w="1701"/>
        <w:gridCol w:w="1559"/>
        <w:gridCol w:w="1134"/>
        <w:gridCol w:w="1417"/>
        <w:gridCol w:w="1561"/>
        <w:gridCol w:w="710"/>
        <w:gridCol w:w="21"/>
        <w:gridCol w:w="1537"/>
        <w:gridCol w:w="1275"/>
        <w:gridCol w:w="3971"/>
        <w:gridCol w:w="22"/>
      </w:tblGrid>
      <w:tr w:rsidR="007665CC" w:rsidRPr="006F34AF" w:rsidTr="00BF62CD">
        <w:trPr>
          <w:trHeight w:val="263"/>
        </w:trPr>
        <w:tc>
          <w:tcPr>
            <w:tcW w:w="991" w:type="dxa"/>
            <w:vMerge w:val="restart"/>
            <w:shd w:val="clear" w:color="auto" w:fill="auto"/>
          </w:tcPr>
          <w:p w:rsidR="007665CC" w:rsidRPr="006F34AF" w:rsidRDefault="007665CC" w:rsidP="00AC0827">
            <w:pPr>
              <w:tabs>
                <w:tab w:val="left" w:pos="601"/>
              </w:tabs>
              <w:spacing w:after="0" w:line="240" w:lineRule="auto"/>
              <w:ind w:left="-533" w:firstLine="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7665CC" w:rsidRPr="006F34AF" w:rsidRDefault="007665CC" w:rsidP="00AC0827">
            <w:pPr>
              <w:tabs>
                <w:tab w:val="left" w:pos="601"/>
              </w:tabs>
              <w:spacing w:after="0" w:line="240" w:lineRule="auto"/>
              <w:ind w:left="-533" w:firstLine="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Documentos pessoais</w:t>
            </w:r>
          </w:p>
        </w:tc>
        <w:tc>
          <w:tcPr>
            <w:tcW w:w="4843" w:type="dxa"/>
            <w:gridSpan w:val="5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Dados bancários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Local de Trabalho</w:t>
            </w:r>
          </w:p>
        </w:tc>
        <w:tc>
          <w:tcPr>
            <w:tcW w:w="3993" w:type="dxa"/>
            <w:gridSpan w:val="2"/>
            <w:vMerge w:val="restart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</w:tr>
      <w:tr w:rsidR="007665CC" w:rsidRPr="006F34AF" w:rsidTr="00BF62CD">
        <w:trPr>
          <w:trHeight w:val="225"/>
        </w:trPr>
        <w:tc>
          <w:tcPr>
            <w:tcW w:w="991" w:type="dxa"/>
            <w:vMerge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PIS</w:t>
            </w:r>
          </w:p>
        </w:tc>
        <w:tc>
          <w:tcPr>
            <w:tcW w:w="1559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134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Agencia</w:t>
            </w:r>
          </w:p>
        </w:tc>
        <w:tc>
          <w:tcPr>
            <w:tcW w:w="1417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 xml:space="preserve">Banco </w:t>
            </w:r>
          </w:p>
        </w:tc>
        <w:tc>
          <w:tcPr>
            <w:tcW w:w="1561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Conta</w:t>
            </w:r>
          </w:p>
        </w:tc>
        <w:tc>
          <w:tcPr>
            <w:tcW w:w="731" w:type="dxa"/>
            <w:gridSpan w:val="2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4AF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537" w:type="dxa"/>
            <w:vMerge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vMerge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5CC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Wolmir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Ercides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Péres</w:t>
            </w:r>
          </w:p>
        </w:tc>
        <w:tc>
          <w:tcPr>
            <w:tcW w:w="1701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4AF">
              <w:rPr>
                <w:rFonts w:ascii="Arial" w:hAnsi="Arial" w:cs="Arial"/>
                <w:sz w:val="20"/>
                <w:szCs w:val="20"/>
              </w:rPr>
              <w:t>C. Prédio</w:t>
            </w:r>
          </w:p>
        </w:tc>
        <w:tc>
          <w:tcPr>
            <w:tcW w:w="1560" w:type="dxa"/>
            <w:shd w:val="clear" w:color="auto" w:fill="auto"/>
          </w:tcPr>
          <w:p w:rsidR="007665CC" w:rsidRPr="006F34AF" w:rsidRDefault="007665CC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82918198900</w:t>
            </w:r>
          </w:p>
        </w:tc>
        <w:tc>
          <w:tcPr>
            <w:tcW w:w="1701" w:type="dxa"/>
            <w:shd w:val="clear" w:color="auto" w:fill="auto"/>
          </w:tcPr>
          <w:p w:rsidR="007665CC" w:rsidRPr="006F34AF" w:rsidRDefault="007665CC" w:rsidP="00FD59D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12330260808</w:t>
            </w:r>
          </w:p>
        </w:tc>
        <w:tc>
          <w:tcPr>
            <w:tcW w:w="1559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26761548</w:t>
            </w:r>
          </w:p>
        </w:tc>
        <w:tc>
          <w:tcPr>
            <w:tcW w:w="1134" w:type="dxa"/>
            <w:shd w:val="clear" w:color="auto" w:fill="auto"/>
          </w:tcPr>
          <w:p w:rsidR="007665CC" w:rsidRPr="006F34AF" w:rsidRDefault="00AC0827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1417" w:type="dxa"/>
            <w:shd w:val="clear" w:color="auto" w:fill="auto"/>
          </w:tcPr>
          <w:p w:rsidR="007665CC" w:rsidRPr="006F34AF" w:rsidRDefault="00AC0827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Bradesco</w:t>
            </w:r>
          </w:p>
        </w:tc>
        <w:tc>
          <w:tcPr>
            <w:tcW w:w="1561" w:type="dxa"/>
            <w:shd w:val="clear" w:color="auto" w:fill="auto"/>
          </w:tcPr>
          <w:p w:rsidR="007665CC" w:rsidRPr="006F34AF" w:rsidRDefault="00AC0827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0100200-7</w:t>
            </w:r>
          </w:p>
        </w:tc>
        <w:tc>
          <w:tcPr>
            <w:tcW w:w="710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65CC" w:rsidRPr="006F34AF" w:rsidRDefault="007665CC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87 88680811</w:t>
            </w:r>
          </w:p>
        </w:tc>
        <w:tc>
          <w:tcPr>
            <w:tcW w:w="1275" w:type="dxa"/>
            <w:shd w:val="clear" w:color="auto" w:fill="auto"/>
          </w:tcPr>
          <w:p w:rsidR="007665CC" w:rsidRPr="006F34AF" w:rsidRDefault="007665CC" w:rsidP="00AC08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5CC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auto"/>
          </w:tcPr>
          <w:p w:rsidR="007665CC" w:rsidRPr="006F34AF" w:rsidRDefault="007665CC" w:rsidP="00A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7665CC" w:rsidRDefault="007665CC" w:rsidP="00AC08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SILU DA SILVA CALDEIRA</w:t>
            </w:r>
          </w:p>
        </w:tc>
        <w:tc>
          <w:tcPr>
            <w:tcW w:w="1701" w:type="dxa"/>
            <w:shd w:val="clear" w:color="auto" w:fill="auto"/>
          </w:tcPr>
          <w:p w:rsidR="007665CC" w:rsidRDefault="007665CC" w:rsidP="00AC0827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C. Adjunto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665CC" w:rsidRDefault="007665CC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29640636487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65CC" w:rsidRDefault="007665CC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12031490909</w:t>
            </w:r>
          </w:p>
        </w:tc>
        <w:tc>
          <w:tcPr>
            <w:tcW w:w="1559" w:type="dxa"/>
            <w:shd w:val="clear" w:color="auto" w:fill="auto"/>
          </w:tcPr>
          <w:p w:rsidR="007665CC" w:rsidRPr="0019573D" w:rsidRDefault="007665CC" w:rsidP="00AC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65CC" w:rsidRDefault="007665CC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5CC" w:rsidRDefault="007665CC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665CC" w:rsidRDefault="007665CC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0100129-9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7665CC" w:rsidRDefault="007665CC" w:rsidP="00AC0827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7665CC" w:rsidRDefault="007665CC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8738612114</w:t>
            </w:r>
          </w:p>
        </w:tc>
        <w:tc>
          <w:tcPr>
            <w:tcW w:w="1275" w:type="dxa"/>
            <w:shd w:val="clear" w:color="auto" w:fill="auto"/>
          </w:tcPr>
          <w:p w:rsidR="007665CC" w:rsidRPr="004A46EF" w:rsidRDefault="007665CC" w:rsidP="00AC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7665CC" w:rsidRDefault="007665CC" w:rsidP="00AC082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Paz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ALMEIDA DA SILVA SOUZA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72861509449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17038661637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0100311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Aracaju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ANTONIA MARIA NUNES SANTANA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18795595449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10823560314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100293-7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8738643853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das Rosas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JAYNE GUEDES VASCONCELOS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32830246420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10744826532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00354643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Pedro Gil Sobrinho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NILZA MARIA VIANA DOS SANTOS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38258048520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17033026542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001652059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8730351450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Manoel </w:t>
            </w:r>
            <w:proofErr w:type="gramStart"/>
            <w:r>
              <w:rPr>
                <w:rFonts w:ascii="Calibri" w:hAnsi="Calibri"/>
                <w:color w:val="000000"/>
              </w:rPr>
              <w:t>dos Arroz</w:t>
            </w:r>
            <w:proofErr w:type="gramEnd"/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ALZINETE DINIZ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14108917472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10603454000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SANTANDER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010004278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8738611887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alemanha</w:t>
            </w:r>
            <w:proofErr w:type="spellEnd"/>
            <w:proofErr w:type="gramEnd"/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EDIMIR GOMES DOS SANTOS</w:t>
            </w:r>
          </w:p>
        </w:tc>
        <w:tc>
          <w:tcPr>
            <w:tcW w:w="1701" w:type="dxa"/>
            <w:shd w:val="clear" w:color="auto" w:fill="FFFFFF" w:themeFill="background1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68012500434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12408342335</w:t>
            </w:r>
          </w:p>
        </w:tc>
        <w:tc>
          <w:tcPr>
            <w:tcW w:w="1559" w:type="dxa"/>
            <w:shd w:val="clear" w:color="auto" w:fill="FFFFFF" w:themeFill="background1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0100307-0</w:t>
            </w:r>
          </w:p>
        </w:tc>
        <w:tc>
          <w:tcPr>
            <w:tcW w:w="710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8738666488</w:t>
            </w:r>
          </w:p>
        </w:tc>
        <w:tc>
          <w:tcPr>
            <w:tcW w:w="1275" w:type="dxa"/>
            <w:shd w:val="clear" w:color="auto" w:fill="FFFFFF" w:themeFill="background1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ADEMISIA FERNANDES A.</w:t>
            </w:r>
            <w:proofErr w:type="gramStart"/>
            <w:r w:rsidRPr="004E2B2A"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 w:rsidRPr="004E2B2A">
              <w:rPr>
                <w:rFonts w:ascii="Calibri" w:hAnsi="Calibri"/>
                <w:color w:val="000000"/>
              </w:rPr>
              <w:t>ANDRADE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02499386428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12117523171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Santander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010128284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 </w:t>
            </w:r>
            <w:proofErr w:type="spellStart"/>
            <w:r>
              <w:rPr>
                <w:rFonts w:ascii="Calibri" w:hAnsi="Calibri"/>
                <w:color w:val="000000"/>
              </w:rPr>
              <w:t>india</w:t>
            </w:r>
            <w:proofErr w:type="spellEnd"/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OLDEMAR TELES DE MENEZES JUNIOR</w:t>
            </w:r>
          </w:p>
        </w:tc>
        <w:tc>
          <w:tcPr>
            <w:tcW w:w="1701" w:type="dxa"/>
            <w:shd w:val="clear" w:color="auto" w:fill="FFFFFF" w:themeFill="background1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47084987487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18025119543</w:t>
            </w:r>
          </w:p>
        </w:tc>
        <w:tc>
          <w:tcPr>
            <w:tcW w:w="1559" w:type="dxa"/>
            <w:shd w:val="clear" w:color="auto" w:fill="FFFFFF" w:themeFill="background1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0812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28802-3</w:t>
            </w:r>
          </w:p>
        </w:tc>
        <w:tc>
          <w:tcPr>
            <w:tcW w:w="710" w:type="dxa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001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8738610581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Manoel Clementino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ANTONIO EUDES AMARO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03219619436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12959090456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69227-1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Maria Luiza Agra Ramos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DORALICE ROZA ANDRADE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19178344468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10803650229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0101681-4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8738633474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Raimundo Santana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ELIANA PEREIRA SANTOS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35552239504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12455969616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0100363-1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Manoel Lopes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MARIA DO SOCORRO ALENCAR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62830902491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17033026550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01003518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8788078678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 </w:t>
            </w:r>
            <w:proofErr w:type="spellStart"/>
            <w:r>
              <w:rPr>
                <w:rFonts w:ascii="Calibri" w:hAnsi="Calibri"/>
                <w:color w:val="000000"/>
              </w:rPr>
              <w:t>Algaroba</w:t>
            </w:r>
            <w:proofErr w:type="spellEnd"/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MARIA DOS HUMILDES DOS SANTOS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39999858449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12092711891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3101-1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0100352-6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8738666476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jose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</w:rPr>
              <w:t>patrocinio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EDMEIRE SAMALI ALENCAR DE BRITO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03624012410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19013327993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1122-3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0101729-2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8788257242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dantas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barreto</w:t>
            </w:r>
            <w:proofErr w:type="spellEnd"/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GEOVANE DE A. </w:t>
            </w:r>
            <w:proofErr w:type="gramStart"/>
            <w:r>
              <w:rPr>
                <w:rFonts w:ascii="Calibri" w:hAnsi="Calibri"/>
                <w:color w:val="000000"/>
              </w:rPr>
              <w:t>MAGALHAES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805BCE">
              <w:rPr>
                <w:rFonts w:ascii="Times New Roman" w:hAnsi="Times New Roman"/>
                <w:sz w:val="20"/>
                <w:szCs w:val="20"/>
              </w:rPr>
              <w:t>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17019982468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10658317692</w:t>
            </w:r>
          </w:p>
        </w:tc>
        <w:tc>
          <w:tcPr>
            <w:tcW w:w="1559" w:type="dxa"/>
            <w:shd w:val="clear" w:color="auto" w:fill="auto"/>
          </w:tcPr>
          <w:p w:rsidR="004E2B2A" w:rsidRPr="001B0941" w:rsidRDefault="004E2B2A" w:rsidP="004E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00024241-4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001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8738633392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4E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da Valsa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JAILSON FERREIRA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73625655187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13559799278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1122-3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0050075-5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8738622127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 Oceânica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GEOMARQUES GERMANO DE SOUZA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68021488468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12455374965</w:t>
            </w:r>
          </w:p>
        </w:tc>
        <w:tc>
          <w:tcPr>
            <w:tcW w:w="1559" w:type="dxa"/>
            <w:shd w:val="clear" w:color="auto" w:fill="auto"/>
          </w:tcPr>
          <w:p w:rsidR="004E2B2A" w:rsidRPr="001B0941" w:rsidRDefault="004E2B2A" w:rsidP="004E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0042062-0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8738671582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4E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da Liberdade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NILDA SILVA BARROS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33699143368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12356431952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5815-7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1.976-3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8788179328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Vinte e Três (At. do </w:t>
            </w:r>
            <w:proofErr w:type="spellStart"/>
            <w:r>
              <w:rPr>
                <w:rFonts w:ascii="Calibri" w:hAnsi="Calibri"/>
                <w:color w:val="000000"/>
              </w:rPr>
              <w:t>Cocá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4E2B2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MARIA MENDES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02265442496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16039638029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00003542-7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001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8796333947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José do Patrocínio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CARLA YAPONIRA DA SILVA VILELA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06340700454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13316522459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000156856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8788020548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Antônia Silva Carvalho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LUZENITA DOS SANTOS ALVES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66548519434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17036586417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00001141-6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8738666476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dona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beija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CATIANE GOMES DOS SANTOS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04305322455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11575776191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00010989-0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8738666487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rua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19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ELAN GOMES FIGUEREDO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07858660438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19044540001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137618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8796003659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Rio Capibaribe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ANDREA GOMES COSTA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05977255608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19040934560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05741238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8738612250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Pernambuco</w:t>
            </w:r>
          </w:p>
        </w:tc>
      </w:tr>
      <w:tr w:rsidR="004E2B2A" w:rsidRPr="006F34AF" w:rsidTr="00BF62CD">
        <w:trPr>
          <w:gridAfter w:val="1"/>
          <w:wAfter w:w="22" w:type="dxa"/>
          <w:trHeight w:val="85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FRANCISCA MIRELLY RIBEIRO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07053478424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16189681930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000299379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8788327025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Boa Esperança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GILVANEIDE DE MENEZES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09538155440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16202708965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00029464-3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001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8788633408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Cícero Barbosa Leal</w:t>
            </w: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CARMEM CÉLIA FÉLIX MOREIRA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01944001581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20375635933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4.264-1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12.140-1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051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7488043345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FRANCIEL COELHO LUZ DE AMORIM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10462271498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26713036013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06153038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8788280862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2B2A" w:rsidRPr="006F34AF" w:rsidTr="00553471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FERNANDA RODRIGUES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09372778435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19041703236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00025731-8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8788122577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2B2A" w:rsidRPr="006F34AF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6F34AF" w:rsidRDefault="004E2B2A" w:rsidP="004E2B2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59" w:hanging="4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 w:rsidRPr="004E2B2A">
              <w:rPr>
                <w:rFonts w:ascii="Calibri" w:hAnsi="Calibri"/>
                <w:color w:val="000000"/>
              </w:rPr>
              <w:t>MARIA LUCIA DE ANDRADE BARBOSA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4E2B2A">
            <w:pPr>
              <w:spacing w:after="0"/>
              <w:jc w:val="center"/>
            </w:pPr>
            <w:r w:rsidRPr="001961F0">
              <w:rPr>
                <w:rFonts w:ascii="Times New Roman" w:hAnsi="Times New Roman"/>
                <w:sz w:val="20"/>
                <w:szCs w:val="20"/>
              </w:rPr>
              <w:t>Aux. Aplicador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22093001500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12048955357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3101-1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0100355-0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8738634210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sávio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souza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dias</w:t>
            </w:r>
          </w:p>
        </w:tc>
      </w:tr>
      <w:tr w:rsidR="004E2B2A" w:rsidRPr="001B0941" w:rsidTr="009579AF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4E2B2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Pr="0087128B" w:rsidRDefault="004E2B2A" w:rsidP="004E2B2A">
            <w:pPr>
              <w:spacing w:after="0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POLYANA SOUZA SANTOS PEREIRA</w:t>
            </w:r>
          </w:p>
        </w:tc>
        <w:tc>
          <w:tcPr>
            <w:tcW w:w="1701" w:type="dxa"/>
            <w:shd w:val="clear" w:color="auto" w:fill="auto"/>
          </w:tcPr>
          <w:p w:rsidR="004E2B2A" w:rsidRPr="0019573D" w:rsidRDefault="0048132E" w:rsidP="004E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C38">
              <w:rPr>
                <w:rFonts w:ascii="Times New Roman" w:hAnsi="Times New Roman"/>
                <w:sz w:val="20"/>
                <w:szCs w:val="20"/>
              </w:rPr>
              <w:t>Aux. Corredor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06067272482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13771675455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0113804-9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8132E" w:rsidP="00482E0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  <w:r w:rsidR="00482E06">
              <w:rPr>
                <w:rFonts w:ascii="Calibri" w:hAnsi="Calibri"/>
                <w:color w:val="000000"/>
              </w:rPr>
              <w:t>8804284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4E2B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4E2B2A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1D556F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IZAIAS JOAO CANDIDO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1D556F">
            <w:pPr>
              <w:spacing w:after="0"/>
              <w:jc w:val="center"/>
            </w:pPr>
            <w:r w:rsidRPr="00BD7C38">
              <w:rPr>
                <w:rFonts w:ascii="Times New Roman" w:hAnsi="Times New Roman"/>
                <w:sz w:val="20"/>
                <w:szCs w:val="20"/>
              </w:rPr>
              <w:t>Aux. Corredor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22660461449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12048955349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1143-2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8738647655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parana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E2B2A" w:rsidRPr="001B0941" w:rsidTr="00553471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55347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55347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ANDRESSA KARINE DA SILVA SOUZA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553471">
            <w:pPr>
              <w:spacing w:after="0"/>
              <w:jc w:val="center"/>
            </w:pPr>
            <w:r w:rsidRPr="00BD7C38">
              <w:rPr>
                <w:rFonts w:ascii="Times New Roman" w:hAnsi="Times New Roman"/>
                <w:sz w:val="20"/>
                <w:szCs w:val="20"/>
              </w:rPr>
              <w:t>Aux. Corredor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05325123599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20695166683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2B2A" w:rsidRDefault="004E2B2A" w:rsidP="00553471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155307-9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55347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7488418338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553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55347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751DE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POLLIANNE PAIXAO DE OLIVEIRA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751DED">
            <w:pPr>
              <w:spacing w:after="0"/>
              <w:jc w:val="center"/>
            </w:pPr>
            <w:r w:rsidRPr="00BD7C38">
              <w:rPr>
                <w:rFonts w:ascii="Times New Roman" w:hAnsi="Times New Roman"/>
                <w:sz w:val="20"/>
                <w:szCs w:val="20"/>
              </w:rPr>
              <w:t>Aux. Corredor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02232506517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20121050283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0080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CAIXA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122697-3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7488420009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751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Rua: Henrique Rocha</w:t>
            </w: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751DED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HILDOBERTO FERREIRA GUIMARAES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751DED">
            <w:pPr>
              <w:spacing w:after="0"/>
              <w:jc w:val="center"/>
            </w:pPr>
            <w:r w:rsidRPr="00BD7C38">
              <w:rPr>
                <w:rFonts w:ascii="Times New Roman" w:hAnsi="Times New Roman"/>
                <w:sz w:val="20"/>
                <w:szCs w:val="20"/>
              </w:rPr>
              <w:t>Aux. Corredor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02955898414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19002977010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57177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8799366885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751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751DE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Sao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Benedito </w:t>
            </w: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AC082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4E2B2A" w:rsidRPr="001B0941" w:rsidRDefault="004E2B2A" w:rsidP="00AC08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ELIETA TAMIRIS SANTOS BRITO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AC0827">
            <w:pPr>
              <w:spacing w:after="0"/>
              <w:jc w:val="center"/>
            </w:pPr>
            <w:r w:rsidRPr="00BD7C38">
              <w:rPr>
                <w:rFonts w:ascii="Times New Roman" w:hAnsi="Times New Roman"/>
                <w:sz w:val="20"/>
                <w:szCs w:val="20"/>
              </w:rPr>
              <w:t>Aux. Corredor</w:t>
            </w:r>
          </w:p>
        </w:tc>
        <w:tc>
          <w:tcPr>
            <w:tcW w:w="1560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05867440451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16022389284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E2B2A" w:rsidRDefault="004E2B2A" w:rsidP="00AC0827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80519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AC0827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8799912002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AC08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1B0941" w:rsidRDefault="004E2B2A" w:rsidP="00AC08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Sao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Benedito</w:t>
            </w: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1D556F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</w:tcPr>
          <w:p w:rsidR="004E2B2A" w:rsidRPr="00B16D7D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CLAUDENICE DA ROCHA LIMA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1D556F">
            <w:pPr>
              <w:spacing w:after="0"/>
            </w:pPr>
            <w:r w:rsidRPr="00F1141D">
              <w:rPr>
                <w:rFonts w:ascii="Arial" w:hAnsi="Arial" w:cs="Arial"/>
                <w:sz w:val="20"/>
                <w:szCs w:val="20"/>
              </w:rPr>
              <w:t>A. Serv. Gerais</w:t>
            </w:r>
          </w:p>
        </w:tc>
        <w:tc>
          <w:tcPr>
            <w:tcW w:w="1560" w:type="dxa"/>
            <w:shd w:val="clear" w:color="auto" w:fill="auto"/>
          </w:tcPr>
          <w:p w:rsidR="004E2B2A" w:rsidRPr="00B16D7D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75821230500</w:t>
            </w:r>
          </w:p>
        </w:tc>
        <w:tc>
          <w:tcPr>
            <w:tcW w:w="1701" w:type="dxa"/>
            <w:shd w:val="clear" w:color="auto" w:fill="auto"/>
          </w:tcPr>
          <w:p w:rsidR="004E2B2A" w:rsidRPr="00B16D7D" w:rsidRDefault="004E2B2A" w:rsidP="00FD59D7">
            <w:pPr>
              <w:spacing w:after="0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1267371705-8</w:t>
            </w:r>
          </w:p>
        </w:tc>
        <w:tc>
          <w:tcPr>
            <w:tcW w:w="1559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6897560</w:t>
            </w:r>
          </w:p>
        </w:tc>
        <w:tc>
          <w:tcPr>
            <w:tcW w:w="1134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0080</w:t>
            </w:r>
          </w:p>
        </w:tc>
        <w:tc>
          <w:tcPr>
            <w:tcW w:w="1417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1561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00115432-8</w:t>
            </w:r>
          </w:p>
        </w:tc>
        <w:tc>
          <w:tcPr>
            <w:tcW w:w="710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C0480F" w:rsidRDefault="004E2B2A" w:rsidP="001D556F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4E2B2A" w:rsidRPr="00B16D7D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ELIANA DE JESUS SANTOS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1D556F">
            <w:pPr>
              <w:spacing w:after="0"/>
            </w:pPr>
            <w:r w:rsidRPr="00F1141D">
              <w:rPr>
                <w:rFonts w:ascii="Arial" w:hAnsi="Arial" w:cs="Arial"/>
                <w:sz w:val="20"/>
                <w:szCs w:val="20"/>
              </w:rPr>
              <w:t>A. Serv. Gerais</w:t>
            </w:r>
          </w:p>
        </w:tc>
        <w:tc>
          <w:tcPr>
            <w:tcW w:w="1560" w:type="dxa"/>
            <w:shd w:val="clear" w:color="auto" w:fill="auto"/>
          </w:tcPr>
          <w:p w:rsidR="004E2B2A" w:rsidRPr="00B16D7D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704788055-00</w:t>
            </w:r>
          </w:p>
        </w:tc>
        <w:tc>
          <w:tcPr>
            <w:tcW w:w="1701" w:type="dxa"/>
            <w:shd w:val="clear" w:color="auto" w:fill="auto"/>
          </w:tcPr>
          <w:p w:rsidR="004E2B2A" w:rsidRPr="00B16D7D" w:rsidRDefault="004E2B2A" w:rsidP="00FD59D7">
            <w:pPr>
              <w:spacing w:after="0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125579670778</w:t>
            </w:r>
          </w:p>
        </w:tc>
        <w:tc>
          <w:tcPr>
            <w:tcW w:w="1559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0789555131</w:t>
            </w:r>
          </w:p>
        </w:tc>
        <w:tc>
          <w:tcPr>
            <w:tcW w:w="1134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1417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1561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013000024853</w:t>
            </w:r>
          </w:p>
        </w:tc>
        <w:tc>
          <w:tcPr>
            <w:tcW w:w="710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C0480F" w:rsidRDefault="004E2B2A" w:rsidP="001D556F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970" w:type="dxa"/>
            <w:shd w:val="clear" w:color="auto" w:fill="auto"/>
          </w:tcPr>
          <w:p w:rsidR="004E2B2A" w:rsidRPr="00B16D7D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MARIA ALVES DE LIMA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1D556F">
            <w:pPr>
              <w:spacing w:after="0"/>
            </w:pPr>
            <w:r w:rsidRPr="00F1141D">
              <w:rPr>
                <w:rFonts w:ascii="Arial" w:hAnsi="Arial" w:cs="Arial"/>
                <w:sz w:val="20"/>
                <w:szCs w:val="20"/>
              </w:rPr>
              <w:t>A. Serv. Gerais</w:t>
            </w:r>
          </w:p>
        </w:tc>
        <w:tc>
          <w:tcPr>
            <w:tcW w:w="1560" w:type="dxa"/>
            <w:shd w:val="clear" w:color="auto" w:fill="auto"/>
          </w:tcPr>
          <w:p w:rsidR="004E2B2A" w:rsidRPr="00B16D7D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86758691420</w:t>
            </w:r>
          </w:p>
        </w:tc>
        <w:tc>
          <w:tcPr>
            <w:tcW w:w="1701" w:type="dxa"/>
            <w:shd w:val="clear" w:color="auto" w:fill="auto"/>
          </w:tcPr>
          <w:p w:rsidR="004E2B2A" w:rsidRPr="00B16D7D" w:rsidRDefault="004E2B2A" w:rsidP="00FD59D7">
            <w:pPr>
              <w:spacing w:after="0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13100381458</w:t>
            </w:r>
          </w:p>
        </w:tc>
        <w:tc>
          <w:tcPr>
            <w:tcW w:w="1559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4505437</w:t>
            </w:r>
          </w:p>
        </w:tc>
        <w:tc>
          <w:tcPr>
            <w:tcW w:w="1134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</w:t>
            </w:r>
          </w:p>
        </w:tc>
        <w:tc>
          <w:tcPr>
            <w:tcW w:w="1417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1561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001038849</w:t>
            </w:r>
          </w:p>
        </w:tc>
        <w:tc>
          <w:tcPr>
            <w:tcW w:w="710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C0480F" w:rsidRDefault="004E2B2A" w:rsidP="001D556F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4E2B2A" w:rsidRPr="00B16D7D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CACILDA DOS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SANTOS PRIMO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2B2A" w:rsidRDefault="004E2B2A" w:rsidP="001D556F">
            <w:pPr>
              <w:spacing w:after="0"/>
            </w:pPr>
            <w:r w:rsidRPr="00F1141D">
              <w:rPr>
                <w:rFonts w:ascii="Arial" w:hAnsi="Arial" w:cs="Arial"/>
                <w:sz w:val="20"/>
                <w:szCs w:val="20"/>
              </w:rPr>
              <w:t>A. Serv. Gerais</w:t>
            </w:r>
          </w:p>
        </w:tc>
        <w:tc>
          <w:tcPr>
            <w:tcW w:w="1560" w:type="dxa"/>
            <w:shd w:val="clear" w:color="auto" w:fill="auto"/>
          </w:tcPr>
          <w:p w:rsidR="004E2B2A" w:rsidRPr="00B16D7D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02100262432</w:t>
            </w:r>
          </w:p>
        </w:tc>
        <w:tc>
          <w:tcPr>
            <w:tcW w:w="1701" w:type="dxa"/>
            <w:shd w:val="clear" w:color="auto" w:fill="auto"/>
          </w:tcPr>
          <w:p w:rsidR="004E2B2A" w:rsidRPr="00B16D7D" w:rsidRDefault="004E2B2A" w:rsidP="00FD59D7">
            <w:pPr>
              <w:spacing w:after="0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16195991083</w:t>
            </w:r>
          </w:p>
        </w:tc>
        <w:tc>
          <w:tcPr>
            <w:tcW w:w="1559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3113392</w:t>
            </w:r>
          </w:p>
        </w:tc>
        <w:tc>
          <w:tcPr>
            <w:tcW w:w="1134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</w:t>
            </w:r>
          </w:p>
        </w:tc>
        <w:tc>
          <w:tcPr>
            <w:tcW w:w="1417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1561" w:type="dxa"/>
            <w:shd w:val="clear" w:color="auto" w:fill="auto"/>
          </w:tcPr>
          <w:p w:rsidR="004E2B2A" w:rsidRPr="00B16D7D" w:rsidRDefault="004E2B2A" w:rsidP="00FD59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000051574</w:t>
            </w:r>
          </w:p>
        </w:tc>
        <w:tc>
          <w:tcPr>
            <w:tcW w:w="710" w:type="dxa"/>
            <w:shd w:val="clear" w:color="auto" w:fill="auto"/>
          </w:tcPr>
          <w:p w:rsidR="004E2B2A" w:rsidRPr="00B16D7D" w:rsidRDefault="004E2B2A" w:rsidP="001D55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1D556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MERCIA MARIA DA SILVA</w:t>
            </w:r>
          </w:p>
        </w:tc>
        <w:tc>
          <w:tcPr>
            <w:tcW w:w="1701" w:type="dxa"/>
            <w:shd w:val="clear" w:color="auto" w:fill="auto"/>
          </w:tcPr>
          <w:p w:rsidR="004E2B2A" w:rsidRDefault="004E2B2A" w:rsidP="001D556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Reserva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78464617534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19044275936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0710962-8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8738666476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Pessoa de Melo</w:t>
            </w:r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842367" w:rsidRDefault="004E2B2A" w:rsidP="001D556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SAMYLLA DUANNE ALVES CASTRO</w:t>
            </w:r>
          </w:p>
        </w:tc>
        <w:tc>
          <w:tcPr>
            <w:tcW w:w="1701" w:type="dxa"/>
            <w:shd w:val="clear" w:color="auto" w:fill="auto"/>
          </w:tcPr>
          <w:p w:rsidR="004E2B2A" w:rsidRPr="0019573D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06957061442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16575184317</w:t>
            </w:r>
          </w:p>
        </w:tc>
        <w:tc>
          <w:tcPr>
            <w:tcW w:w="1559" w:type="dxa"/>
            <w:shd w:val="clear" w:color="auto" w:fill="auto"/>
          </w:tcPr>
          <w:p w:rsidR="004E2B2A" w:rsidRPr="0019573D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3101-1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BRADESCO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3336-7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bottom"/>
          </w:tcPr>
          <w:p w:rsidR="004E2B2A" w:rsidRDefault="004E2B2A" w:rsidP="00FD59D7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8738666478</w:t>
            </w:r>
          </w:p>
        </w:tc>
        <w:tc>
          <w:tcPr>
            <w:tcW w:w="1275" w:type="dxa"/>
            <w:shd w:val="clear" w:color="auto" w:fill="auto"/>
          </w:tcPr>
          <w:p w:rsidR="004E2B2A" w:rsidRPr="004A46EF" w:rsidRDefault="004E2B2A" w:rsidP="001D5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  <w:vAlign w:val="bottom"/>
          </w:tcPr>
          <w:p w:rsidR="004E2B2A" w:rsidRDefault="004E2B2A" w:rsidP="001D556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vinte e </w:t>
            </w:r>
            <w:proofErr w:type="spellStart"/>
            <w:r>
              <w:rPr>
                <w:rFonts w:ascii="Calibri" w:hAnsi="Calibri"/>
                <w:color w:val="000000"/>
              </w:rPr>
              <w:t>tres</w:t>
            </w:r>
            <w:proofErr w:type="spellEnd"/>
          </w:p>
        </w:tc>
      </w:tr>
      <w:tr w:rsidR="004E2B2A" w:rsidRPr="001B0941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HELIO MARCOS LEITE</w:t>
            </w:r>
          </w:p>
        </w:tc>
        <w:tc>
          <w:tcPr>
            <w:tcW w:w="1701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Porteiro</w:t>
            </w:r>
          </w:p>
        </w:tc>
        <w:tc>
          <w:tcPr>
            <w:tcW w:w="1560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88388441434</w:t>
            </w:r>
          </w:p>
        </w:tc>
        <w:tc>
          <w:tcPr>
            <w:tcW w:w="1701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12453553129</w:t>
            </w:r>
          </w:p>
        </w:tc>
        <w:tc>
          <w:tcPr>
            <w:tcW w:w="1559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3805937</w:t>
            </w:r>
          </w:p>
        </w:tc>
        <w:tc>
          <w:tcPr>
            <w:tcW w:w="1134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</w:t>
            </w:r>
          </w:p>
        </w:tc>
        <w:tc>
          <w:tcPr>
            <w:tcW w:w="1417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</w:t>
            </w:r>
          </w:p>
        </w:tc>
        <w:tc>
          <w:tcPr>
            <w:tcW w:w="1561" w:type="dxa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00119921-4</w:t>
            </w:r>
          </w:p>
        </w:tc>
        <w:tc>
          <w:tcPr>
            <w:tcW w:w="710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1B0941" w:rsidRDefault="004E2B2A" w:rsidP="00FD5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8788586656</w:t>
            </w:r>
          </w:p>
        </w:tc>
        <w:tc>
          <w:tcPr>
            <w:tcW w:w="1275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1B0941" w:rsidRDefault="004E2B2A" w:rsidP="001D55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 Barrão do Rio Branco</w:t>
            </w:r>
          </w:p>
        </w:tc>
      </w:tr>
      <w:tr w:rsidR="004E2B2A" w:rsidRPr="004B3612" w:rsidTr="00BF62CD">
        <w:trPr>
          <w:gridAfter w:val="1"/>
          <w:wAfter w:w="22" w:type="dxa"/>
        </w:trPr>
        <w:tc>
          <w:tcPr>
            <w:tcW w:w="991" w:type="dxa"/>
            <w:shd w:val="clear" w:color="auto" w:fill="D9D9D9" w:themeFill="background1" w:themeFillShade="D9"/>
          </w:tcPr>
          <w:p w:rsidR="004E2B2A" w:rsidRPr="004B3612" w:rsidRDefault="004E2B2A" w:rsidP="004B3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361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4E2B2A" w:rsidRPr="004B3612" w:rsidRDefault="004E2B2A" w:rsidP="004B3612">
            <w:pPr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Francisco Daniel de Oliveira</w:t>
            </w:r>
          </w:p>
        </w:tc>
        <w:tc>
          <w:tcPr>
            <w:tcW w:w="1701" w:type="dxa"/>
            <w:shd w:val="clear" w:color="auto" w:fill="auto"/>
          </w:tcPr>
          <w:p w:rsidR="004E2B2A" w:rsidRPr="004B3612" w:rsidRDefault="004E2B2A" w:rsidP="004B3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Motorista</w:t>
            </w:r>
          </w:p>
        </w:tc>
        <w:tc>
          <w:tcPr>
            <w:tcW w:w="1560" w:type="dxa"/>
            <w:shd w:val="clear" w:color="auto" w:fill="auto"/>
          </w:tcPr>
          <w:p w:rsidR="004E2B2A" w:rsidRPr="004B3612" w:rsidRDefault="004E2B2A" w:rsidP="00FD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84482427420</w:t>
            </w:r>
          </w:p>
        </w:tc>
        <w:tc>
          <w:tcPr>
            <w:tcW w:w="1701" w:type="dxa"/>
            <w:shd w:val="clear" w:color="auto" w:fill="auto"/>
          </w:tcPr>
          <w:p w:rsidR="004E2B2A" w:rsidRPr="004B3612" w:rsidRDefault="004E2B2A" w:rsidP="00FD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124.894.665-52</w:t>
            </w:r>
          </w:p>
        </w:tc>
        <w:tc>
          <w:tcPr>
            <w:tcW w:w="1559" w:type="dxa"/>
            <w:shd w:val="clear" w:color="auto" w:fill="auto"/>
          </w:tcPr>
          <w:p w:rsidR="004E2B2A" w:rsidRPr="004B3612" w:rsidRDefault="004E2B2A" w:rsidP="004B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4531268</w:t>
            </w:r>
          </w:p>
        </w:tc>
        <w:tc>
          <w:tcPr>
            <w:tcW w:w="1134" w:type="dxa"/>
            <w:shd w:val="clear" w:color="auto" w:fill="auto"/>
          </w:tcPr>
          <w:p w:rsidR="004E2B2A" w:rsidRPr="004B3612" w:rsidRDefault="004E2B2A" w:rsidP="00FD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417" w:type="dxa"/>
            <w:shd w:val="clear" w:color="auto" w:fill="auto"/>
          </w:tcPr>
          <w:p w:rsidR="004E2B2A" w:rsidRPr="004B3612" w:rsidRDefault="004E2B2A" w:rsidP="00FD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1561" w:type="dxa"/>
            <w:shd w:val="clear" w:color="auto" w:fill="auto"/>
          </w:tcPr>
          <w:p w:rsidR="004E2B2A" w:rsidRPr="004B3612" w:rsidRDefault="004E2B2A" w:rsidP="00FD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00118320-6</w:t>
            </w:r>
          </w:p>
        </w:tc>
        <w:tc>
          <w:tcPr>
            <w:tcW w:w="710" w:type="dxa"/>
            <w:shd w:val="clear" w:color="auto" w:fill="auto"/>
          </w:tcPr>
          <w:p w:rsidR="004E2B2A" w:rsidRPr="004B3612" w:rsidRDefault="004E2B2A" w:rsidP="004B3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4E2B2A" w:rsidRPr="004B3612" w:rsidRDefault="004E2B2A" w:rsidP="00FD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612">
              <w:rPr>
                <w:rFonts w:ascii="Arial" w:hAnsi="Arial" w:cs="Arial"/>
                <w:sz w:val="20"/>
                <w:szCs w:val="20"/>
              </w:rPr>
              <w:t>8864-6790</w:t>
            </w:r>
          </w:p>
        </w:tc>
        <w:tc>
          <w:tcPr>
            <w:tcW w:w="1275" w:type="dxa"/>
            <w:shd w:val="clear" w:color="auto" w:fill="auto"/>
          </w:tcPr>
          <w:p w:rsidR="004E2B2A" w:rsidRPr="004B3612" w:rsidRDefault="004E2B2A" w:rsidP="004B3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E2B2A" w:rsidRPr="004B3612" w:rsidRDefault="004E2B2A" w:rsidP="004B3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5CC" w:rsidRPr="004B3612" w:rsidRDefault="007665CC" w:rsidP="007665CC">
      <w:pPr>
        <w:rPr>
          <w:rFonts w:ascii="Arial" w:hAnsi="Arial" w:cs="Arial"/>
          <w:sz w:val="20"/>
          <w:szCs w:val="20"/>
        </w:rPr>
      </w:pPr>
    </w:p>
    <w:p w:rsidR="00487645" w:rsidRPr="004B3612" w:rsidRDefault="00487645">
      <w:pPr>
        <w:rPr>
          <w:rFonts w:ascii="Arial" w:hAnsi="Arial" w:cs="Arial"/>
          <w:sz w:val="20"/>
          <w:szCs w:val="20"/>
        </w:rPr>
      </w:pPr>
    </w:p>
    <w:sectPr w:rsidR="00487645" w:rsidRPr="004B3612" w:rsidSect="00AC0827">
      <w:pgSz w:w="23814" w:h="16839" w:orient="landscape" w:code="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B4B"/>
    <w:multiLevelType w:val="hybridMultilevel"/>
    <w:tmpl w:val="55B097D2"/>
    <w:lvl w:ilvl="0" w:tplc="ED96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1DAB"/>
    <w:multiLevelType w:val="hybridMultilevel"/>
    <w:tmpl w:val="7D521E6A"/>
    <w:lvl w:ilvl="0" w:tplc="ED96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F26"/>
    <w:multiLevelType w:val="hybridMultilevel"/>
    <w:tmpl w:val="CBA89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22007"/>
    <w:multiLevelType w:val="hybridMultilevel"/>
    <w:tmpl w:val="D2EAFEE8"/>
    <w:lvl w:ilvl="0" w:tplc="ED96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020BC"/>
    <w:multiLevelType w:val="hybridMultilevel"/>
    <w:tmpl w:val="2076D5E4"/>
    <w:lvl w:ilvl="0" w:tplc="ED96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C"/>
    <w:rsid w:val="00184C5E"/>
    <w:rsid w:val="001D556F"/>
    <w:rsid w:val="002D662E"/>
    <w:rsid w:val="0048132E"/>
    <w:rsid w:val="00482E06"/>
    <w:rsid w:val="00487645"/>
    <w:rsid w:val="004B3612"/>
    <w:rsid w:val="004E2B2A"/>
    <w:rsid w:val="004E4654"/>
    <w:rsid w:val="00553471"/>
    <w:rsid w:val="0060076C"/>
    <w:rsid w:val="0063188E"/>
    <w:rsid w:val="006A7CD4"/>
    <w:rsid w:val="00750EB4"/>
    <w:rsid w:val="00751DED"/>
    <w:rsid w:val="007665CC"/>
    <w:rsid w:val="0087128B"/>
    <w:rsid w:val="009406E1"/>
    <w:rsid w:val="00AB5AA6"/>
    <w:rsid w:val="00AC0827"/>
    <w:rsid w:val="00BF62CD"/>
    <w:rsid w:val="00C04437"/>
    <w:rsid w:val="00D817A2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65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65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DIRECAO</dc:creator>
  <cp:lastModifiedBy>UPE DIRECAO</cp:lastModifiedBy>
  <cp:revision>10</cp:revision>
  <dcterms:created xsi:type="dcterms:W3CDTF">2014-11-03T13:38:00Z</dcterms:created>
  <dcterms:modified xsi:type="dcterms:W3CDTF">2014-11-10T15:33:00Z</dcterms:modified>
</cp:coreProperties>
</file>