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585825" w:rsidRPr="00585825" w:rsidRDefault="00585825" w:rsidP="00585825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</w:rPr>
      </w:pPr>
      <w:r w:rsidRPr="00585825">
        <w:rPr>
          <w:b/>
          <w:bCs/>
        </w:rPr>
        <w:t xml:space="preserve">UNIVERSIDADE DE PERNAMBUCO </w:t>
      </w:r>
      <w:r w:rsidRPr="00585825">
        <w:rPr>
          <w:b/>
          <w:bCs/>
          <w:i/>
        </w:rPr>
        <w:t xml:space="preserve">CAMPUS </w:t>
      </w:r>
      <w:r w:rsidRPr="00585825">
        <w:rPr>
          <w:b/>
          <w:bCs/>
        </w:rPr>
        <w:t>PETROLINA</w:t>
      </w:r>
    </w:p>
    <w:p w:rsidR="00585825" w:rsidRPr="00585825" w:rsidRDefault="00585825" w:rsidP="00585825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</w:rPr>
      </w:pPr>
      <w:r w:rsidRPr="00585825">
        <w:rPr>
          <w:b/>
          <w:bCs/>
        </w:rPr>
        <w:t xml:space="preserve">PROGRAMA DE PÓS-GRADUAÇÃO </w:t>
      </w:r>
      <w:r w:rsidRPr="00585825">
        <w:rPr>
          <w:b/>
          <w:bCs/>
          <w:i/>
        </w:rPr>
        <w:t>STRICTO SENSU</w:t>
      </w:r>
    </w:p>
    <w:p w:rsidR="00585825" w:rsidRPr="00585825" w:rsidRDefault="00585825" w:rsidP="00585825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</w:rPr>
      </w:pPr>
      <w:r w:rsidRPr="00585825">
        <w:rPr>
          <w:b/>
          <w:bCs/>
        </w:rPr>
        <w:t>FORMAÇÃO DE PROFESSORES E PRÁTICAS INTERDISCIPLINARES (PPGFPPI)</w:t>
      </w:r>
    </w:p>
    <w:p w:rsidR="00585825" w:rsidRPr="00585825" w:rsidRDefault="00585825" w:rsidP="00585825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</w:rPr>
      </w:pPr>
      <w:r w:rsidRPr="00585825">
        <w:rPr>
          <w:b/>
          <w:bCs/>
        </w:rPr>
        <w:t>NÍVEL MESTRADO – MODALIDADE PROFISSIONAL</w:t>
      </w:r>
    </w:p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585825" w:rsidRDefault="00585825" w:rsidP="00D77CC2">
      <w:pPr>
        <w:tabs>
          <w:tab w:val="left" w:pos="1440"/>
        </w:tabs>
        <w:jc w:val="center"/>
        <w:rPr>
          <w:rFonts w:ascii="Calibri" w:hAnsi="Calibri"/>
          <w:b/>
        </w:rPr>
      </w:pPr>
    </w:p>
    <w:p w:rsidR="00D77CC2" w:rsidRPr="002F1621" w:rsidRDefault="00D77CC2" w:rsidP="00D77CC2">
      <w:pPr>
        <w:tabs>
          <w:tab w:val="left" w:pos="1440"/>
        </w:tabs>
        <w:jc w:val="center"/>
        <w:rPr>
          <w:rFonts w:ascii="Calibri" w:hAnsi="Calibri"/>
        </w:rPr>
      </w:pPr>
    </w:p>
    <w:tbl>
      <w:tblPr>
        <w:tblStyle w:val="Tabelacomgrade"/>
        <w:tblW w:w="0" w:type="auto"/>
        <w:tblInd w:w="2063" w:type="dxa"/>
        <w:tblLook w:val="04A0" w:firstRow="1" w:lastRow="0" w:firstColumn="1" w:lastColumn="0" w:noHBand="0" w:noVBand="1"/>
      </w:tblPr>
      <w:tblGrid>
        <w:gridCol w:w="6662"/>
      </w:tblGrid>
      <w:tr w:rsidR="00585825" w:rsidTr="00585825">
        <w:tc>
          <w:tcPr>
            <w:tcW w:w="6662" w:type="dxa"/>
          </w:tcPr>
          <w:p w:rsidR="00585825" w:rsidRDefault="00585825" w:rsidP="009F564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85825" w:rsidRPr="00585825" w:rsidRDefault="00585825" w:rsidP="005858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5825">
              <w:rPr>
                <w:rFonts w:eastAsia="Calibri"/>
                <w:b/>
                <w:sz w:val="28"/>
                <w:szCs w:val="28"/>
              </w:rPr>
              <w:t>Docente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Adelina Maria Salles Bizarro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Edmilson Santos dos Santos 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</w:t>
            </w: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anaina Guimarães da Fonseca e Silva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Lucas Costa de Souza Cavalcanti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Marcelo Silva de Souza Ribeiro 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Mirtes Ribeiro de Lira 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Raimunda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Àurea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Dias de Souza 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Rossana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Regina Guimarães Ramos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Henz</w:t>
            </w:r>
            <w:proofErr w:type="spellEnd"/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Cristhiane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Maria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Bazilio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Omega</w:t>
            </w:r>
            <w:proofErr w:type="spellEnd"/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Iracema Hermes P. de Melo Montenegro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585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Maryluce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Albuquerque da Silva Campos</w:t>
            </w: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Paulo Adriano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Schwingel</w:t>
            </w:r>
            <w:proofErr w:type="spellEnd"/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Maria Antonieta A. de Souza Barroso</w:t>
            </w:r>
          </w:p>
        </w:tc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Ricardo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Kenji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Shiosaki</w:t>
            </w:r>
            <w:proofErr w:type="spellEnd"/>
          </w:p>
        </w:tc>
        <w:bookmarkStart w:id="0" w:name="_GoBack"/>
        <w:bookmarkEnd w:id="0"/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Tarcísio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Fulgêncio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Alves da Silva</w:t>
            </w:r>
            <w:proofErr w:type="gram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proofErr w:type="gramEnd"/>
      </w:tr>
      <w:tr w:rsidR="00585825" w:rsidTr="00585825">
        <w:tc>
          <w:tcPr>
            <w:tcW w:w="6662" w:type="dxa"/>
          </w:tcPr>
          <w:p w:rsidR="00585825" w:rsidRPr="00585825" w:rsidRDefault="00585825" w:rsidP="009F5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Virgínia Pereira da Silva de </w:t>
            </w:r>
            <w:proofErr w:type="spellStart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>Àvila</w:t>
            </w:r>
            <w:proofErr w:type="spellEnd"/>
            <w:r w:rsidRPr="0058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564D" w:rsidRDefault="009F564D" w:rsidP="009F564D">
      <w:pPr>
        <w:jc w:val="both"/>
        <w:rPr>
          <w:rFonts w:ascii="Times New Roman" w:eastAsia="Calibri" w:hAnsi="Times New Roman" w:cs="Times New Roman"/>
          <w:color w:val="004DBB"/>
          <w:sz w:val="40"/>
          <w:szCs w:val="22"/>
        </w:rPr>
      </w:pPr>
    </w:p>
    <w:p w:rsidR="0059543E" w:rsidRDefault="0059543E" w:rsidP="009F564D">
      <w:pPr>
        <w:jc w:val="both"/>
        <w:rPr>
          <w:rFonts w:ascii="Times New Roman" w:eastAsia="Calibri" w:hAnsi="Times New Roman" w:cs="Times New Roman"/>
          <w:color w:val="004DBB"/>
          <w:sz w:val="40"/>
          <w:szCs w:val="22"/>
        </w:rPr>
      </w:pPr>
    </w:p>
    <w:p w:rsidR="0059543E" w:rsidRDefault="0059543E" w:rsidP="009F564D">
      <w:pPr>
        <w:jc w:val="both"/>
        <w:rPr>
          <w:rFonts w:ascii="Times New Roman" w:eastAsia="Calibri" w:hAnsi="Times New Roman" w:cs="Times New Roman"/>
          <w:color w:val="004DBB"/>
          <w:sz w:val="40"/>
          <w:szCs w:val="22"/>
        </w:rPr>
      </w:pPr>
    </w:p>
    <w:p w:rsidR="009F564D" w:rsidRDefault="009F564D"/>
    <w:p w:rsidR="00073306" w:rsidRDefault="00073306" w:rsidP="00F1484C"/>
    <w:p w:rsidR="00585825" w:rsidRDefault="00585825" w:rsidP="00F1484C"/>
    <w:p w:rsidR="0032794C" w:rsidRDefault="0032794C" w:rsidP="0032794C"/>
    <w:p w:rsidR="0032794C" w:rsidRDefault="0032794C" w:rsidP="0032794C"/>
    <w:p w:rsidR="0032794C" w:rsidRDefault="0032794C" w:rsidP="0032794C"/>
    <w:p w:rsidR="0032794C" w:rsidRDefault="0032794C" w:rsidP="0032794C"/>
    <w:sectPr w:rsidR="0032794C" w:rsidSect="00585825">
      <w:headerReference w:type="default" r:id="rId7"/>
      <w:footerReference w:type="default" r:id="rId8"/>
      <w:pgSz w:w="11907" w:h="16840" w:code="9"/>
      <w:pgMar w:top="1134" w:right="1702" w:bottom="1134" w:left="567" w:header="426" w:footer="3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4A" w:rsidRDefault="005E124A">
      <w:r>
        <w:separator/>
      </w:r>
    </w:p>
  </w:endnote>
  <w:endnote w:type="continuationSeparator" w:id="0">
    <w:p w:rsidR="005E124A" w:rsidRDefault="005E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80" w:rsidRDefault="005E124A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9.95pt;margin-top:1.45pt;width:98.8pt;height:52.95pt;z-index:251660288;mso-width-relative:margin;mso-height-relative:margin" stroked="f">
          <v:textbox style="mso-next-textbox:#_x0000_s2049;mso-fit-shape-to-text:t">
            <w:txbxContent>
              <w:p w:rsidR="00B65C80" w:rsidRDefault="002F1621">
                <w:r>
                  <w:rPr>
                    <w:noProof/>
                  </w:rPr>
                  <w:drawing>
                    <wp:inline distT="0" distB="0" distL="0" distR="0" wp14:anchorId="433B4602" wp14:editId="53F98069">
                      <wp:extent cx="1123950" cy="581025"/>
                      <wp:effectExtent l="0" t="0" r="0" b="0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40C96" w:rsidRPr="00D40C96" w:rsidRDefault="00EB2F6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UPE Campus Petrolina</w:t>
    </w:r>
  </w:p>
  <w:p w:rsidR="00D40C96" w:rsidRDefault="00EB2F6E" w:rsidP="00D40C96">
    <w:pPr>
      <w:pStyle w:val="Rodap"/>
      <w:ind w:left="5812"/>
      <w:jc w:val="both"/>
      <w:rPr>
        <w:b/>
        <w:color w:val="1F497D"/>
        <w:sz w:val="12"/>
        <w:szCs w:val="12"/>
        <w:lang w:val="en-US"/>
      </w:rPr>
    </w:pPr>
    <w:r w:rsidRPr="00D40C96">
      <w:rPr>
        <w:b/>
        <w:color w:val="1F497D"/>
        <w:sz w:val="12"/>
        <w:szCs w:val="12"/>
      </w:rPr>
      <w:t xml:space="preserve">BR 203, KM </w:t>
    </w:r>
    <w:proofErr w:type="gramStart"/>
    <w:r w:rsidRPr="00D40C96">
      <w:rPr>
        <w:b/>
        <w:color w:val="1F497D"/>
        <w:sz w:val="12"/>
        <w:szCs w:val="12"/>
      </w:rPr>
      <w:t>2</w:t>
    </w:r>
    <w:proofErr w:type="gramEnd"/>
    <w:r w:rsidRPr="00D40C96">
      <w:rPr>
        <w:b/>
        <w:color w:val="1F497D"/>
        <w:sz w:val="12"/>
        <w:szCs w:val="12"/>
      </w:rPr>
      <w:t xml:space="preserve">, s/n. Campus Universitário. </w:t>
    </w:r>
    <w:r w:rsidRPr="00D40C96">
      <w:rPr>
        <w:b/>
        <w:color w:val="1F497D"/>
        <w:sz w:val="12"/>
        <w:szCs w:val="12"/>
        <w:lang w:val="en-US"/>
      </w:rPr>
      <w:t xml:space="preserve">Vila Eduardo. </w:t>
    </w:r>
  </w:p>
  <w:p w:rsidR="00D40C96" w:rsidRPr="00D40C96" w:rsidRDefault="00EB2F6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Petrolina – PE</w:t>
    </w:r>
    <w:r>
      <w:rPr>
        <w:b/>
        <w:color w:val="1F497D"/>
        <w:sz w:val="12"/>
        <w:szCs w:val="12"/>
      </w:rPr>
      <w:t>.</w:t>
    </w:r>
    <w:r w:rsidRPr="00D40C96">
      <w:rPr>
        <w:b/>
        <w:color w:val="1F497D"/>
        <w:sz w:val="12"/>
        <w:szCs w:val="12"/>
      </w:rPr>
      <w:t xml:space="preserve"> 56.328-903 – CNPJ (MF</w:t>
    </w:r>
    <w:proofErr w:type="gramStart"/>
    <w:r w:rsidRPr="00D40C96">
      <w:rPr>
        <w:b/>
        <w:color w:val="1F497D"/>
        <w:sz w:val="12"/>
        <w:szCs w:val="12"/>
      </w:rPr>
      <w:t>):</w:t>
    </w:r>
    <w:proofErr w:type="gramEnd"/>
    <w:r w:rsidRPr="00D40C96">
      <w:rPr>
        <w:b/>
        <w:color w:val="1F497D"/>
        <w:sz w:val="12"/>
        <w:szCs w:val="12"/>
      </w:rPr>
      <w:t>11.022.597/0010-82</w:t>
    </w:r>
  </w:p>
  <w:p w:rsidR="00D40C96" w:rsidRPr="00D40C96" w:rsidRDefault="00EB2F6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FONES: (87) 3866-6468/3866-6470 FAX: (87) 3866-6500</w:t>
    </w:r>
    <w:proofErr w:type="gramStart"/>
    <w:r>
      <w:rPr>
        <w:b/>
        <w:color w:val="1F497D"/>
        <w:sz w:val="12"/>
        <w:szCs w:val="12"/>
      </w:rPr>
      <w:t xml:space="preserve">  </w:t>
    </w:r>
  </w:p>
  <w:p w:rsidR="006C28F4" w:rsidRDefault="005E124A" w:rsidP="00B65C80">
    <w:pPr>
      <w:pStyle w:val="Rodap"/>
      <w:ind w:left="1985"/>
      <w:rPr>
        <w:b/>
        <w:color w:val="0000FF"/>
        <w:sz w:val="12"/>
        <w:lang w:val="pt-PT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4A" w:rsidRDefault="005E124A">
      <w:r>
        <w:separator/>
      </w:r>
    </w:p>
  </w:footnote>
  <w:footnote w:type="continuationSeparator" w:id="0">
    <w:p w:rsidR="005E124A" w:rsidRDefault="005E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6" w:rsidRPr="00D9201A" w:rsidRDefault="002F1621" w:rsidP="00D40C96">
    <w:pPr>
      <w:pStyle w:val="Cabealho"/>
      <w:tabs>
        <w:tab w:val="clear" w:pos="8838"/>
        <w:tab w:val="left" w:pos="460"/>
        <w:tab w:val="right" w:pos="9900"/>
      </w:tabs>
      <w:ind w:right="-81"/>
    </w:pPr>
    <w:r>
      <w:rPr>
        <w:bCs/>
        <w:noProof/>
        <w:color w:val="333399"/>
      </w:rPr>
      <w:drawing>
        <wp:anchor distT="0" distB="0" distL="114300" distR="114300" simplePos="0" relativeHeight="251661312" behindDoc="0" locked="0" layoutInCell="1" allowOverlap="1" wp14:anchorId="0B1ACC9C" wp14:editId="1E283F5C">
          <wp:simplePos x="0" y="0"/>
          <wp:positionH relativeFrom="column">
            <wp:posOffset>8210550</wp:posOffset>
          </wp:positionH>
          <wp:positionV relativeFrom="paragraph">
            <wp:posOffset>-68580</wp:posOffset>
          </wp:positionV>
          <wp:extent cx="1140460" cy="8877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C96" w:rsidRPr="00D9201A" w:rsidRDefault="005E124A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</w:p>
  <w:p w:rsidR="006C28F4" w:rsidRPr="00D9201A" w:rsidRDefault="005E124A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  <w:r>
      <w:rPr>
        <w:bCs/>
        <w:noProof/>
        <w:color w:val="0070C0"/>
      </w:rPr>
      <w:pict>
        <v:line id="_x0000_s2051" style="position:absolute;z-index:251662336" from="-15.7pt,20.95pt" to="727.05pt,20.95pt" strokecolor="red" strokeweight="2.25pt"/>
      </w:pict>
    </w:r>
    <w:r w:rsidR="00EB2F6E" w:rsidRPr="00D9201A">
      <w:rPr>
        <w:color w:val="1F497D"/>
        <w:sz w:val="24"/>
        <w:szCs w:val="12"/>
        <w:lang w:val="en-US"/>
      </w:rPr>
      <w:t xml:space="preserve">UPE Campus </w:t>
    </w:r>
    <w:proofErr w:type="spellStart"/>
    <w:r w:rsidR="00EB2F6E" w:rsidRPr="00D9201A">
      <w:rPr>
        <w:color w:val="1F497D"/>
        <w:sz w:val="24"/>
        <w:szCs w:val="12"/>
        <w:lang w:val="en-US"/>
      </w:rPr>
      <w:t>Petrolina</w:t>
    </w:r>
    <w:proofErr w:type="spellEnd"/>
    <w:r w:rsidR="00EB2F6E" w:rsidRPr="00D9201A">
      <w:rPr>
        <w:color w:val="1F497D"/>
        <w:sz w:val="24"/>
        <w:szCs w:val="12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12D"/>
    <w:rsid w:val="00073306"/>
    <w:rsid w:val="00083547"/>
    <w:rsid w:val="000D4FF5"/>
    <w:rsid w:val="000D714F"/>
    <w:rsid w:val="000F6D0C"/>
    <w:rsid w:val="00115E93"/>
    <w:rsid w:val="001910BB"/>
    <w:rsid w:val="001F1C4D"/>
    <w:rsid w:val="0024612D"/>
    <w:rsid w:val="00267E59"/>
    <w:rsid w:val="002F1621"/>
    <w:rsid w:val="0031433D"/>
    <w:rsid w:val="0032794C"/>
    <w:rsid w:val="003B78C3"/>
    <w:rsid w:val="00464E17"/>
    <w:rsid w:val="00491814"/>
    <w:rsid w:val="00585825"/>
    <w:rsid w:val="0059543E"/>
    <w:rsid w:val="005E124A"/>
    <w:rsid w:val="007D177B"/>
    <w:rsid w:val="008B69B1"/>
    <w:rsid w:val="009F564D"/>
    <w:rsid w:val="00B26969"/>
    <w:rsid w:val="00B831EE"/>
    <w:rsid w:val="00C51900"/>
    <w:rsid w:val="00C8207E"/>
    <w:rsid w:val="00CB16B1"/>
    <w:rsid w:val="00CB4084"/>
    <w:rsid w:val="00CE7139"/>
    <w:rsid w:val="00D41EC7"/>
    <w:rsid w:val="00D74E06"/>
    <w:rsid w:val="00D77CC2"/>
    <w:rsid w:val="00D9201A"/>
    <w:rsid w:val="00DB4DEE"/>
    <w:rsid w:val="00DE5978"/>
    <w:rsid w:val="00EB2F6E"/>
    <w:rsid w:val="00EF637C"/>
    <w:rsid w:val="00F1484C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2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12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4612D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612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4612D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9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16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FFPP - UPE</dc:creator>
  <cp:lastModifiedBy>FFPP</cp:lastModifiedBy>
  <cp:revision>3</cp:revision>
  <cp:lastPrinted>2015-05-25T17:07:00Z</cp:lastPrinted>
  <dcterms:created xsi:type="dcterms:W3CDTF">2015-06-01T17:30:00Z</dcterms:created>
  <dcterms:modified xsi:type="dcterms:W3CDTF">2015-06-01T17:36:00Z</dcterms:modified>
</cp:coreProperties>
</file>