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C2" w:rsidRDefault="00D84BC2" w:rsidP="00D84BC2">
      <w:pPr>
        <w:tabs>
          <w:tab w:val="left" w:pos="3670"/>
        </w:tabs>
        <w:jc w:val="center"/>
        <w:rPr>
          <w:b/>
          <w:bCs/>
        </w:rPr>
      </w:pPr>
      <w:r w:rsidRPr="006744C0">
        <w:rPr>
          <w:b/>
          <w:bCs/>
        </w:rPr>
        <w:t xml:space="preserve">ANEXO 5 – </w:t>
      </w:r>
      <w:r w:rsidRPr="006744C0">
        <w:rPr>
          <w:b/>
        </w:rPr>
        <w:t xml:space="preserve">QUADRO DE </w:t>
      </w:r>
      <w:r w:rsidRPr="006744C0">
        <w:rPr>
          <w:b/>
          <w:bCs/>
        </w:rPr>
        <w:t>AVALIAÇÃO DO CURRÍCULO</w:t>
      </w:r>
    </w:p>
    <w:p w:rsidR="00D84BC2" w:rsidRPr="006744C0" w:rsidRDefault="00D84BC2" w:rsidP="00D84BC2">
      <w:pPr>
        <w:tabs>
          <w:tab w:val="left" w:pos="3670"/>
        </w:tabs>
        <w:jc w:val="center"/>
        <w:rPr>
          <w:b/>
          <w:bCs/>
        </w:rPr>
      </w:pPr>
    </w:p>
    <w:p w:rsidR="00D84BC2" w:rsidRPr="006744C0" w:rsidRDefault="00D84BC2" w:rsidP="00D84BC2">
      <w:pPr>
        <w:tabs>
          <w:tab w:val="left" w:pos="3670"/>
        </w:tabs>
        <w:jc w:val="center"/>
        <w:rPr>
          <w:b/>
          <w:bCs/>
        </w:rPr>
      </w:pPr>
    </w:p>
    <w:p w:rsidR="00D84BC2" w:rsidRPr="006744C0" w:rsidRDefault="00D84BC2" w:rsidP="00D84BC2">
      <w:pPr>
        <w:tabs>
          <w:tab w:val="left" w:pos="3670"/>
        </w:tabs>
        <w:rPr>
          <w:b/>
          <w:bCs/>
        </w:rPr>
      </w:pPr>
      <w:r w:rsidRPr="006744C0">
        <w:rPr>
          <w:b/>
          <w:bCs/>
        </w:rPr>
        <w:t>Candidato/a: ________________________________________________________</w:t>
      </w:r>
    </w:p>
    <w:p w:rsidR="00D84BC2" w:rsidRPr="006744C0" w:rsidRDefault="00D84BC2" w:rsidP="00D84BC2">
      <w:pPr>
        <w:pStyle w:val="Default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418"/>
        <w:gridCol w:w="1417"/>
        <w:gridCol w:w="1559"/>
      </w:tblGrid>
      <w:tr w:rsidR="00D84BC2" w:rsidRPr="006744C0" w:rsidTr="00F6419E">
        <w:trPr>
          <w:jc w:val="center"/>
        </w:trPr>
        <w:tc>
          <w:tcPr>
            <w:tcW w:w="382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 xml:space="preserve">Coluna </w:t>
            </w:r>
          </w:p>
          <w:p w:rsidR="00D84BC2" w:rsidRPr="006744C0" w:rsidRDefault="00D84BC2" w:rsidP="005760B4">
            <w:pPr>
              <w:tabs>
                <w:tab w:val="left" w:pos="1635"/>
              </w:tabs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 xml:space="preserve">Coluna </w:t>
            </w:r>
          </w:p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 xml:space="preserve">Coluna </w:t>
            </w:r>
          </w:p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 xml:space="preserve">Coluna </w:t>
            </w:r>
          </w:p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 xml:space="preserve">Coluna </w:t>
            </w:r>
          </w:p>
          <w:p w:rsidR="00D84BC2" w:rsidRPr="006744C0" w:rsidRDefault="00D84BC2" w:rsidP="005760B4">
            <w:pPr>
              <w:jc w:val="center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t>5</w:t>
            </w: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after="120" w:line="300" w:lineRule="auto"/>
              <w:rPr>
                <w:b/>
                <w:sz w:val="20"/>
                <w:szCs w:val="20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>Títulos e Atividades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after="120" w:line="300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8"/>
                <w:szCs w:val="18"/>
              </w:rPr>
              <w:t>Pontos por título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8"/>
                <w:szCs w:val="18"/>
              </w:rPr>
              <w:t>Numeração do documento</w:t>
            </w:r>
          </w:p>
          <w:p w:rsidR="00D84BC2" w:rsidRPr="006744C0" w:rsidRDefault="00D84BC2" w:rsidP="005760B4">
            <w:pPr>
              <w:jc w:val="center"/>
              <w:rPr>
                <w:b/>
                <w:sz w:val="16"/>
                <w:szCs w:val="16"/>
              </w:rPr>
            </w:pPr>
          </w:p>
          <w:p w:rsidR="00D84BC2" w:rsidRPr="006744C0" w:rsidRDefault="00D84BC2" w:rsidP="005760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6"/>
                <w:szCs w:val="16"/>
              </w:rPr>
              <w:t>(preenchimento pelo Candidato)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after="120" w:line="300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8"/>
                <w:szCs w:val="18"/>
              </w:rPr>
              <w:t>Quantidade</w:t>
            </w:r>
          </w:p>
          <w:p w:rsidR="00D84BC2" w:rsidRPr="006744C0" w:rsidRDefault="00D84BC2" w:rsidP="005760B4">
            <w:pPr>
              <w:spacing w:after="120" w:line="276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6"/>
                <w:szCs w:val="16"/>
              </w:rPr>
              <w:t>(preenchimento pela Comissão)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after="120" w:line="300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8"/>
                <w:szCs w:val="18"/>
              </w:rPr>
              <w:t>Total de Pontos</w:t>
            </w:r>
          </w:p>
          <w:p w:rsidR="00D84BC2" w:rsidRPr="006744C0" w:rsidRDefault="00D84BC2" w:rsidP="005760B4">
            <w:pPr>
              <w:spacing w:after="120" w:line="300" w:lineRule="auto"/>
              <w:jc w:val="center"/>
              <w:rPr>
                <w:b/>
                <w:sz w:val="18"/>
                <w:szCs w:val="18"/>
              </w:rPr>
            </w:pPr>
            <w:r w:rsidRPr="006744C0">
              <w:rPr>
                <w:b/>
                <w:sz w:val="16"/>
                <w:szCs w:val="16"/>
              </w:rPr>
              <w:t>(preenchimento pela Comissão)</w:t>
            </w: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360" w:lineRule="auto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 xml:space="preserve">Formação (máximo 15 pontos)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Cursos acadêmicos com carga horária mínima de 4 horas (máximo 3 cursos)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Curso de especialização concluído na área (máximo 2 cursos)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44C0">
              <w:rPr>
                <w:sz w:val="22"/>
                <w:szCs w:val="22"/>
                <w:lang w:eastAsia="en-US"/>
              </w:rPr>
              <w:t>Prêmio ou menção honrosa em evento científico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>Total 1</w:t>
            </w:r>
            <w:r w:rsidRPr="006744C0">
              <w:rPr>
                <w:sz w:val="22"/>
                <w:szCs w:val="22"/>
                <w:lang w:eastAsia="en-US"/>
              </w:rPr>
              <w:t xml:space="preserve"> </w:t>
            </w:r>
            <w:r w:rsidRPr="006744C0">
              <w:rPr>
                <w:b/>
                <w:sz w:val="22"/>
                <w:szCs w:val="22"/>
                <w:lang w:eastAsia="en-US"/>
              </w:rPr>
              <w:t>(formação)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 xml:space="preserve">Experiência (máximo 40 pontos)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Bolsista de iniciação científica ou iniciação ao desenvolvimento tecnológico e inovação (pontos/ano – máximo 3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Bolsista de extensão (pontos/ano – máximo 3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744C0">
              <w:rPr>
                <w:sz w:val="22"/>
                <w:szCs w:val="22"/>
                <w:lang w:eastAsia="en-US"/>
              </w:rPr>
              <w:t>Bolsista de iniciação à docência (pontos/ano– máximo 3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744C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Bolsista de iniciação científica júnior (pontos/ano – máximo 2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Atividade de iniciação científica, iniciação à docência ou de extensão sem bolsa (pontos/ano – máximo 4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Outros estágios – (pontos/120 horas - máximo 360 horas)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Monitoria (pontos/ semestre – máximo 5 semestres)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Atividade Docente na Educação Superior (pontos/ ano – máximo 5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Atividade Docente na Educação Básica (pontos/ano – máximo 5 anos)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Experiência profissional na área do Mestrado (pontos/ano – máximo 5 anos)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7655" w:type="dxa"/>
            <w:gridSpan w:val="4"/>
            <w:tcBorders>
              <w:top w:val="single" w:sz="12" w:space="0" w:color="auto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>Total 2 (experiência)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 w:line="300" w:lineRule="auto"/>
              <w:rPr>
                <w:b/>
                <w:sz w:val="22"/>
                <w:szCs w:val="22"/>
              </w:rPr>
            </w:pPr>
            <w:r w:rsidRPr="006744C0">
              <w:rPr>
                <w:b/>
                <w:sz w:val="22"/>
                <w:szCs w:val="22"/>
              </w:rPr>
              <w:lastRenderedPageBreak/>
              <w:t>Publicações (máximo 45 pontos)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 w:line="30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 w:line="300" w:lineRule="auto"/>
              <w:rPr>
                <w:b/>
                <w:sz w:val="20"/>
                <w:szCs w:val="20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6744C0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6744C0">
              <w:rPr>
                <w:sz w:val="22"/>
                <w:szCs w:val="22"/>
                <w:lang w:eastAsia="en-US"/>
              </w:rPr>
              <w:t xml:space="preserve"> A1, A2 em ciências ambientais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6744C0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6744C0">
              <w:rPr>
                <w:sz w:val="22"/>
                <w:szCs w:val="22"/>
                <w:lang w:eastAsia="en-US"/>
              </w:rPr>
              <w:t xml:space="preserve"> B1, B2, B3 em ciências ambientais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Artigo publicado ou aceito em periódico </w:t>
            </w:r>
            <w:proofErr w:type="spellStart"/>
            <w:r w:rsidRPr="006744C0">
              <w:rPr>
                <w:sz w:val="22"/>
                <w:szCs w:val="22"/>
                <w:lang w:eastAsia="en-US"/>
              </w:rPr>
              <w:t>qualis</w:t>
            </w:r>
            <w:proofErr w:type="spellEnd"/>
            <w:r w:rsidRPr="006744C0">
              <w:rPr>
                <w:sz w:val="22"/>
                <w:szCs w:val="22"/>
                <w:lang w:eastAsia="en-US"/>
              </w:rPr>
              <w:t xml:space="preserve"> B4 a B5 em ciências ambientais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Artigo publicado ou aceito em outros periódicos indexados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 xml:space="preserve">Trabalho completo publicado em anais de evento científico internacional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Trabalho completo publicado em anais de evento científico nacional (máximo 5 trabalhos)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Trabalho completo publicado em anais de evento científico regional (máximo 5 trabalhos)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Resumo expandido publicado em anais de evento científico internacional (máximo 5 resumos)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Resumo expandido publicado em anais de evento cientifico nacional (máximo 5 resumos)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Resumo expandido publicado em anais de evento cientifico regional (máximo 5 resumos)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Resumos simples publicados em anais de eventos científicos (máximo 5 resumos)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3828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Capítulos de livro com ISBN (máximo 3 capítulos)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44C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rPr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7655" w:type="dxa"/>
            <w:gridSpan w:val="4"/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 xml:space="preserve">Total 3 </w:t>
            </w:r>
            <w:r w:rsidRPr="006744C0">
              <w:rPr>
                <w:b/>
                <w:sz w:val="22"/>
                <w:szCs w:val="22"/>
              </w:rPr>
              <w:t>(publicações)</w:t>
            </w:r>
          </w:p>
        </w:tc>
        <w:tc>
          <w:tcPr>
            <w:tcW w:w="1559" w:type="dxa"/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before="120" w:after="120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84BC2" w:rsidRPr="006744C0" w:rsidTr="00F6419E">
        <w:trPr>
          <w:jc w:val="center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6744C0">
              <w:rPr>
                <w:b/>
                <w:sz w:val="22"/>
                <w:szCs w:val="22"/>
                <w:lang w:eastAsia="en-US"/>
              </w:rPr>
              <w:t>Nota do currículo = (Total 1+Total 2+Total 3) ÷ 10</w:t>
            </w:r>
          </w:p>
          <w:p w:rsidR="00D84BC2" w:rsidRPr="006744C0" w:rsidRDefault="00D84BC2" w:rsidP="005760B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D84BC2" w:rsidRPr="006744C0" w:rsidRDefault="00D84BC2" w:rsidP="005760B4">
            <w:pPr>
              <w:tabs>
                <w:tab w:val="left" w:pos="681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28" w:type="dxa"/>
              <w:right w:w="28" w:type="dxa"/>
            </w:tcMar>
          </w:tcPr>
          <w:p w:rsidR="00D84BC2" w:rsidRPr="006744C0" w:rsidRDefault="00D84BC2" w:rsidP="005760B4">
            <w:pPr>
              <w:tabs>
                <w:tab w:val="left" w:pos="681"/>
              </w:tabs>
              <w:rPr>
                <w:sz w:val="22"/>
                <w:szCs w:val="22"/>
              </w:rPr>
            </w:pPr>
          </w:p>
        </w:tc>
      </w:tr>
    </w:tbl>
    <w:p w:rsidR="00D84BC2" w:rsidRDefault="00D84BC2" w:rsidP="00D84BC2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p w:rsidR="00D84BC2" w:rsidRDefault="00D84BC2" w:rsidP="00D84BC2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p w:rsidR="00D84BC2" w:rsidRDefault="00D84BC2" w:rsidP="00D84BC2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p w:rsidR="00D84BC2" w:rsidRPr="006744C0" w:rsidRDefault="00D84BC2" w:rsidP="00D84BC2">
      <w:pPr>
        <w:pStyle w:val="Default"/>
        <w:spacing w:after="120" w:line="360" w:lineRule="auto"/>
        <w:ind w:left="851" w:hanging="284"/>
        <w:jc w:val="both"/>
        <w:rPr>
          <w:rFonts w:ascii="Arial" w:hAnsi="Arial" w:cs="Arial"/>
          <w:b/>
          <w:color w:val="auto"/>
        </w:rPr>
      </w:pPr>
    </w:p>
    <w:p w:rsidR="008C65DD" w:rsidRPr="00D84BC2" w:rsidRDefault="008C65DD" w:rsidP="00D84BC2"/>
    <w:sectPr w:rsidR="008C65DD" w:rsidRPr="00D84BC2" w:rsidSect="00BE04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A0"/>
    <w:rsid w:val="005E1C10"/>
    <w:rsid w:val="008C65DD"/>
    <w:rsid w:val="00BC443B"/>
    <w:rsid w:val="00D84BC2"/>
    <w:rsid w:val="00D92B63"/>
    <w:rsid w:val="00ED51A0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B2E99"/>
  <w15:chartTrackingRefBased/>
  <w15:docId w15:val="{F8D2548C-EC60-49A5-9983-51116A0F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1A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D51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3</cp:revision>
  <dcterms:created xsi:type="dcterms:W3CDTF">2016-12-21T11:32:00Z</dcterms:created>
  <dcterms:modified xsi:type="dcterms:W3CDTF">2018-09-05T23:21:00Z</dcterms:modified>
</cp:coreProperties>
</file>