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A0" w:rsidRDefault="00ED51A0" w:rsidP="00ED51A0">
      <w:pPr>
        <w:tabs>
          <w:tab w:val="left" w:pos="3670"/>
        </w:tabs>
        <w:jc w:val="center"/>
        <w:rPr>
          <w:b/>
          <w:bCs/>
        </w:rPr>
      </w:pPr>
      <w:r>
        <w:rPr>
          <w:b/>
          <w:bCs/>
        </w:rPr>
        <w:t>ANEXO 5</w:t>
      </w:r>
      <w:r w:rsidRPr="00CC056D">
        <w:rPr>
          <w:b/>
          <w:bCs/>
        </w:rPr>
        <w:t xml:space="preserve"> – </w:t>
      </w:r>
      <w:r>
        <w:rPr>
          <w:b/>
        </w:rPr>
        <w:t>QUADRO</w:t>
      </w:r>
      <w:r w:rsidRPr="0018475A">
        <w:rPr>
          <w:b/>
        </w:rPr>
        <w:t xml:space="preserve"> DE </w:t>
      </w:r>
      <w:r w:rsidRPr="0018475A">
        <w:rPr>
          <w:b/>
          <w:bCs/>
        </w:rPr>
        <w:t>AVALIAÇÃO</w:t>
      </w:r>
      <w:r w:rsidRPr="00CC056D">
        <w:rPr>
          <w:b/>
          <w:bCs/>
        </w:rPr>
        <w:t xml:space="preserve"> DO CURRÍCULO</w:t>
      </w:r>
    </w:p>
    <w:p w:rsidR="00ED51A0" w:rsidRDefault="00ED51A0" w:rsidP="00ED51A0">
      <w:pPr>
        <w:tabs>
          <w:tab w:val="left" w:pos="3670"/>
        </w:tabs>
        <w:jc w:val="center"/>
        <w:rPr>
          <w:b/>
          <w:bCs/>
        </w:rPr>
      </w:pPr>
    </w:p>
    <w:p w:rsidR="00ED51A0" w:rsidRDefault="00ED51A0" w:rsidP="00ED51A0">
      <w:pPr>
        <w:tabs>
          <w:tab w:val="left" w:pos="3670"/>
        </w:tabs>
        <w:jc w:val="center"/>
        <w:rPr>
          <w:b/>
          <w:bCs/>
        </w:rPr>
      </w:pPr>
    </w:p>
    <w:p w:rsidR="00ED51A0" w:rsidRDefault="00ED51A0" w:rsidP="00ED51A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2552"/>
        <w:gridCol w:w="992"/>
        <w:gridCol w:w="993"/>
      </w:tblGrid>
      <w:tr w:rsidR="00ED51A0" w:rsidRPr="004C569F" w:rsidTr="007C47D2">
        <w:tc>
          <w:tcPr>
            <w:tcW w:w="3652" w:type="dxa"/>
            <w:shd w:val="clear" w:color="auto" w:fill="E7E6E6"/>
          </w:tcPr>
          <w:p w:rsidR="00ED51A0" w:rsidRPr="000126A0" w:rsidRDefault="00ED51A0" w:rsidP="007C47D2">
            <w:pPr>
              <w:tabs>
                <w:tab w:val="left" w:pos="1635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6A0">
              <w:rPr>
                <w:b/>
                <w:sz w:val="22"/>
                <w:szCs w:val="22"/>
              </w:rPr>
              <w:t>Coluna 1</w:t>
            </w:r>
          </w:p>
        </w:tc>
        <w:tc>
          <w:tcPr>
            <w:tcW w:w="1134" w:type="dxa"/>
            <w:shd w:val="clear" w:color="auto" w:fill="E7E6E6"/>
          </w:tcPr>
          <w:p w:rsidR="00ED51A0" w:rsidRPr="000126A0" w:rsidRDefault="00ED51A0" w:rsidP="007C47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6A0">
              <w:rPr>
                <w:b/>
                <w:sz w:val="22"/>
                <w:szCs w:val="22"/>
              </w:rPr>
              <w:t>Coluna 2</w:t>
            </w:r>
          </w:p>
        </w:tc>
        <w:tc>
          <w:tcPr>
            <w:tcW w:w="2552" w:type="dxa"/>
            <w:shd w:val="clear" w:color="auto" w:fill="E7E6E6"/>
          </w:tcPr>
          <w:p w:rsidR="00ED51A0" w:rsidRPr="000126A0" w:rsidRDefault="00ED51A0" w:rsidP="007C47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6A0">
              <w:rPr>
                <w:b/>
                <w:sz w:val="22"/>
                <w:szCs w:val="22"/>
              </w:rPr>
              <w:t>Coluna 3</w:t>
            </w:r>
          </w:p>
        </w:tc>
        <w:tc>
          <w:tcPr>
            <w:tcW w:w="992" w:type="dxa"/>
            <w:shd w:val="clear" w:color="auto" w:fill="E7E6E6"/>
          </w:tcPr>
          <w:p w:rsidR="00ED51A0" w:rsidRPr="000126A0" w:rsidRDefault="00ED51A0" w:rsidP="007C47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6A0">
              <w:rPr>
                <w:b/>
                <w:sz w:val="22"/>
                <w:szCs w:val="22"/>
              </w:rPr>
              <w:t>Coluna 4</w:t>
            </w:r>
          </w:p>
        </w:tc>
        <w:tc>
          <w:tcPr>
            <w:tcW w:w="993" w:type="dxa"/>
            <w:shd w:val="clear" w:color="auto" w:fill="E7E6E6"/>
          </w:tcPr>
          <w:p w:rsidR="00ED51A0" w:rsidRPr="000126A0" w:rsidRDefault="00ED51A0" w:rsidP="007C47D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6A0">
              <w:rPr>
                <w:b/>
                <w:sz w:val="22"/>
                <w:szCs w:val="22"/>
              </w:rPr>
              <w:t>Coluna 5</w:t>
            </w:r>
          </w:p>
        </w:tc>
      </w:tr>
      <w:tr w:rsidR="00ED51A0" w:rsidRPr="004C569F" w:rsidTr="007C47D2">
        <w:tc>
          <w:tcPr>
            <w:tcW w:w="3652" w:type="dxa"/>
            <w:shd w:val="clear" w:color="auto" w:fill="808080"/>
          </w:tcPr>
          <w:p w:rsidR="00ED51A0" w:rsidRPr="004C569F" w:rsidRDefault="00ED51A0" w:rsidP="007C47D2">
            <w:pPr>
              <w:spacing w:after="120" w:line="300" w:lineRule="auto"/>
              <w:rPr>
                <w:b/>
                <w:sz w:val="20"/>
                <w:szCs w:val="20"/>
              </w:rPr>
            </w:pPr>
            <w:r w:rsidRPr="004C569F">
              <w:rPr>
                <w:b/>
                <w:sz w:val="22"/>
                <w:szCs w:val="22"/>
                <w:lang w:eastAsia="en-US"/>
              </w:rPr>
              <w:t>Títulos e Atividades</w:t>
            </w:r>
          </w:p>
        </w:tc>
        <w:tc>
          <w:tcPr>
            <w:tcW w:w="1134" w:type="dxa"/>
            <w:shd w:val="clear" w:color="auto" w:fill="808080"/>
            <w:tcMar>
              <w:left w:w="57" w:type="dxa"/>
              <w:right w:w="57" w:type="dxa"/>
            </w:tcMar>
          </w:tcPr>
          <w:p w:rsidR="00ED51A0" w:rsidRPr="004C569F" w:rsidRDefault="00ED51A0" w:rsidP="007C47D2">
            <w:pPr>
              <w:spacing w:after="120" w:line="300" w:lineRule="auto"/>
              <w:rPr>
                <w:b/>
                <w:sz w:val="18"/>
                <w:szCs w:val="18"/>
              </w:rPr>
            </w:pPr>
            <w:r w:rsidRPr="004C569F">
              <w:rPr>
                <w:b/>
                <w:sz w:val="18"/>
                <w:szCs w:val="18"/>
              </w:rPr>
              <w:t xml:space="preserve">Pontos por título </w:t>
            </w:r>
          </w:p>
        </w:tc>
        <w:tc>
          <w:tcPr>
            <w:tcW w:w="2552" w:type="dxa"/>
            <w:shd w:val="clear" w:color="auto" w:fill="808080"/>
            <w:tcMar>
              <w:left w:w="57" w:type="dxa"/>
              <w:right w:w="57" w:type="dxa"/>
            </w:tcMar>
          </w:tcPr>
          <w:p w:rsidR="00ED51A0" w:rsidRPr="004C569F" w:rsidRDefault="00ED51A0" w:rsidP="007C47D2">
            <w:pPr>
              <w:rPr>
                <w:b/>
                <w:sz w:val="18"/>
                <w:szCs w:val="18"/>
              </w:rPr>
            </w:pPr>
            <w:r w:rsidRPr="004C569F">
              <w:rPr>
                <w:b/>
                <w:sz w:val="18"/>
                <w:szCs w:val="18"/>
              </w:rPr>
              <w:t>Número do documento</w:t>
            </w:r>
          </w:p>
          <w:p w:rsidR="00ED51A0" w:rsidRPr="004C569F" w:rsidRDefault="00ED51A0" w:rsidP="007C47D2">
            <w:pPr>
              <w:spacing w:after="120" w:line="300" w:lineRule="auto"/>
              <w:rPr>
                <w:b/>
                <w:sz w:val="18"/>
                <w:szCs w:val="18"/>
              </w:rPr>
            </w:pPr>
            <w:r w:rsidRPr="004C569F">
              <w:rPr>
                <w:b/>
                <w:sz w:val="18"/>
                <w:szCs w:val="18"/>
              </w:rPr>
              <w:t xml:space="preserve">   (somente número)</w:t>
            </w:r>
          </w:p>
        </w:tc>
        <w:tc>
          <w:tcPr>
            <w:tcW w:w="992" w:type="dxa"/>
            <w:shd w:val="clear" w:color="auto" w:fill="808080"/>
            <w:tcMar>
              <w:left w:w="57" w:type="dxa"/>
              <w:right w:w="57" w:type="dxa"/>
            </w:tcMar>
          </w:tcPr>
          <w:p w:rsidR="00ED51A0" w:rsidRPr="004C569F" w:rsidRDefault="00ED51A0" w:rsidP="007C47D2">
            <w:pPr>
              <w:spacing w:after="120" w:line="300" w:lineRule="auto"/>
              <w:rPr>
                <w:b/>
                <w:sz w:val="18"/>
                <w:szCs w:val="18"/>
              </w:rPr>
            </w:pPr>
            <w:r w:rsidRPr="004C569F">
              <w:rPr>
                <w:b/>
                <w:sz w:val="18"/>
                <w:szCs w:val="18"/>
              </w:rPr>
              <w:t>Número de títulos</w:t>
            </w:r>
          </w:p>
        </w:tc>
        <w:tc>
          <w:tcPr>
            <w:tcW w:w="993" w:type="dxa"/>
            <w:shd w:val="clear" w:color="auto" w:fill="808080"/>
            <w:tcMar>
              <w:left w:w="57" w:type="dxa"/>
              <w:right w:w="57" w:type="dxa"/>
            </w:tcMar>
          </w:tcPr>
          <w:p w:rsidR="00ED51A0" w:rsidRPr="004C569F" w:rsidRDefault="00ED51A0" w:rsidP="007C47D2">
            <w:pPr>
              <w:spacing w:after="120" w:line="300" w:lineRule="auto"/>
              <w:rPr>
                <w:b/>
                <w:sz w:val="18"/>
                <w:szCs w:val="18"/>
              </w:rPr>
            </w:pPr>
            <w:r w:rsidRPr="004C569F">
              <w:rPr>
                <w:b/>
                <w:sz w:val="18"/>
                <w:szCs w:val="18"/>
              </w:rPr>
              <w:t>Total de pontos</w:t>
            </w:r>
          </w:p>
        </w:tc>
      </w:tr>
      <w:tr w:rsidR="00ED51A0" w:rsidRPr="00875FB9" w:rsidTr="007C47D2">
        <w:tc>
          <w:tcPr>
            <w:tcW w:w="3652" w:type="dxa"/>
            <w:shd w:val="clear" w:color="auto" w:fill="D9D9D9"/>
          </w:tcPr>
          <w:p w:rsidR="00ED51A0" w:rsidRPr="00875FB9" w:rsidRDefault="00ED51A0" w:rsidP="007C4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Formação (máximo 15</w:t>
            </w:r>
            <w:r w:rsidRPr="00875FB9">
              <w:rPr>
                <w:b/>
                <w:sz w:val="22"/>
                <w:szCs w:val="22"/>
                <w:lang w:eastAsia="en-US"/>
              </w:rPr>
              <w:t xml:space="preserve"> pontos) </w:t>
            </w:r>
          </w:p>
        </w:tc>
        <w:tc>
          <w:tcPr>
            <w:tcW w:w="1134" w:type="dxa"/>
            <w:shd w:val="clear" w:color="auto" w:fill="D9D9D9"/>
          </w:tcPr>
          <w:p w:rsidR="00ED51A0" w:rsidRPr="00875FB9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ED51A0" w:rsidRPr="00875FB9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ED51A0" w:rsidRPr="00875FB9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:rsidR="00ED51A0" w:rsidRPr="00875FB9" w:rsidRDefault="00ED51A0" w:rsidP="007C47D2">
            <w:pPr>
              <w:rPr>
                <w:sz w:val="22"/>
                <w:szCs w:val="22"/>
              </w:rPr>
            </w:pPr>
          </w:p>
        </w:tc>
      </w:tr>
      <w:tr w:rsidR="00ED51A0" w:rsidRPr="00913F5E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Cursos acadêmicos com carga horária mínima de 4 horas (máximo 3 cursos)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Curso de especialização concluído na área (máximo 2 cursos)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0F66">
              <w:rPr>
                <w:sz w:val="22"/>
                <w:szCs w:val="22"/>
                <w:lang w:eastAsia="en-US"/>
              </w:rPr>
              <w:t>Prêmio ou menção honrosa em evento científico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1A0" w:rsidRPr="00913F5E" w:rsidRDefault="00ED51A0" w:rsidP="007C47D2">
            <w:pPr>
              <w:rPr>
                <w:sz w:val="22"/>
                <w:szCs w:val="22"/>
              </w:rPr>
            </w:pPr>
          </w:p>
        </w:tc>
      </w:tr>
      <w:tr w:rsidR="00ED51A0" w:rsidRPr="00875FB9" w:rsidTr="007C47D2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D51A0" w:rsidRPr="00875FB9" w:rsidRDefault="00ED51A0" w:rsidP="007C47D2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875FB9">
              <w:rPr>
                <w:b/>
                <w:sz w:val="22"/>
                <w:szCs w:val="22"/>
                <w:lang w:eastAsia="en-US"/>
              </w:rPr>
              <w:t xml:space="preserve">Total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875F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(formação)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D51A0" w:rsidRPr="00875FB9" w:rsidRDefault="00ED51A0" w:rsidP="007C47D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D9D9D9"/>
          </w:tcPr>
          <w:p w:rsidR="00ED51A0" w:rsidRPr="00280F66" w:rsidRDefault="00ED51A0" w:rsidP="007C47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80F66">
              <w:rPr>
                <w:b/>
                <w:sz w:val="22"/>
                <w:szCs w:val="22"/>
                <w:lang w:eastAsia="en-US"/>
              </w:rPr>
              <w:t xml:space="preserve">Experiência (máximo 40 pontos) </w:t>
            </w:r>
          </w:p>
        </w:tc>
        <w:tc>
          <w:tcPr>
            <w:tcW w:w="1134" w:type="dxa"/>
            <w:shd w:val="clear" w:color="auto" w:fill="D9D9D9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:rsidR="00ED51A0" w:rsidRPr="00875FB9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ED51A0" w:rsidRPr="00875FB9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</w:tcPr>
          <w:p w:rsidR="00ED51A0" w:rsidRPr="00875FB9" w:rsidRDefault="00ED51A0" w:rsidP="007C47D2">
            <w:pPr>
              <w:rPr>
                <w:sz w:val="22"/>
                <w:szCs w:val="22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Bolsista de iniciação científica (pontos por ano – máximo 3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255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Bolsista de extensão (pontos por ano – máximo 3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0F66">
              <w:rPr>
                <w:sz w:val="22"/>
                <w:szCs w:val="22"/>
                <w:lang w:eastAsia="en-US"/>
              </w:rPr>
              <w:t>Bolsista de iniciação à docência (pontos por ano– máximo 3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0F6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Bolsista de iniciação científica júnior (pontos por ano – máximo 2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Atividade de iniciação científica, iniciação à docência ou de extensão sem bolsa (pontos por ano – máximo 4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255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Outros estágios – (pontos/120 horas - máximo 360 horas) 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Monitoria (pontos por semestre – máximo 5 semestres) 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Atividade Docente na Educação Superior (pontos por ano – máximo 5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032755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Atividade Docente na Educação Básica (pontos por ano – máximo 5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Experiência profissional na área do Mestrado (pontos por ano – máximo 5 anos)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032755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8330" w:type="dxa"/>
            <w:gridSpan w:val="4"/>
            <w:shd w:val="clear" w:color="auto" w:fill="A6A6A6"/>
          </w:tcPr>
          <w:p w:rsidR="00ED51A0" w:rsidRPr="00875FB9" w:rsidRDefault="00ED51A0" w:rsidP="007C47D2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Total 2 (experiência)</w:t>
            </w:r>
            <w:r w:rsidRPr="00280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6A6A6"/>
          </w:tcPr>
          <w:p w:rsidR="00ED51A0" w:rsidRPr="00875FB9" w:rsidRDefault="00ED51A0" w:rsidP="007C47D2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D9D9D9"/>
          </w:tcPr>
          <w:p w:rsidR="00ED51A0" w:rsidRDefault="00ED51A0" w:rsidP="007C47D2">
            <w:pPr>
              <w:spacing w:before="120" w:after="120" w:line="30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Publicações (máximo 45</w:t>
            </w:r>
            <w:r w:rsidRPr="00875FB9">
              <w:rPr>
                <w:b/>
                <w:sz w:val="22"/>
                <w:szCs w:val="22"/>
              </w:rPr>
              <w:t xml:space="preserve"> pontos)</w:t>
            </w:r>
          </w:p>
        </w:tc>
        <w:tc>
          <w:tcPr>
            <w:tcW w:w="1134" w:type="dxa"/>
            <w:shd w:val="clear" w:color="auto" w:fill="D9D9D9"/>
          </w:tcPr>
          <w:p w:rsidR="00ED51A0" w:rsidRPr="00875FB9" w:rsidRDefault="00ED51A0" w:rsidP="007C47D2">
            <w:pPr>
              <w:spacing w:before="120" w:after="120"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ED51A0" w:rsidRPr="00875FB9" w:rsidRDefault="00ED51A0" w:rsidP="007C47D2">
            <w:pPr>
              <w:spacing w:before="120" w:after="120"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ED51A0" w:rsidRPr="00875FB9" w:rsidRDefault="00ED51A0" w:rsidP="007C47D2">
            <w:pPr>
              <w:spacing w:before="120" w:after="120"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ED51A0" w:rsidRPr="00875FB9" w:rsidRDefault="00ED51A0" w:rsidP="007C47D2">
            <w:pPr>
              <w:spacing w:before="120" w:after="120" w:line="300" w:lineRule="auto"/>
              <w:rPr>
                <w:b/>
                <w:sz w:val="20"/>
                <w:szCs w:val="20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Artigo publicado ou aceito em periódico </w:t>
            </w:r>
            <w:proofErr w:type="spellStart"/>
            <w:r w:rsidRPr="00280F66">
              <w:rPr>
                <w:sz w:val="22"/>
                <w:szCs w:val="22"/>
                <w:lang w:eastAsia="en-US"/>
              </w:rPr>
              <w:t>qualis</w:t>
            </w:r>
            <w:proofErr w:type="spellEnd"/>
            <w:r w:rsidRPr="00280F66">
              <w:rPr>
                <w:sz w:val="22"/>
                <w:szCs w:val="22"/>
                <w:lang w:eastAsia="en-US"/>
              </w:rPr>
              <w:t xml:space="preserve"> A1, A2 em ciências ambientais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Artigo publicado ou aceito em periódico </w:t>
            </w:r>
            <w:proofErr w:type="spellStart"/>
            <w:r w:rsidRPr="00280F66">
              <w:rPr>
                <w:sz w:val="22"/>
                <w:szCs w:val="22"/>
                <w:lang w:eastAsia="en-US"/>
              </w:rPr>
              <w:t>qualis</w:t>
            </w:r>
            <w:proofErr w:type="spellEnd"/>
            <w:r w:rsidRPr="00280F66">
              <w:rPr>
                <w:sz w:val="22"/>
                <w:szCs w:val="22"/>
                <w:lang w:eastAsia="en-US"/>
              </w:rPr>
              <w:t xml:space="preserve"> B1, B2, B3 em ciências ambientais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Artigo publicado ou aceito em periódico </w:t>
            </w:r>
            <w:proofErr w:type="spellStart"/>
            <w:r w:rsidRPr="00280F66">
              <w:rPr>
                <w:sz w:val="22"/>
                <w:szCs w:val="22"/>
                <w:lang w:eastAsia="en-US"/>
              </w:rPr>
              <w:t>qualis</w:t>
            </w:r>
            <w:proofErr w:type="spellEnd"/>
            <w:r w:rsidRPr="00280F66">
              <w:rPr>
                <w:sz w:val="22"/>
                <w:szCs w:val="22"/>
                <w:lang w:eastAsia="en-US"/>
              </w:rPr>
              <w:t xml:space="preserve"> B4 a B5 em ciências ambientais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ED51A0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51A0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1A0" w:rsidRDefault="00ED51A0" w:rsidP="007C47D2">
            <w:pPr>
              <w:rPr>
                <w:sz w:val="22"/>
                <w:szCs w:val="22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Artigo publicado ou aceito em outros periódicos indexados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Trabalho completo publicado em anais de evento científico internacional 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ED51A0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51A0" w:rsidRDefault="00ED51A0" w:rsidP="007C47D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51A0" w:rsidRDefault="00ED51A0" w:rsidP="007C47D2">
            <w:pPr>
              <w:rPr>
                <w:sz w:val="22"/>
                <w:szCs w:val="22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Trabalho completo publicado em anais de evento científico nacional </w:t>
            </w:r>
            <w:r>
              <w:rPr>
                <w:sz w:val="22"/>
                <w:szCs w:val="22"/>
                <w:lang w:eastAsia="en-US"/>
              </w:rPr>
              <w:t>(máximo 5</w:t>
            </w:r>
            <w:r w:rsidRPr="00280F6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trabalhos</w:t>
            </w:r>
            <w:r w:rsidRPr="00280F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Trabalho completo publicado em anais de evento científico regional </w:t>
            </w:r>
            <w:r>
              <w:rPr>
                <w:sz w:val="22"/>
                <w:szCs w:val="22"/>
                <w:lang w:eastAsia="en-US"/>
              </w:rPr>
              <w:t>(máximo 5</w:t>
            </w:r>
            <w:r w:rsidRPr="00280F6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trabalhos</w:t>
            </w:r>
            <w:r w:rsidRPr="00280F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Resumo expandido publicado em anais de evento científico internacional (máximo 5 resumos)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Resumo expandido publicado em anais de evento cientifico nacional (máximo 5 resumos)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Resumo expandido publicado em anais de evento cientifico regional (máximo 5 resumos)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>Resumos simples publicados em anais de eventos científicos (máximo 5 resumos)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3652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Capítulos de livro com ISBN </w:t>
            </w:r>
            <w:r>
              <w:rPr>
                <w:sz w:val="22"/>
                <w:szCs w:val="22"/>
                <w:lang w:eastAsia="en-US"/>
              </w:rPr>
              <w:t>(máximo 3</w:t>
            </w:r>
            <w:r w:rsidRPr="00280F6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capítulos</w:t>
            </w:r>
            <w:r w:rsidRPr="00280F6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D51A0" w:rsidRPr="00280F66" w:rsidRDefault="00ED51A0" w:rsidP="007C47D2">
            <w:pPr>
              <w:spacing w:line="276" w:lineRule="auto"/>
              <w:rPr>
                <w:sz w:val="22"/>
                <w:szCs w:val="22"/>
              </w:rPr>
            </w:pPr>
            <w:r w:rsidRPr="00280F66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55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D51A0" w:rsidRPr="00875FB9" w:rsidRDefault="00ED51A0" w:rsidP="007C47D2">
            <w:pPr>
              <w:rPr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8330" w:type="dxa"/>
            <w:gridSpan w:val="4"/>
            <w:shd w:val="clear" w:color="auto" w:fill="A6A6A6"/>
          </w:tcPr>
          <w:p w:rsidR="00ED51A0" w:rsidRPr="00875FB9" w:rsidRDefault="00ED51A0" w:rsidP="007C47D2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  <w:r w:rsidRPr="00875FB9">
              <w:rPr>
                <w:b/>
                <w:sz w:val="22"/>
                <w:szCs w:val="22"/>
                <w:lang w:eastAsia="en-US"/>
              </w:rPr>
              <w:t>Total</w:t>
            </w: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  <w:r w:rsidRPr="00875FB9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>(publicações</w:t>
            </w:r>
            <w:r w:rsidRPr="00875F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6A6A6"/>
          </w:tcPr>
          <w:p w:rsidR="00ED51A0" w:rsidRPr="00875FB9" w:rsidRDefault="00ED51A0" w:rsidP="007C47D2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D51A0" w:rsidRPr="00875FB9" w:rsidTr="007C47D2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D51A0" w:rsidRDefault="00ED51A0" w:rsidP="007C47D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Nota final do currículo</w:t>
            </w:r>
            <w:r w:rsidRPr="00280F66">
              <w:rPr>
                <w:b/>
                <w:sz w:val="22"/>
                <w:szCs w:val="22"/>
                <w:lang w:eastAsia="en-US"/>
              </w:rPr>
              <w:t xml:space="preserve"> = (Total 1+Total 2+Total 3) ÷ 10</w:t>
            </w:r>
          </w:p>
          <w:p w:rsidR="00ED51A0" w:rsidRPr="00875FB9" w:rsidRDefault="00ED51A0" w:rsidP="007C47D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5FB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D51A0" w:rsidRPr="00875FB9" w:rsidRDefault="00ED51A0" w:rsidP="007C47D2">
            <w:pPr>
              <w:tabs>
                <w:tab w:val="left" w:pos="681"/>
              </w:tabs>
              <w:rPr>
                <w:sz w:val="22"/>
                <w:szCs w:val="22"/>
              </w:rPr>
            </w:pPr>
            <w:r w:rsidRPr="00875FB9"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D51A0" w:rsidRPr="00875FB9" w:rsidRDefault="00ED51A0" w:rsidP="007C47D2">
            <w:pPr>
              <w:tabs>
                <w:tab w:val="left" w:pos="681"/>
              </w:tabs>
              <w:rPr>
                <w:sz w:val="22"/>
                <w:szCs w:val="22"/>
              </w:rPr>
            </w:pPr>
          </w:p>
        </w:tc>
      </w:tr>
    </w:tbl>
    <w:p w:rsidR="00ED51A0" w:rsidRDefault="00ED51A0" w:rsidP="00ED51A0">
      <w:pPr>
        <w:pStyle w:val="Default"/>
        <w:spacing w:after="120" w:line="360" w:lineRule="auto"/>
        <w:ind w:left="851" w:hanging="284"/>
        <w:jc w:val="both"/>
        <w:rPr>
          <w:rFonts w:ascii="Arial" w:hAnsi="Arial" w:cs="Arial"/>
          <w:b/>
          <w:color w:val="auto"/>
        </w:rPr>
      </w:pPr>
    </w:p>
    <w:p w:rsidR="008C65DD" w:rsidRDefault="00ED51A0" w:rsidP="00ED51A0">
      <w:r>
        <w:rPr>
          <w:b/>
          <w:bCs/>
        </w:rPr>
        <w:br w:type="page"/>
      </w:r>
      <w:bookmarkStart w:id="0" w:name="_GoBack"/>
      <w:bookmarkEnd w:id="0"/>
    </w:p>
    <w:sectPr w:rsidR="008C6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0"/>
    <w:rsid w:val="005E1C10"/>
    <w:rsid w:val="008C65DD"/>
    <w:rsid w:val="00BC443B"/>
    <w:rsid w:val="00D92B63"/>
    <w:rsid w:val="00E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548C-EC60-49A5-9983-51116A0F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51A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1</cp:revision>
  <dcterms:created xsi:type="dcterms:W3CDTF">2016-12-21T11:32:00Z</dcterms:created>
  <dcterms:modified xsi:type="dcterms:W3CDTF">2016-12-21T11:33:00Z</dcterms:modified>
</cp:coreProperties>
</file>