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676767" w14:textId="77777777" w:rsidR="006323AA" w:rsidRDefault="00CF13D1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PRÓ-REITORIA DE EXTENSÃO – PROEC</w:t>
      </w:r>
    </w:p>
    <w:p w14:paraId="11F6CABD" w14:textId="77777777" w:rsidR="007C6CB8" w:rsidRDefault="007C6CB8" w:rsidP="007C6CB8">
      <w:pPr>
        <w:jc w:val="center"/>
      </w:pPr>
    </w:p>
    <w:p w14:paraId="43CC72DA" w14:textId="77777777" w:rsidR="006323AA" w:rsidRDefault="006323AA">
      <w:pPr>
        <w:jc w:val="center"/>
      </w:pPr>
    </w:p>
    <w:p w14:paraId="155EE5E5" w14:textId="77777777" w:rsidR="006323AA" w:rsidRDefault="00CF13D1">
      <w:pPr>
        <w:tabs>
          <w:tab w:val="center" w:pos="4419"/>
          <w:tab w:val="right" w:pos="8838"/>
        </w:tabs>
        <w:jc w:val="center"/>
      </w:pPr>
      <w:r>
        <w:rPr>
          <w:rFonts w:ascii="Calibri" w:eastAsia="Calibri" w:hAnsi="Calibri" w:cs="Calibri"/>
          <w:b/>
          <w:sz w:val="20"/>
          <w:szCs w:val="20"/>
        </w:rPr>
        <w:t xml:space="preserve">Modelo – </w:t>
      </w:r>
      <w:r w:rsidRPr="00785440">
        <w:rPr>
          <w:rFonts w:ascii="Calibri" w:eastAsia="Calibri" w:hAnsi="Calibri" w:cs="Calibri"/>
          <w:b/>
          <w:color w:val="auto"/>
          <w:sz w:val="20"/>
          <w:szCs w:val="20"/>
        </w:rPr>
        <w:t>PROPOSTA</w:t>
      </w:r>
      <w:r w:rsidR="00472AE1">
        <w:rPr>
          <w:rFonts w:ascii="Calibri" w:eastAsia="Calibri" w:hAnsi="Calibri" w:cs="Calibri"/>
          <w:b/>
          <w:color w:val="auto"/>
          <w:sz w:val="20"/>
          <w:szCs w:val="20"/>
        </w:rPr>
        <w:t xml:space="preserve"> </w:t>
      </w:r>
      <w:r w:rsidR="008B5D2D" w:rsidRPr="00785440">
        <w:rPr>
          <w:rFonts w:ascii="Calibri" w:eastAsia="Calibri" w:hAnsi="Calibri" w:cs="Calibri"/>
          <w:b/>
          <w:color w:val="auto"/>
          <w:sz w:val="20"/>
          <w:szCs w:val="20"/>
        </w:rPr>
        <w:t>PRESTAÇÃO DE SERVIÇOS</w:t>
      </w:r>
    </w:p>
    <w:p w14:paraId="74A64DB7" w14:textId="77777777" w:rsidR="006323AA" w:rsidRDefault="00CF13D1">
      <w:pPr>
        <w:tabs>
          <w:tab w:val="center" w:pos="4419"/>
          <w:tab w:val="right" w:pos="8838"/>
        </w:tabs>
      </w:pPr>
      <w:r>
        <w:rPr>
          <w:rFonts w:ascii="Calibri" w:eastAsia="Calibri" w:hAnsi="Calibri" w:cs="Calibri"/>
          <w:b/>
          <w:sz w:val="20"/>
          <w:szCs w:val="20"/>
        </w:rPr>
        <w:t>IDENTIFICAÇÃO</w:t>
      </w:r>
    </w:p>
    <w:p w14:paraId="2B006948" w14:textId="77777777" w:rsidR="006323AA" w:rsidRDefault="006323AA">
      <w:pPr>
        <w:tabs>
          <w:tab w:val="center" w:pos="4419"/>
          <w:tab w:val="right" w:pos="8838"/>
        </w:tabs>
        <w:jc w:val="center"/>
      </w:pPr>
    </w:p>
    <w:tbl>
      <w:tblPr>
        <w:tblStyle w:val="a"/>
        <w:tblW w:w="96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8038"/>
      </w:tblGrid>
      <w:tr w:rsidR="009F3F2F" w14:paraId="59FE50E6" w14:textId="77777777" w:rsidTr="00C4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</w:tcPr>
          <w:p w14:paraId="49D3B61D" w14:textId="77777777" w:rsidR="009F3F2F" w:rsidRDefault="005C4DD4" w:rsidP="009F3F2F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1. </w:t>
            </w:r>
            <w:r w:rsidR="009F3F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Título: </w:t>
            </w:r>
          </w:p>
        </w:tc>
      </w:tr>
      <w:tr w:rsidR="009F3F2F" w14:paraId="1B656D7C" w14:textId="77777777" w:rsidTr="00C422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</w:tcPr>
          <w:p w14:paraId="0C7263A5" w14:textId="77777777" w:rsidR="009F3F2F" w:rsidRDefault="005C4DD4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2. </w:t>
            </w:r>
            <w:r w:rsidR="009F3F2F">
              <w:rPr>
                <w:rFonts w:ascii="Calibri" w:eastAsia="Calibri" w:hAnsi="Calibri" w:cs="Calibri"/>
                <w:b/>
                <w:sz w:val="20"/>
                <w:szCs w:val="20"/>
              </w:rPr>
              <w:t>Proponentes:</w:t>
            </w:r>
          </w:p>
        </w:tc>
      </w:tr>
      <w:tr w:rsidR="00C4225E" w14:paraId="6CDEB239" w14:textId="77777777" w:rsidTr="00C4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tcBorders>
              <w:right w:val="single" w:sz="4" w:space="0" w:color="auto"/>
            </w:tcBorders>
          </w:tcPr>
          <w:p w14:paraId="1D25FEE6" w14:textId="77777777" w:rsidR="00C4225E" w:rsidRDefault="00C4225E" w:rsidP="009F3F2F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Coordenador(es)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  <w:tcBorders>
              <w:left w:val="single" w:sz="4" w:space="0" w:color="auto"/>
            </w:tcBorders>
          </w:tcPr>
          <w:p w14:paraId="55B070A8" w14:textId="77777777" w:rsidR="00C4225E" w:rsidRPr="007F61E3" w:rsidRDefault="00C4225E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14:paraId="56B69962" w14:textId="77777777" w:rsidTr="00C422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14:paraId="366822B4" w14:textId="77777777"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Docente(s)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14:paraId="54081FBE" w14:textId="77777777"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14:paraId="28FC8A73" w14:textId="77777777" w:rsidTr="00C4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14:paraId="36272AE1" w14:textId="77777777"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Discentes 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14:paraId="17A4D142" w14:textId="77777777"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14:paraId="0E0B822A" w14:textId="77777777" w:rsidTr="00C422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14:paraId="7B581D77" w14:textId="77777777"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Técnico(s)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14:paraId="7E6F4734" w14:textId="77777777"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 / CPF</w:t>
            </w:r>
          </w:p>
        </w:tc>
      </w:tr>
      <w:tr w:rsidR="00300119" w14:paraId="006CFE07" w14:textId="77777777" w:rsidTr="00C4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14:paraId="6A8D4ADD" w14:textId="77777777" w:rsidR="00300119" w:rsidRDefault="00300119" w:rsidP="0030011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Mestre egresso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14:paraId="497DF6AC" w14:textId="77777777" w:rsidR="00300119" w:rsidRPr="007F61E3" w:rsidRDefault="00300119" w:rsidP="00300119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</w:t>
            </w:r>
            <w:proofErr w:type="gramStart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s)  /</w:t>
            </w:r>
            <w:proofErr w:type="gramEnd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 xml:space="preserve"> CPF</w:t>
            </w: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 / Ano de titulação</w:t>
            </w:r>
          </w:p>
        </w:tc>
      </w:tr>
      <w:tr w:rsidR="00300119" w14:paraId="7436D605" w14:textId="77777777" w:rsidTr="00C422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14:paraId="705A0857" w14:textId="77777777" w:rsidR="00300119" w:rsidRDefault="00300119" w:rsidP="0030011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Doutor egresso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14:paraId="48FEDB7B" w14:textId="77777777" w:rsidR="00300119" w:rsidRPr="007F61E3" w:rsidRDefault="00300119" w:rsidP="00300119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</w:t>
            </w:r>
            <w:proofErr w:type="gramStart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s)  /</w:t>
            </w:r>
            <w:proofErr w:type="gramEnd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 xml:space="preserve"> CPF</w:t>
            </w: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 / Ano de titulação</w:t>
            </w:r>
          </w:p>
        </w:tc>
      </w:tr>
    </w:tbl>
    <w:p w14:paraId="76BD83EF" w14:textId="77777777" w:rsidR="006323AA" w:rsidRDefault="006323AA"/>
    <w:tbl>
      <w:tblPr>
        <w:tblStyle w:val="a"/>
        <w:tblW w:w="96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9029"/>
      </w:tblGrid>
      <w:tr w:rsidR="009E7206" w14:paraId="1D219CFB" w14:textId="77777777" w:rsidTr="0010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bottom w:val="dashed" w:sz="4" w:space="0" w:color="auto"/>
            </w:tcBorders>
          </w:tcPr>
          <w:p w14:paraId="5F7B6D6B" w14:textId="77777777" w:rsidR="009E7206" w:rsidRPr="005E34B3" w:rsidRDefault="005C4DD4" w:rsidP="0010208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3. </w:t>
            </w:r>
            <w:r w:rsidR="009E72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Modalidade:  </w:t>
            </w:r>
          </w:p>
        </w:tc>
      </w:tr>
      <w:tr w:rsidR="009E7206" w14:paraId="47D7F02F" w14:textId="77777777" w:rsidTr="00102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  <w:tcBorders>
              <w:top w:val="dashed" w:sz="4" w:space="0" w:color="auto"/>
            </w:tcBorders>
          </w:tcPr>
          <w:p w14:paraId="2D900D5F" w14:textId="77777777" w:rsidR="009E7206" w:rsidRDefault="009E7206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  <w:tcBorders>
              <w:top w:val="dashed" w:sz="4" w:space="0" w:color="auto"/>
            </w:tcBorders>
          </w:tcPr>
          <w:p w14:paraId="0A5DB43B" w14:textId="77777777" w:rsidR="009E7206" w:rsidRPr="009E7206" w:rsidRDefault="009E7206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7206">
              <w:rPr>
                <w:rFonts w:ascii="Calibri" w:eastAsia="Calibri" w:hAnsi="Calibri" w:cs="Calibri"/>
                <w:b/>
                <w:sz w:val="20"/>
                <w:szCs w:val="20"/>
              </w:rPr>
              <w:t>Atendimento ao público em espaços de cultura, ciência e tecnologia</w:t>
            </w:r>
          </w:p>
        </w:tc>
      </w:tr>
      <w:tr w:rsidR="009E7206" w14:paraId="7E274198" w14:textId="77777777" w:rsidTr="0010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4226101E" w14:textId="77777777" w:rsidR="009E7206" w:rsidRDefault="009E7206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49452EF5" w14:textId="77777777" w:rsidR="009E7206" w:rsidRPr="009E7206" w:rsidRDefault="009E7206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7206">
              <w:rPr>
                <w:rFonts w:ascii="Calibri" w:eastAsia="Calibri" w:hAnsi="Calibri" w:cs="Calibri"/>
                <w:b/>
                <w:sz w:val="20"/>
                <w:szCs w:val="20"/>
              </w:rPr>
              <w:t>Serviço eventual</w:t>
            </w:r>
          </w:p>
        </w:tc>
      </w:tr>
      <w:tr w:rsidR="009E7206" w14:paraId="19746FA1" w14:textId="77777777" w:rsidTr="00102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430C6732" w14:textId="77777777" w:rsidR="009E7206" w:rsidRDefault="009E7206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4DDFB01F" w14:textId="77777777" w:rsidR="009E7206" w:rsidRPr="009E7206" w:rsidRDefault="009E7206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7206">
              <w:rPr>
                <w:rFonts w:ascii="Calibri" w:eastAsia="Calibri" w:hAnsi="Calibri" w:cs="Calibri"/>
                <w:b/>
                <w:sz w:val="20"/>
                <w:szCs w:val="20"/>
              </w:rPr>
              <w:t>Atividade de propriedade intelectual</w:t>
            </w:r>
          </w:p>
        </w:tc>
      </w:tr>
      <w:tr w:rsidR="009E7206" w14:paraId="2DC3E887" w14:textId="77777777" w:rsidTr="0010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22EB2937" w14:textId="77777777" w:rsidR="009E7206" w:rsidRDefault="009E7206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3298DF86" w14:textId="77777777" w:rsidR="009E7206" w:rsidRPr="009E7206" w:rsidRDefault="009E7206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7206">
              <w:rPr>
                <w:rFonts w:ascii="Calibri" w:eastAsia="Calibri" w:hAnsi="Calibri" w:cs="Calibri"/>
                <w:b/>
                <w:sz w:val="20"/>
                <w:szCs w:val="20"/>
              </w:rPr>
              <w:t>Exame e/ou laudo técnico</w:t>
            </w:r>
          </w:p>
        </w:tc>
      </w:tr>
      <w:tr w:rsidR="009E7206" w14:paraId="108A42DE" w14:textId="77777777" w:rsidTr="00102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4FBC5C82" w14:textId="77777777" w:rsidR="009E7206" w:rsidRDefault="009E7206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0835BC6C" w14:textId="77777777" w:rsidR="009E7206" w:rsidRPr="009E7206" w:rsidRDefault="009E7206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7206">
              <w:rPr>
                <w:rFonts w:ascii="Calibri" w:eastAsia="Calibri" w:hAnsi="Calibri" w:cs="Calibri"/>
                <w:b/>
                <w:sz w:val="20"/>
                <w:szCs w:val="20"/>
              </w:rPr>
              <w:t>Atendimento jurídico e judicial</w:t>
            </w:r>
          </w:p>
        </w:tc>
      </w:tr>
      <w:tr w:rsidR="009E7206" w14:paraId="1C909BB4" w14:textId="77777777" w:rsidTr="0010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23340B01" w14:textId="77777777" w:rsidR="009E7206" w:rsidRDefault="009E7206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1E96DC5D" w14:textId="77777777" w:rsidR="009E7206" w:rsidRPr="00B0584D" w:rsidRDefault="009E7206" w:rsidP="0010208F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9E7206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Atendimento em saúde</w:t>
            </w:r>
          </w:p>
        </w:tc>
      </w:tr>
      <w:tr w:rsidR="00645C8A" w14:paraId="30A161A5" w14:textId="77777777" w:rsidTr="00102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72B1F98A" w14:textId="77777777" w:rsidR="00645C8A" w:rsidRPr="007A62A4" w:rsidRDefault="00645C8A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30BF2955" w14:textId="77777777" w:rsidR="00645C8A" w:rsidRPr="009E7206" w:rsidRDefault="00645C8A" w:rsidP="0010208F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Formação continuada</w:t>
            </w:r>
          </w:p>
        </w:tc>
      </w:tr>
      <w:tr w:rsidR="00645C8A" w14:paraId="0EE75FA2" w14:textId="77777777" w:rsidTr="0010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3A2BC086" w14:textId="77777777" w:rsidR="00645C8A" w:rsidRPr="007A62A4" w:rsidRDefault="00645C8A" w:rsidP="0010208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14:paraId="3B859664" w14:textId="77777777" w:rsidR="00645C8A" w:rsidRDefault="00645C8A" w:rsidP="0010208F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Outros. Especifique:</w:t>
            </w:r>
          </w:p>
        </w:tc>
      </w:tr>
      <w:tr w:rsidR="009E7206" w14:paraId="5DC3AAE8" w14:textId="77777777" w:rsidTr="00102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bottom w:val="dashed" w:sz="4" w:space="0" w:color="auto"/>
            </w:tcBorders>
          </w:tcPr>
          <w:p w14:paraId="5D4C9381" w14:textId="77777777" w:rsidR="009E7206" w:rsidRPr="00B0584D" w:rsidRDefault="005C4DD4" w:rsidP="009E7206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 xml:space="preserve">3.1 </w:t>
            </w:r>
            <w:r w:rsidR="008547A5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Instituições a serem atendidas</w:t>
            </w:r>
            <w:r w:rsidR="009E7206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:</w:t>
            </w:r>
          </w:p>
        </w:tc>
      </w:tr>
      <w:tr w:rsidR="009E7206" w14:paraId="770E0A42" w14:textId="77777777" w:rsidTr="009E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6806777" w14:textId="77777777" w:rsidR="009E7206" w:rsidRPr="00B0584D" w:rsidRDefault="009E7206" w:rsidP="009E7206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="Calibri" w:hAnsi="Calibri" w:cs="Calibri"/>
                <w:b/>
                <w:sz w:val="20"/>
              </w:rPr>
              <w:t xml:space="preserve">PÚBLICO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PRIVADO</w:t>
            </w:r>
          </w:p>
        </w:tc>
      </w:tr>
      <w:tr w:rsidR="009E7206" w14:paraId="228B0827" w14:textId="77777777" w:rsidTr="009E7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top w:val="single" w:sz="4" w:space="0" w:color="auto"/>
            </w:tcBorders>
          </w:tcPr>
          <w:p w14:paraId="70AC717F" w14:textId="77777777" w:rsidR="009E7206" w:rsidRPr="00B0584D" w:rsidRDefault="005C4DD4" w:rsidP="009E7206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 xml:space="preserve">3.2 </w:t>
            </w:r>
            <w:r w:rsidR="009E7206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Dimensão da Prestação de Serviço:</w:t>
            </w:r>
          </w:p>
        </w:tc>
      </w:tr>
      <w:tr w:rsidR="009E7206" w14:paraId="724C9C4B" w14:textId="77777777" w:rsidTr="0010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top w:val="dashed" w:sz="4" w:space="0" w:color="auto"/>
            </w:tcBorders>
          </w:tcPr>
          <w:p w14:paraId="4AC4931D" w14:textId="77777777" w:rsidR="009E7206" w:rsidRPr="00B0584D" w:rsidRDefault="009E7206" w:rsidP="009E7206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="Calibri" w:hAnsi="Calibri" w:cs="Calibri"/>
                <w:b/>
                <w:sz w:val="20"/>
              </w:rPr>
              <w:t xml:space="preserve">MUNICIPAL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REGIONAL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="Calibri" w:hAnsi="Calibri" w:cs="Calibri"/>
                <w:b/>
                <w:sz w:val="20"/>
              </w:rPr>
              <w:t xml:space="preserve">ESTADUAL </w:t>
            </w:r>
          </w:p>
        </w:tc>
      </w:tr>
    </w:tbl>
    <w:p w14:paraId="0014E482" w14:textId="77777777" w:rsidR="00992841" w:rsidRDefault="00992841" w:rsidP="00992841"/>
    <w:p w14:paraId="3C8EFB0F" w14:textId="77777777" w:rsidR="009E7206" w:rsidRDefault="009E7206" w:rsidP="00992841"/>
    <w:tbl>
      <w:tblPr>
        <w:tblW w:w="968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5913"/>
      </w:tblGrid>
      <w:tr w:rsidR="00992841" w14:paraId="6DA5681D" w14:textId="77777777" w:rsidTr="00992841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5241" w14:textId="77777777" w:rsidR="00992841" w:rsidRDefault="005C4DD4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</w:t>
            </w:r>
            <w:r w:rsidR="00992841">
              <w:rPr>
                <w:rFonts w:ascii="Calibri" w:eastAsia="Calibri" w:hAnsi="Calibri" w:cs="Calibri"/>
                <w:b/>
                <w:sz w:val="20"/>
                <w:szCs w:val="20"/>
              </w:rPr>
              <w:t>Área(s) Temática(s)</w:t>
            </w:r>
          </w:p>
          <w:p w14:paraId="0F5A6CFF" w14:textId="77777777" w:rsidR="00992841" w:rsidRDefault="00992841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hyperlink r:id="rId6" w:history="1">
              <w:r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http://www.upe.br/areas-tematicas</w:t>
              </w:r>
            </w:hyperlink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CE6" w14:textId="77777777" w:rsidR="00992841" w:rsidRDefault="00992841" w:rsidP="0010208F"/>
        </w:tc>
      </w:tr>
      <w:tr w:rsidR="00992841" w14:paraId="13241804" w14:textId="77777777" w:rsidTr="00992841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0217" w14:textId="77777777" w:rsidR="00992841" w:rsidRDefault="005C4DD4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4.1 </w:t>
            </w:r>
            <w:r w:rsidR="00992841">
              <w:rPr>
                <w:rFonts w:ascii="Calibri" w:eastAsia="Calibri" w:hAnsi="Calibri" w:cs="Calibri"/>
                <w:b/>
                <w:sz w:val="20"/>
                <w:szCs w:val="20"/>
              </w:rPr>
              <w:t>Linha Temática</w:t>
            </w:r>
          </w:p>
          <w:p w14:paraId="4B951960" w14:textId="77777777" w:rsidR="00992841" w:rsidRDefault="00992841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hyperlink r:id="rId7" w:history="1">
              <w:r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http://www.upe.br/linhas-de-extensao</w:t>
              </w:r>
            </w:hyperlink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5CCE" w14:textId="77777777" w:rsidR="00992841" w:rsidRDefault="00992841" w:rsidP="0010208F"/>
        </w:tc>
      </w:tr>
      <w:tr w:rsidR="00992841" w14:paraId="1BBF28B7" w14:textId="77777777" w:rsidTr="00992841">
        <w:trPr>
          <w:trHeight w:val="209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0860" w14:textId="77777777" w:rsidR="00992841" w:rsidRDefault="00992841" w:rsidP="0010208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2A2E" w14:textId="77777777" w:rsidR="00992841" w:rsidRDefault="00992841" w:rsidP="0010208F"/>
        </w:tc>
      </w:tr>
    </w:tbl>
    <w:p w14:paraId="0F89ADA7" w14:textId="77777777" w:rsidR="00992841" w:rsidRDefault="00992841" w:rsidP="00992841"/>
    <w:tbl>
      <w:tblPr>
        <w:tblW w:w="968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4"/>
      </w:tblGrid>
      <w:tr w:rsidR="00992841" w14:paraId="14ABBACC" w14:textId="77777777" w:rsidTr="0010208F">
        <w:trPr>
          <w:trHeight w:val="209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A9D9" w14:textId="77777777" w:rsidR="00992841" w:rsidRDefault="005C4DD4" w:rsidP="0010208F">
            <w:pPr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 xml:space="preserve">5. </w:t>
            </w:r>
            <w:r w:rsidR="00992841" w:rsidRPr="003A3083"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>Campus/Unidade</w:t>
            </w:r>
            <w:r w:rsidR="00992841"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>-Curso:</w:t>
            </w:r>
          </w:p>
          <w:p w14:paraId="7F9BBCED" w14:textId="77777777" w:rsidR="00992841" w:rsidRDefault="00992841" w:rsidP="0010208F"/>
        </w:tc>
      </w:tr>
    </w:tbl>
    <w:p w14:paraId="1B29F0C3" w14:textId="77777777" w:rsidR="007A62A4" w:rsidRDefault="007A62A4"/>
    <w:tbl>
      <w:tblPr>
        <w:tblStyle w:val="a0"/>
        <w:tblW w:w="977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0C47D9" w14:paraId="112D8AEA" w14:textId="77777777" w:rsidTr="0099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3063BB6" w14:textId="77777777" w:rsidR="000C47D9" w:rsidRPr="00992841" w:rsidRDefault="005C4DD4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6. </w:t>
            </w:r>
            <w:r w:rsidR="000C47D9">
              <w:rPr>
                <w:rFonts w:asciiTheme="minorHAnsi" w:hAnsiTheme="minorHAnsi" w:cstheme="minorHAnsi"/>
                <w:sz w:val="20"/>
              </w:rPr>
              <w:t>Resumo (até 150 palavras)</w:t>
            </w:r>
          </w:p>
        </w:tc>
      </w:tr>
      <w:tr w:rsidR="000C47D9" w14:paraId="24155625" w14:textId="77777777" w:rsidTr="000C47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14:paraId="1B36E5A9" w14:textId="77777777" w:rsidR="000C47D9" w:rsidRPr="000C47D9" w:rsidRDefault="000C47D9" w:rsidP="000C47D9"/>
        </w:tc>
      </w:tr>
      <w:tr w:rsidR="00B92586" w14:paraId="53791CDF" w14:textId="77777777" w:rsidTr="00B9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96836F" w14:textId="77777777" w:rsidR="00B92586" w:rsidRDefault="005C4DD4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7. </w:t>
            </w:r>
            <w:r w:rsidR="00B92586">
              <w:rPr>
                <w:rFonts w:asciiTheme="minorHAnsi" w:hAnsiTheme="minorHAnsi" w:cstheme="minorHAnsi"/>
                <w:sz w:val="20"/>
              </w:rPr>
              <w:t>Parcerias:</w:t>
            </w:r>
          </w:p>
          <w:p w14:paraId="663D29CA" w14:textId="77777777" w:rsidR="00B92586" w:rsidRPr="00B92586" w:rsidRDefault="00B92586" w:rsidP="00B92586"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Relacionar as Unidades e/ou Instituições que contribuirão para a realização da Atividade</w:t>
            </w:r>
          </w:p>
        </w:tc>
      </w:tr>
      <w:tr w:rsidR="00B92586" w14:paraId="33FC08A8" w14:textId="77777777" w:rsidTr="000C47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14:paraId="685585D4" w14:textId="77777777" w:rsidR="000E309F" w:rsidRPr="000E309F" w:rsidRDefault="000E309F" w:rsidP="000E309F"/>
        </w:tc>
      </w:tr>
      <w:tr w:rsidR="006323AA" w14:paraId="66A8B5FE" w14:textId="77777777" w:rsidTr="0063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14:paraId="66E4EB6C" w14:textId="77777777" w:rsidR="006323AA" w:rsidRDefault="005C4DD4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8. </w:t>
            </w:r>
            <w:r w:rsidR="00F2050D">
              <w:rPr>
                <w:rFonts w:ascii="Calibri" w:eastAsia="Calibri" w:hAnsi="Calibri" w:cs="Calibri"/>
                <w:i w:val="0"/>
                <w:sz w:val="20"/>
                <w:szCs w:val="20"/>
              </w:rPr>
              <w:t>Descrição do Serviço</w:t>
            </w:r>
          </w:p>
          <w:p w14:paraId="772878A1" w14:textId="77777777" w:rsidR="00F2050D" w:rsidRPr="00F2050D" w:rsidRDefault="00F2050D" w:rsidP="000E309F">
            <w:pPr>
              <w:contextualSpacing w:val="0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Descrição detalhada das atividades desenvolvidas pela prestação de serviços</w:t>
            </w:r>
            <w:r w:rsidR="000E309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.</w:t>
            </w:r>
          </w:p>
        </w:tc>
      </w:tr>
      <w:tr w:rsidR="006323AA" w14:paraId="3FD338A7" w14:textId="77777777" w:rsidTr="00632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single" w:sz="4" w:space="0" w:color="000000"/>
            </w:tcBorders>
          </w:tcPr>
          <w:p w14:paraId="715AB4B3" w14:textId="77777777" w:rsidR="006323AA" w:rsidRDefault="006323AA">
            <w:pPr>
              <w:contextualSpacing w:val="0"/>
            </w:pPr>
          </w:p>
        </w:tc>
      </w:tr>
      <w:tr w:rsidR="00992841" w14:paraId="4865BF5B" w14:textId="77777777" w:rsidTr="0099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dashed" w:sz="4" w:space="0" w:color="auto"/>
            </w:tcBorders>
          </w:tcPr>
          <w:p w14:paraId="253141CD" w14:textId="77777777" w:rsidR="00992841" w:rsidRPr="006533D2" w:rsidRDefault="005C4DD4" w:rsidP="00992841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 </w:t>
            </w:r>
            <w:r w:rsidR="00992841" w:rsidRPr="006533D2">
              <w:rPr>
                <w:rFonts w:ascii="Calibri" w:eastAsia="Calibri" w:hAnsi="Calibri" w:cs="Calibri"/>
                <w:b/>
                <w:sz w:val="20"/>
                <w:szCs w:val="20"/>
              </w:rPr>
              <w:t>Objetivos formativos</w:t>
            </w:r>
          </w:p>
          <w:p w14:paraId="6DB614DC" w14:textId="77777777" w:rsidR="001E46A1" w:rsidRDefault="001E46A1" w:rsidP="006533D2">
            <w:pPr>
              <w:jc w:val="both"/>
              <w:rPr>
                <w:rStyle w:val="Hyperlink"/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Explicite a relação da atividade com a formação do estudante, a partir da Diretriz Nacional do curso(s). (perfil desejado do formando, habilidade e/ou competências)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obs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: consulte DCN(s) do(s) curso(s). </w:t>
            </w:r>
            <w:hyperlink r:id="rId8" w:history="1">
              <w:r>
                <w:rPr>
                  <w:rStyle w:val="Hyperlink"/>
                  <w:rFonts w:ascii="Calibri" w:eastAsia="Calibri" w:hAnsi="Calibri" w:cs="Calibri"/>
                  <w:i/>
                  <w:sz w:val="14"/>
                  <w:szCs w:val="14"/>
                </w:rPr>
                <w:t>http://portal.mec.gov.br/component/content/article?id=12991</w:t>
              </w:r>
            </w:hyperlink>
            <w:r>
              <w:rPr>
                <w:rStyle w:val="Hyperlink"/>
                <w:rFonts w:ascii="Calibri" w:eastAsia="Calibri" w:hAnsi="Calibri" w:cs="Calibri"/>
                <w:i/>
                <w:sz w:val="14"/>
                <w:szCs w:val="14"/>
              </w:rPr>
              <w:t xml:space="preserve">. </w:t>
            </w:r>
          </w:p>
          <w:p w14:paraId="7D4B2F62" w14:textId="77777777" w:rsidR="00992841" w:rsidRPr="001E46A1" w:rsidRDefault="001E46A1" w:rsidP="006533D2">
            <w:pPr>
              <w:jc w:val="both"/>
              <w:rPr>
                <w:rFonts w:ascii="Calibri" w:eastAsia="Calibri" w:hAnsi="Calibri" w:cs="Calibri"/>
                <w:i/>
                <w:color w:val="0563C1" w:themeColor="hyperlink"/>
                <w:sz w:val="14"/>
                <w:szCs w:val="14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Para atividade proposta no âmbito da pós-graduação, indicar perfil do egresso do referido curso.</w:t>
            </w:r>
          </w:p>
        </w:tc>
      </w:tr>
      <w:tr w:rsidR="00992841" w14:paraId="5B9A6F84" w14:textId="77777777" w:rsidTr="00992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</w:tcBorders>
          </w:tcPr>
          <w:p w14:paraId="026AF089" w14:textId="77777777" w:rsidR="00992841" w:rsidRPr="00992841" w:rsidRDefault="00992841" w:rsidP="0099284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92841" w14:paraId="5C57DFAF" w14:textId="77777777" w:rsidTr="00514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4EB4FA30" w14:textId="77777777" w:rsidR="00992841" w:rsidRPr="00992841" w:rsidRDefault="00992841" w:rsidP="00992841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0FEEEF1D" w14:textId="77777777" w:rsidR="00992841" w:rsidRPr="00992841" w:rsidRDefault="00992841" w:rsidP="00992841">
            <w:pPr>
              <w:pStyle w:val="Ttulo2"/>
              <w:spacing w:before="0" w:after="0"/>
              <w:contextualSpacing w:val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</w:tr>
      <w:tr w:rsidR="0084030E" w14:paraId="5B46C07B" w14:textId="77777777" w:rsidTr="00514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322D2699" w14:textId="77777777" w:rsidR="0084030E" w:rsidRPr="005E34B3" w:rsidRDefault="005C4DD4" w:rsidP="005C4DD4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10. </w:t>
            </w:r>
            <w:r w:rsidRPr="008C48C8">
              <w:rPr>
                <w:rFonts w:asciiTheme="minorHAnsi" w:hAnsiTheme="minorHAnsi" w:cstheme="minorHAnsi"/>
                <w:sz w:val="20"/>
              </w:rPr>
              <w:t>Carga horária total: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092E9640" w14:textId="77777777" w:rsidR="0084030E" w:rsidRPr="00216303" w:rsidRDefault="0084030E" w:rsidP="0084030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030E" w14:paraId="29E400EE" w14:textId="77777777" w:rsidTr="00514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44532778" w14:textId="77777777" w:rsidR="0084030E" w:rsidRPr="008C48C8" w:rsidRDefault="005C4DD4" w:rsidP="0084030E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10.1 </w:t>
            </w:r>
            <w:r w:rsidRPr="005C4DD4">
              <w:rPr>
                <w:rFonts w:asciiTheme="minorHAnsi" w:hAnsiTheme="minorHAnsi" w:cstheme="minorHAnsi"/>
                <w:b/>
                <w:sz w:val="20"/>
              </w:rPr>
              <w:t>Período de realização:</w:t>
            </w:r>
            <w:r w:rsidRPr="005E34B3">
              <w:rPr>
                <w:rFonts w:ascii="Calibri" w:eastAsia="Calibri" w:hAnsi="Calibri" w:cs="Calibri"/>
                <w:color w:val="404040"/>
                <w:sz w:val="18"/>
                <w:szCs w:val="20"/>
              </w:rPr>
              <w:t>(Data de início e término da proposta)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451DF8F1" w14:textId="77777777" w:rsidR="0084030E" w:rsidRDefault="0084030E" w:rsidP="0084030E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030E" w14:paraId="368B316C" w14:textId="77777777" w:rsidTr="00514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2B0479F6" w14:textId="77777777" w:rsidR="0084030E" w:rsidRPr="008C48C8" w:rsidRDefault="005C4DD4" w:rsidP="0084030E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10.2 </w:t>
            </w:r>
            <w:r w:rsidR="0084030E" w:rsidRPr="008C48C8">
              <w:rPr>
                <w:rFonts w:asciiTheme="minorHAnsi" w:hAnsiTheme="minorHAnsi" w:cstheme="minorHAnsi"/>
                <w:b/>
                <w:sz w:val="20"/>
              </w:rPr>
              <w:t xml:space="preserve">Dias da semana: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65C7A17D" w14:textId="77777777" w:rsidR="0084030E" w:rsidRDefault="0084030E" w:rsidP="0084030E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030E" w14:paraId="73E8EB33" w14:textId="77777777" w:rsidTr="0027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14F3BD20" w14:textId="77777777" w:rsidR="0084030E" w:rsidRPr="008C48C8" w:rsidRDefault="005C4DD4" w:rsidP="008403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10.3 </w:t>
            </w:r>
            <w:r w:rsidR="0084030E" w:rsidRPr="008C48C8">
              <w:rPr>
                <w:rFonts w:asciiTheme="minorHAnsi" w:hAnsiTheme="minorHAnsi" w:cstheme="minorHAnsi"/>
                <w:b/>
                <w:sz w:val="20"/>
                <w:szCs w:val="20"/>
              </w:rPr>
              <w:t>Horários: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65AB33A3" w14:textId="77777777" w:rsidR="0084030E" w:rsidRDefault="0084030E" w:rsidP="0084030E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030E" w14:paraId="7B36F09E" w14:textId="77777777" w:rsidTr="006430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4993EE73" w14:textId="77777777" w:rsidR="0084030E" w:rsidRPr="008C4C64" w:rsidRDefault="005C4DD4" w:rsidP="0084030E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11. </w:t>
            </w:r>
            <w:r w:rsidR="0084030E" w:rsidRPr="008C4C64">
              <w:rPr>
                <w:rFonts w:ascii="Calibri" w:eastAsia="Calibri" w:hAnsi="Calibri" w:cs="Calibri"/>
                <w:i w:val="0"/>
                <w:sz w:val="20"/>
                <w:szCs w:val="20"/>
              </w:rPr>
              <w:t>Carga horária a ser creditada por estudante</w:t>
            </w:r>
            <w:r w:rsidR="008824D9">
              <w:rPr>
                <w:rFonts w:ascii="Calibri" w:eastAsia="Calibri" w:hAnsi="Calibri" w:cs="Calibri"/>
                <w:i w:val="0"/>
                <w:color w:val="auto"/>
                <w:sz w:val="20"/>
                <w:szCs w:val="20"/>
              </w:rPr>
              <w:t>extensionistas</w:t>
            </w:r>
            <w:r w:rsidR="0084030E">
              <w:rPr>
                <w:rFonts w:ascii="Calibri" w:eastAsia="Calibri" w:hAnsi="Calibri" w:cs="Calibri"/>
                <w:i w:val="0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</w:tcBorders>
          </w:tcPr>
          <w:p w14:paraId="4B2F9369" w14:textId="77777777" w:rsidR="0084030E" w:rsidRPr="008C4C64" w:rsidRDefault="0084030E" w:rsidP="0084030E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</w:tr>
      <w:tr w:rsidR="0084030E" w14:paraId="4568FAD9" w14:textId="77777777" w:rsidTr="0063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single" w:sz="4" w:space="0" w:color="000000"/>
              <w:bottom w:val="dashed" w:sz="4" w:space="0" w:color="000000"/>
            </w:tcBorders>
          </w:tcPr>
          <w:p w14:paraId="05B9D690" w14:textId="77777777" w:rsidR="0084030E" w:rsidRDefault="005C4DD4" w:rsidP="0084030E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12. </w:t>
            </w:r>
            <w:r w:rsidR="0084030E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Público alvo da atividade </w:t>
            </w:r>
            <w:r w:rsidR="0084030E" w:rsidRPr="009B5D87">
              <w:rPr>
                <w:b w:val="0"/>
                <w:bCs/>
                <w:sz w:val="14"/>
                <w:szCs w:val="14"/>
              </w:rPr>
              <w:t>(Apresentar características do publico alvo)</w:t>
            </w:r>
          </w:p>
        </w:tc>
      </w:tr>
      <w:tr w:rsidR="0084030E" w14:paraId="3E1DD670" w14:textId="77777777" w:rsidTr="00632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single" w:sz="4" w:space="0" w:color="000000"/>
            </w:tcBorders>
          </w:tcPr>
          <w:p w14:paraId="676C3AEF" w14:textId="77777777" w:rsidR="0084030E" w:rsidRDefault="0084030E" w:rsidP="0084030E"/>
        </w:tc>
      </w:tr>
      <w:tr w:rsidR="0084030E" w14:paraId="2ED080AC" w14:textId="77777777" w:rsidTr="008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14:paraId="19B86AF2" w14:textId="77777777" w:rsidR="0084030E" w:rsidRPr="00992841" w:rsidRDefault="005C4DD4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13. </w:t>
            </w:r>
            <w:r w:rsidR="0084030E" w:rsidRPr="008237A3">
              <w:rPr>
                <w:rFonts w:ascii="Calibri" w:eastAsia="Calibri" w:hAnsi="Calibri" w:cs="Calibri"/>
                <w:b/>
                <w:sz w:val="20"/>
                <w:szCs w:val="20"/>
              </w:rPr>
              <w:t>Número estimado de pessoas beneficiadas</w:t>
            </w:r>
            <w:r w:rsidR="0084030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14:paraId="52EB7ABD" w14:textId="77777777" w:rsidR="0084030E" w:rsidRPr="00992841" w:rsidRDefault="0084030E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4030E" w14:paraId="4638C9FB" w14:textId="77777777" w:rsidTr="008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14:paraId="0FE5226D" w14:textId="77777777" w:rsidR="0084030E" w:rsidRPr="008237A3" w:rsidRDefault="005C4DD4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14. </w:t>
            </w:r>
            <w:r w:rsidR="0084030E">
              <w:rPr>
                <w:rFonts w:ascii="Calibri" w:eastAsia="Calibri" w:hAnsi="Calibri" w:cs="Calibri"/>
                <w:b/>
                <w:sz w:val="20"/>
                <w:szCs w:val="20"/>
              </w:rPr>
              <w:t>Quantidade mensal de atendimentos: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14:paraId="64665E33" w14:textId="77777777" w:rsidR="0084030E" w:rsidRPr="00992841" w:rsidRDefault="0084030E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4030E" w14:paraId="4ED12739" w14:textId="77777777" w:rsidTr="008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14:paraId="0BA97AE7" w14:textId="77777777" w:rsidR="0084030E" w:rsidRDefault="005C4DD4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15. </w:t>
            </w:r>
            <w:r w:rsidR="0084030E">
              <w:rPr>
                <w:rFonts w:ascii="Calibri" w:eastAsia="Calibri" w:hAnsi="Calibri" w:cs="Calibri"/>
                <w:b/>
                <w:sz w:val="20"/>
                <w:szCs w:val="20"/>
              </w:rPr>
              <w:t>Haverá cobrança pela prestação de serviços: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14:paraId="7FDCA5CA" w14:textId="77777777" w:rsidR="0084030E" w:rsidRPr="00992841" w:rsidRDefault="0084030E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Sim    </w:t>
            </w: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Não</w:t>
            </w:r>
          </w:p>
        </w:tc>
      </w:tr>
      <w:tr w:rsidR="0084030E" w14:paraId="06F21ACE" w14:textId="77777777" w:rsidTr="00F20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dashed" w:sz="4" w:space="0" w:color="auto"/>
            </w:tcBorders>
          </w:tcPr>
          <w:p w14:paraId="48DAA4D3" w14:textId="77777777" w:rsidR="0084030E" w:rsidRPr="00992841" w:rsidRDefault="005C4DD4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16. </w:t>
            </w:r>
            <w:r w:rsidR="0084030E" w:rsidRPr="00F2050D">
              <w:rPr>
                <w:rFonts w:ascii="Calibri" w:eastAsia="Calibri" w:hAnsi="Calibri" w:cs="Calibri"/>
                <w:b/>
                <w:sz w:val="20"/>
                <w:szCs w:val="20"/>
              </w:rPr>
              <w:t>Relação com o ensino</w:t>
            </w:r>
            <w:r w:rsidR="0084030E" w:rsidRPr="009B5D87">
              <w:rPr>
                <w:rFonts w:ascii="Calibri" w:eastAsia="Calibri" w:hAnsi="Calibri" w:cs="Calibri"/>
                <w:bCs/>
                <w:iCs/>
                <w:sz w:val="14"/>
                <w:szCs w:val="14"/>
              </w:rPr>
              <w:t>(</w:t>
            </w:r>
            <w:r w:rsidR="0084030E">
              <w:rPr>
                <w:rFonts w:ascii="Calibri" w:eastAsia="Calibri" w:hAnsi="Calibri" w:cs="Calibri"/>
                <w:bCs/>
                <w:iCs/>
                <w:sz w:val="14"/>
                <w:szCs w:val="14"/>
              </w:rPr>
              <w:t>Descrever a articulação com os cursos de graduação da UPE</w:t>
            </w:r>
            <w:r w:rsidR="0084030E" w:rsidRPr="009B5D87">
              <w:rPr>
                <w:rFonts w:ascii="Calibri" w:eastAsia="Calibri" w:hAnsi="Calibri" w:cs="Calibri"/>
                <w:bCs/>
                <w:iCs/>
                <w:sz w:val="14"/>
                <w:szCs w:val="14"/>
              </w:rPr>
              <w:t>)</w:t>
            </w:r>
          </w:p>
        </w:tc>
      </w:tr>
      <w:tr w:rsidR="0084030E" w14:paraId="0BA462EC" w14:textId="77777777" w:rsidTr="00F2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14:paraId="10FB16BF" w14:textId="77777777" w:rsidR="0084030E" w:rsidRPr="00992841" w:rsidRDefault="0084030E" w:rsidP="008403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4030E" w14:paraId="3FB7E30B" w14:textId="77777777" w:rsidTr="00632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14:paraId="3C73C0CA" w14:textId="77777777" w:rsidR="0084030E" w:rsidRPr="00992841" w:rsidRDefault="005C4DD4" w:rsidP="0084030E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17. </w:t>
            </w:r>
            <w:r w:rsidR="00C12FEC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Relação da atividade com a pesquisa </w:t>
            </w:r>
            <w:r w:rsidR="00C12FEC" w:rsidRPr="009B5D87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>(Indicar o projeto de pesquisa</w:t>
            </w:r>
            <w:r w:rsidR="00C12FEC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 xml:space="preserve"> – Iniciação Científica /Mestrado/Doutorado (em andamento ou concluída),a qual</w:t>
            </w:r>
            <w:r w:rsidR="00C12FEC" w:rsidRPr="009B5D87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 xml:space="preserve"> a atividade de extensão está vinculada e se o mesmo está cadastrado no SISPG ou outra plataforma)</w:t>
            </w:r>
          </w:p>
        </w:tc>
      </w:tr>
      <w:tr w:rsidR="0084030E" w14:paraId="0B581A0F" w14:textId="77777777" w:rsidTr="0063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14:paraId="0C8DF8C9" w14:textId="77777777" w:rsidR="0084030E" w:rsidRDefault="0084030E" w:rsidP="0084030E">
            <w:pPr>
              <w:tabs>
                <w:tab w:val="left" w:pos="570"/>
              </w:tabs>
              <w:contextualSpacing w:val="0"/>
              <w:jc w:val="both"/>
            </w:pPr>
          </w:p>
          <w:p w14:paraId="3D8DFE0D" w14:textId="77777777" w:rsidR="0084030E" w:rsidRDefault="0084030E" w:rsidP="0084030E">
            <w:pPr>
              <w:tabs>
                <w:tab w:val="left" w:pos="570"/>
              </w:tabs>
              <w:contextualSpacing w:val="0"/>
              <w:jc w:val="both"/>
            </w:pPr>
          </w:p>
        </w:tc>
      </w:tr>
      <w:tr w:rsidR="0084030E" w14:paraId="33E56CB1" w14:textId="77777777" w:rsidTr="00632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14:paraId="4DEC630D" w14:textId="77777777" w:rsidR="0084030E" w:rsidRPr="00D03FF3" w:rsidRDefault="005C4DD4" w:rsidP="0084030E">
            <w:pPr>
              <w:pStyle w:val="Subttulo"/>
              <w:contextualSpacing w:val="0"/>
              <w:rPr>
                <w:color w:val="auto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18. </w:t>
            </w:r>
            <w:r w:rsidR="0084030E" w:rsidRPr="00D03FF3">
              <w:rPr>
                <w:b/>
                <w:i w:val="0"/>
                <w:color w:val="auto"/>
                <w:sz w:val="20"/>
                <w:szCs w:val="20"/>
              </w:rPr>
              <w:t xml:space="preserve">Estratégia de acompanhamento e avaliação das atividades </w:t>
            </w:r>
          </w:p>
          <w:p w14:paraId="00A0CD02" w14:textId="77777777" w:rsidR="0084030E" w:rsidRDefault="0084030E" w:rsidP="0084030E">
            <w:pPr>
              <w:pStyle w:val="Subttulo"/>
              <w:contextualSpacing w:val="0"/>
            </w:pPr>
            <w:r>
              <w:t>Indicar os mecanismos de acompanhamento e avaliação da atividade de extensão. Descrever instrumentos de avaliação a serem utilizados e seus atores.</w:t>
            </w:r>
          </w:p>
        </w:tc>
      </w:tr>
      <w:tr w:rsidR="0084030E" w14:paraId="02B3D766" w14:textId="77777777" w:rsidTr="0063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14:paraId="0387872A" w14:textId="77777777" w:rsidR="0084030E" w:rsidRDefault="0084030E" w:rsidP="0084030E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</w:p>
          <w:p w14:paraId="01591278" w14:textId="77777777" w:rsidR="0084030E" w:rsidRDefault="0084030E" w:rsidP="0084030E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</w:p>
          <w:p w14:paraId="512623E7" w14:textId="77777777" w:rsidR="0084030E" w:rsidRDefault="0084030E" w:rsidP="0084030E">
            <w:pPr>
              <w:contextualSpacing w:val="0"/>
              <w:jc w:val="both"/>
            </w:pPr>
          </w:p>
          <w:p w14:paraId="3F3C2DBF" w14:textId="77777777" w:rsidR="0084030E" w:rsidRDefault="0084030E" w:rsidP="0084030E">
            <w:pPr>
              <w:contextualSpacing w:val="0"/>
              <w:jc w:val="both"/>
            </w:pPr>
          </w:p>
        </w:tc>
      </w:tr>
      <w:tr w:rsidR="0084030E" w14:paraId="6B79F8DE" w14:textId="77777777" w:rsidTr="00992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dashed" w:sz="4" w:space="0" w:color="auto"/>
            </w:tcBorders>
          </w:tcPr>
          <w:p w14:paraId="485B23D2" w14:textId="77777777" w:rsidR="0084030E" w:rsidRDefault="005C4DD4" w:rsidP="0084030E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19. </w:t>
            </w:r>
            <w:r w:rsidR="0084030E">
              <w:rPr>
                <w:b/>
                <w:i w:val="0"/>
                <w:color w:val="auto"/>
                <w:sz w:val="20"/>
                <w:szCs w:val="20"/>
              </w:rPr>
              <w:t xml:space="preserve">Produto final  </w:t>
            </w:r>
            <w:r w:rsidR="0084030E" w:rsidRPr="009B5D87">
              <w:rPr>
                <w:bCs/>
                <w:iCs/>
                <w:color w:val="auto"/>
              </w:rPr>
              <w:t>(Indicar produto ao fim da atividade de extensão: bibliográfica, técnica e/ou artística-cultural, outros</w:t>
            </w:r>
            <w:r w:rsidR="0084030E">
              <w:rPr>
                <w:bCs/>
                <w:iCs/>
                <w:color w:val="auto"/>
              </w:rPr>
              <w:t>.</w:t>
            </w:r>
            <w:r w:rsidR="0084030E" w:rsidRPr="00FF1E0A">
              <w:rPr>
                <w:bCs/>
                <w:iCs/>
                <w:color w:val="auto"/>
              </w:rPr>
              <w:t>)</w:t>
            </w:r>
          </w:p>
        </w:tc>
      </w:tr>
      <w:tr w:rsidR="0084030E" w14:paraId="4BA531AD" w14:textId="77777777" w:rsidTr="0099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</w:tcBorders>
          </w:tcPr>
          <w:p w14:paraId="414D5BBA" w14:textId="77777777" w:rsidR="0084030E" w:rsidRDefault="0084030E" w:rsidP="0084030E">
            <w:pPr>
              <w:pStyle w:val="Subttulo"/>
              <w:rPr>
                <w:b/>
                <w:i w:val="0"/>
                <w:color w:val="auto"/>
                <w:sz w:val="20"/>
                <w:szCs w:val="20"/>
              </w:rPr>
            </w:pPr>
          </w:p>
          <w:p w14:paraId="4FC4CACE" w14:textId="77777777" w:rsidR="0084030E" w:rsidRPr="00992841" w:rsidRDefault="0084030E" w:rsidP="0084030E"/>
        </w:tc>
      </w:tr>
      <w:tr w:rsidR="0084030E" w14:paraId="5A59173A" w14:textId="77777777" w:rsidTr="00B925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auto"/>
            </w:tcBorders>
          </w:tcPr>
          <w:p w14:paraId="1B6FA8D2" w14:textId="77777777" w:rsidR="0084030E" w:rsidRDefault="005C4DD4" w:rsidP="0084030E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20. </w:t>
            </w:r>
            <w:r w:rsidR="0084030E">
              <w:rPr>
                <w:rFonts w:ascii="Calibri" w:eastAsia="Calibri" w:hAnsi="Calibri" w:cs="Calibri"/>
                <w:i w:val="0"/>
                <w:sz w:val="20"/>
                <w:szCs w:val="20"/>
              </w:rPr>
              <w:t>Cronograma</w:t>
            </w:r>
          </w:p>
          <w:p w14:paraId="25AC3424" w14:textId="77777777" w:rsidR="0084030E" w:rsidRDefault="0084030E" w:rsidP="0084030E">
            <w:pPr>
              <w:pStyle w:val="Subttulo"/>
              <w:contextualSpacing w:val="0"/>
            </w:pPr>
            <w:r w:rsidRPr="009B5D87">
              <w:t>Apresentar relação das principais atividades mensais para realização do Programa ou Projeto</w:t>
            </w:r>
            <w:r>
              <w:t>.</w:t>
            </w:r>
          </w:p>
        </w:tc>
      </w:tr>
      <w:tr w:rsidR="0084030E" w14:paraId="0662A290" w14:textId="77777777" w:rsidTr="00B9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000000"/>
            </w:tcBorders>
          </w:tcPr>
          <w:p w14:paraId="26DCF738" w14:textId="77777777" w:rsidR="0084030E" w:rsidRDefault="0084030E" w:rsidP="0084030E">
            <w:pPr>
              <w:pStyle w:val="Ttulo2"/>
              <w:spacing w:before="0" w:after="0"/>
              <w:contextualSpacing w:val="0"/>
              <w:outlineLvl w:val="1"/>
            </w:pPr>
          </w:p>
          <w:p w14:paraId="0604EF72" w14:textId="77777777" w:rsidR="0084030E" w:rsidRDefault="0084030E" w:rsidP="0084030E">
            <w:pPr>
              <w:contextualSpacing w:val="0"/>
            </w:pPr>
          </w:p>
        </w:tc>
      </w:tr>
      <w:tr w:rsidR="0084030E" w14:paraId="52584919" w14:textId="77777777" w:rsidTr="00B925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auto"/>
            </w:tcBorders>
          </w:tcPr>
          <w:p w14:paraId="11031FFE" w14:textId="77777777" w:rsidR="0084030E" w:rsidRDefault="005C4DD4" w:rsidP="0084030E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21. </w:t>
            </w:r>
            <w:r w:rsidR="0084030E">
              <w:rPr>
                <w:rFonts w:ascii="Calibri" w:eastAsia="Calibri" w:hAnsi="Calibri" w:cs="Calibri"/>
                <w:i w:val="0"/>
                <w:sz w:val="20"/>
                <w:szCs w:val="20"/>
              </w:rPr>
              <w:t>Orçamento</w:t>
            </w:r>
          </w:p>
          <w:p w14:paraId="3FEF1729" w14:textId="77777777" w:rsidR="0084030E" w:rsidRDefault="0084030E" w:rsidP="0084030E">
            <w:pPr>
              <w:pStyle w:val="Subttulo"/>
              <w:contextualSpacing w:val="0"/>
            </w:pPr>
            <w:r>
              <w:t>Apresentar despesas previstas para o custeio da Atividade de Extensão, com valores em Reais (R$).</w:t>
            </w:r>
          </w:p>
        </w:tc>
      </w:tr>
      <w:tr w:rsidR="0084030E" w14:paraId="61C84F42" w14:textId="77777777" w:rsidTr="00B9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000000"/>
            </w:tcBorders>
          </w:tcPr>
          <w:p w14:paraId="1FF92FAE" w14:textId="77777777" w:rsidR="0084030E" w:rsidRDefault="0084030E" w:rsidP="0084030E">
            <w:pPr>
              <w:pStyle w:val="Ttulo2"/>
              <w:spacing w:before="0" w:after="0"/>
              <w:contextualSpacing w:val="0"/>
              <w:outlineLvl w:val="1"/>
            </w:pPr>
          </w:p>
          <w:p w14:paraId="35A6F9C2" w14:textId="77777777" w:rsidR="0084030E" w:rsidRDefault="0084030E" w:rsidP="0084030E">
            <w:pPr>
              <w:contextualSpacing w:val="0"/>
            </w:pPr>
          </w:p>
        </w:tc>
      </w:tr>
      <w:tr w:rsidR="0084030E" w14:paraId="3209E951" w14:textId="77777777" w:rsidTr="00632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14:paraId="5C957144" w14:textId="77777777" w:rsidR="0084030E" w:rsidRPr="00D03FF3" w:rsidRDefault="005C4DD4" w:rsidP="0084030E">
            <w:pPr>
              <w:pStyle w:val="Subttulo"/>
              <w:contextualSpacing w:val="0"/>
              <w:rPr>
                <w:b/>
                <w:color w:val="auto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22. </w:t>
            </w:r>
            <w:r w:rsidR="0084030E" w:rsidRPr="00D03FF3">
              <w:rPr>
                <w:b/>
                <w:i w:val="0"/>
                <w:color w:val="auto"/>
                <w:sz w:val="20"/>
                <w:szCs w:val="20"/>
              </w:rPr>
              <w:t>Referências Bibliográficas (</w:t>
            </w:r>
            <w:r w:rsidR="0084030E">
              <w:t>Re</w:t>
            </w:r>
            <w:r w:rsidR="0084030E" w:rsidRPr="009B5D87">
              <w:t>fer</w:t>
            </w:r>
            <w:r w:rsidR="0084030E">
              <w:t>ências citadas no texto</w:t>
            </w:r>
            <w:r w:rsidR="0084030E" w:rsidRPr="00D03FF3">
              <w:rPr>
                <w:b/>
                <w:i w:val="0"/>
                <w:color w:val="auto"/>
                <w:sz w:val="20"/>
                <w:szCs w:val="20"/>
              </w:rPr>
              <w:t>)</w:t>
            </w:r>
          </w:p>
          <w:p w14:paraId="6C2712D2" w14:textId="77777777" w:rsidR="0084030E" w:rsidRDefault="0084030E" w:rsidP="0084030E">
            <w:pPr>
              <w:pStyle w:val="Subttulo"/>
              <w:contextualSpacing w:val="0"/>
            </w:pPr>
          </w:p>
        </w:tc>
      </w:tr>
      <w:tr w:rsidR="0084030E" w14:paraId="3248DDD3" w14:textId="77777777" w:rsidTr="0063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14:paraId="414898F9" w14:textId="77777777" w:rsidR="0084030E" w:rsidRDefault="0084030E" w:rsidP="0084030E">
            <w:pPr>
              <w:contextualSpacing w:val="0"/>
              <w:jc w:val="both"/>
            </w:pPr>
          </w:p>
          <w:p w14:paraId="19216C6A" w14:textId="77777777" w:rsidR="0084030E" w:rsidRDefault="0084030E" w:rsidP="0084030E">
            <w:pPr>
              <w:contextualSpacing w:val="0"/>
              <w:jc w:val="both"/>
            </w:pPr>
          </w:p>
        </w:tc>
      </w:tr>
    </w:tbl>
    <w:p w14:paraId="3072ADC9" w14:textId="77777777" w:rsidR="006323AA" w:rsidRDefault="006323AA"/>
    <w:p w14:paraId="3A81D275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 w:rsidRPr="00FA7DD9">
        <w:rPr>
          <w:rFonts w:ascii="Calibri" w:eastAsia="Calibri" w:hAnsi="Calibri" w:cs="Calibri"/>
          <w:b/>
          <w:sz w:val="20"/>
          <w:szCs w:val="20"/>
        </w:rPr>
        <w:t xml:space="preserve">Observações: </w:t>
      </w:r>
      <w:r w:rsidRPr="00FA7DD9">
        <w:rPr>
          <w:rFonts w:ascii="Calibri" w:hAnsi="Calibri" w:cs="Calibri"/>
          <w:sz w:val="20"/>
          <w:szCs w:val="20"/>
        </w:rPr>
        <w:t>Seguir normatização da ABNT.</w:t>
      </w:r>
    </w:p>
    <w:p w14:paraId="2173B590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p w14:paraId="6F090DBB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p w14:paraId="4960B685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p w14:paraId="1E46E243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p w14:paraId="2062E4EE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p w14:paraId="0CF547F8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p w14:paraId="38D6AFD7" w14:textId="77777777" w:rsidR="00992841" w:rsidRDefault="00992841" w:rsidP="00992841">
      <w:pPr>
        <w:jc w:val="both"/>
        <w:rPr>
          <w:rFonts w:ascii="Calibri" w:hAnsi="Calibri" w:cs="Calibri"/>
          <w:sz w:val="20"/>
          <w:szCs w:val="20"/>
        </w:rPr>
      </w:pPr>
    </w:p>
    <w:sectPr w:rsidR="00992841" w:rsidSect="00887362">
      <w:headerReference w:type="default" r:id="rId9"/>
      <w:pgSz w:w="11906" w:h="16838"/>
      <w:pgMar w:top="1388" w:right="963" w:bottom="737" w:left="9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1FD7" w14:textId="77777777" w:rsidR="000F3191" w:rsidRDefault="000F3191">
      <w:r>
        <w:separator/>
      </w:r>
    </w:p>
  </w:endnote>
  <w:endnote w:type="continuationSeparator" w:id="0">
    <w:p w14:paraId="21907F9C" w14:textId="77777777" w:rsidR="000F3191" w:rsidRDefault="000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B572" w14:textId="77777777" w:rsidR="000F3191" w:rsidRDefault="000F3191">
      <w:r>
        <w:separator/>
      </w:r>
    </w:p>
  </w:footnote>
  <w:footnote w:type="continuationSeparator" w:id="0">
    <w:p w14:paraId="55C4CE15" w14:textId="77777777" w:rsidR="000F3191" w:rsidRDefault="000F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1E49" w14:textId="77777777" w:rsidR="006323AA" w:rsidRDefault="00E94CAC" w:rsidP="00D03FF3">
    <w:pPr>
      <w:tabs>
        <w:tab w:val="center" w:pos="4419"/>
        <w:tab w:val="right" w:pos="9923"/>
      </w:tabs>
      <w:spacing w:before="720"/>
    </w:pPr>
    <w:r>
      <w:object w:dxaOrig="9525" w:dyaOrig="1155" w14:anchorId="3DF1B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57.75pt">
          <v:imagedata r:id="rId1" o:title=""/>
        </v:shape>
        <o:OLEObject Type="Embed" ProgID="CDraw5" ShapeID="_x0000_i1025" DrawAspect="Content" ObjectID="_164594270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AA"/>
    <w:rsid w:val="00007F5C"/>
    <w:rsid w:val="0001043A"/>
    <w:rsid w:val="00035B6A"/>
    <w:rsid w:val="00064BFF"/>
    <w:rsid w:val="000C47D9"/>
    <w:rsid w:val="000E309F"/>
    <w:rsid w:val="000F3191"/>
    <w:rsid w:val="0017534F"/>
    <w:rsid w:val="001E46A1"/>
    <w:rsid w:val="00277EE6"/>
    <w:rsid w:val="00300119"/>
    <w:rsid w:val="00317120"/>
    <w:rsid w:val="00444E1D"/>
    <w:rsid w:val="00472AE1"/>
    <w:rsid w:val="0056475F"/>
    <w:rsid w:val="005C4DD4"/>
    <w:rsid w:val="006323AA"/>
    <w:rsid w:val="00645C8A"/>
    <w:rsid w:val="006533D2"/>
    <w:rsid w:val="0065695C"/>
    <w:rsid w:val="006812A0"/>
    <w:rsid w:val="006E369D"/>
    <w:rsid w:val="00703161"/>
    <w:rsid w:val="00705E5C"/>
    <w:rsid w:val="007755E6"/>
    <w:rsid w:val="00785440"/>
    <w:rsid w:val="007A62A4"/>
    <w:rsid w:val="007B5E12"/>
    <w:rsid w:val="007C6CB8"/>
    <w:rsid w:val="007F61E3"/>
    <w:rsid w:val="008237A3"/>
    <w:rsid w:val="0084030E"/>
    <w:rsid w:val="008547A5"/>
    <w:rsid w:val="008824D9"/>
    <w:rsid w:val="00887362"/>
    <w:rsid w:val="008B5D2D"/>
    <w:rsid w:val="008C4C64"/>
    <w:rsid w:val="00912286"/>
    <w:rsid w:val="00962741"/>
    <w:rsid w:val="00992841"/>
    <w:rsid w:val="009B5D87"/>
    <w:rsid w:val="009E7206"/>
    <w:rsid w:val="009F3F2F"/>
    <w:rsid w:val="00AC02D6"/>
    <w:rsid w:val="00B92586"/>
    <w:rsid w:val="00C12FEC"/>
    <w:rsid w:val="00C4225E"/>
    <w:rsid w:val="00C5280D"/>
    <w:rsid w:val="00C661BE"/>
    <w:rsid w:val="00C9025F"/>
    <w:rsid w:val="00CF13D1"/>
    <w:rsid w:val="00D03FF3"/>
    <w:rsid w:val="00D72A2B"/>
    <w:rsid w:val="00DA0704"/>
    <w:rsid w:val="00E714EA"/>
    <w:rsid w:val="00E94CAC"/>
    <w:rsid w:val="00EC26BE"/>
    <w:rsid w:val="00F2050D"/>
    <w:rsid w:val="00F45409"/>
    <w:rsid w:val="00FC3D7B"/>
    <w:rsid w:val="00FF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CE71"/>
  <w15:docId w15:val="{3C9F5F51-110A-44FF-9ED9-26E09454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7362"/>
  </w:style>
  <w:style w:type="paragraph" w:styleId="Ttulo1">
    <w:name w:val="heading 1"/>
    <w:basedOn w:val="Normal"/>
    <w:next w:val="Normal"/>
    <w:rsid w:val="00887362"/>
    <w:pPr>
      <w:keepNext/>
      <w:keepLines/>
      <w:outlineLvl w:val="0"/>
    </w:pPr>
    <w:rPr>
      <w:b/>
    </w:rPr>
  </w:style>
  <w:style w:type="paragraph" w:styleId="Ttulo2">
    <w:name w:val="heading 2"/>
    <w:basedOn w:val="Normal"/>
    <w:next w:val="Normal"/>
    <w:rsid w:val="00887362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887362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88736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873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873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873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87362"/>
    <w:pPr>
      <w:keepNext/>
      <w:keepLines/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887362"/>
    <w:pPr>
      <w:keepNext/>
      <w:keepLines/>
    </w:pPr>
    <w:rPr>
      <w:rFonts w:ascii="Calibri" w:eastAsia="Calibri" w:hAnsi="Calibri" w:cs="Calibri"/>
      <w:i/>
      <w:color w:val="666666"/>
      <w:sz w:val="14"/>
      <w:szCs w:val="14"/>
    </w:rPr>
  </w:style>
  <w:style w:type="table" w:customStyle="1" w:styleId="a">
    <w:basedOn w:val="TableNormal"/>
    <w:rsid w:val="0088736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88736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Cabealho">
    <w:name w:val="header"/>
    <w:basedOn w:val="Normal"/>
    <w:link w:val="Cabealho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F3"/>
  </w:style>
  <w:style w:type="paragraph" w:styleId="Rodap">
    <w:name w:val="footer"/>
    <w:basedOn w:val="Normal"/>
    <w:link w:val="Rodap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F3"/>
  </w:style>
  <w:style w:type="character" w:styleId="Hyperlink">
    <w:name w:val="Hyperlink"/>
    <w:basedOn w:val="Fontepargpadro"/>
    <w:uiPriority w:val="99"/>
    <w:unhideWhenUsed/>
    <w:rsid w:val="00705E5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component/content/article?id=129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e.br/linhas-de-extens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e.br/areas-tematic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Tarcísio Silva</cp:lastModifiedBy>
  <cp:revision>2</cp:revision>
  <dcterms:created xsi:type="dcterms:W3CDTF">2020-03-17T12:32:00Z</dcterms:created>
  <dcterms:modified xsi:type="dcterms:W3CDTF">2020-03-17T12:32:00Z</dcterms:modified>
</cp:coreProperties>
</file>