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4" w:rsidRPr="00B5579F" w:rsidRDefault="00CE7DD4" w:rsidP="00B5579F">
      <w:pPr>
        <w:jc w:val="center"/>
        <w:rPr>
          <w:b/>
          <w:bCs/>
          <w:sz w:val="32"/>
          <w:szCs w:val="32"/>
        </w:rPr>
      </w:pPr>
      <w:r w:rsidRPr="00B5579F">
        <w:rPr>
          <w:b/>
          <w:bCs/>
          <w:sz w:val="32"/>
          <w:szCs w:val="32"/>
        </w:rPr>
        <w:t xml:space="preserve">ANEXO </w:t>
      </w:r>
      <w:r w:rsidR="00EC1C9E" w:rsidRPr="00B5579F">
        <w:rPr>
          <w:b/>
          <w:bCs/>
          <w:sz w:val="32"/>
          <w:szCs w:val="32"/>
        </w:rPr>
        <w:t>V</w:t>
      </w:r>
      <w:r w:rsidR="0091176D">
        <w:rPr>
          <w:b/>
          <w:bCs/>
          <w:sz w:val="32"/>
          <w:szCs w:val="32"/>
        </w:rPr>
        <w:t>I</w:t>
      </w:r>
    </w:p>
    <w:p w:rsidR="00B5579F" w:rsidRPr="00B5579F" w:rsidRDefault="00B5579F" w:rsidP="00B5579F"/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BC657A" w:rsidP="00BC657A">
      <w:pPr>
        <w:numPr>
          <w:ilvl w:val="12"/>
          <w:numId w:val="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À Comissão organizadora.</w:t>
      </w:r>
    </w:p>
    <w:p w:rsidR="00BC657A" w:rsidRDefault="00BC657A" w:rsidP="00BC657A">
      <w:pPr>
        <w:numPr>
          <w:ilvl w:val="12"/>
          <w:numId w:val="0"/>
        </w:numPr>
        <w:spacing w:line="360" w:lineRule="auto"/>
        <w:jc w:val="both"/>
        <w:rPr>
          <w:color w:val="000000"/>
        </w:rPr>
      </w:pPr>
    </w:p>
    <w:p w:rsidR="00BC657A" w:rsidRDefault="00BC657A" w:rsidP="00BC657A">
      <w:pPr>
        <w:numPr>
          <w:ilvl w:val="12"/>
          <w:numId w:val="0"/>
        </w:numPr>
        <w:spacing w:line="360" w:lineRule="auto"/>
        <w:jc w:val="both"/>
        <w:rPr>
          <w:color w:val="000000"/>
        </w:rPr>
      </w:pPr>
      <w:r w:rsidRPr="00A368EB">
        <w:rPr>
          <w:color w:val="000000"/>
        </w:rPr>
        <w:t xml:space="preserve">Eu,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</w:t>
      </w:r>
      <w:r w:rsidRPr="00A368EB">
        <w:rPr>
          <w:color w:val="000000"/>
        </w:rPr>
        <w:t>_______________________________________________</w:t>
      </w:r>
      <w:r>
        <w:rPr>
          <w:color w:val="000000"/>
        </w:rPr>
        <w:t>______</w:t>
      </w:r>
      <w:r w:rsidRPr="00A368EB">
        <w:rPr>
          <w:color w:val="000000"/>
        </w:rPr>
        <w:t>_, matrícula</w:t>
      </w:r>
      <w:r>
        <w:rPr>
          <w:color w:val="000000"/>
        </w:rPr>
        <w:t xml:space="preserve"> Nº</w:t>
      </w:r>
      <w:r w:rsidRPr="00A368EB">
        <w:rPr>
          <w:color w:val="000000"/>
        </w:rPr>
        <w:t xml:space="preserve"> _____________________, docente do quadro permanente da Universidade de Pernambuco</w:t>
      </w:r>
      <w:r>
        <w:rPr>
          <w:color w:val="000000"/>
        </w:rPr>
        <w:t xml:space="preserve">, na condição de candidato(a) à promoção ao cargo de </w:t>
      </w:r>
      <w:r w:rsidRPr="00A368EB">
        <w:rPr>
          <w:color w:val="000000"/>
        </w:rPr>
        <w:t xml:space="preserve">Professor Associado </w:t>
      </w:r>
      <w:r>
        <w:rPr>
          <w:color w:val="000000"/>
        </w:rPr>
        <w:t xml:space="preserve">(2020), </w:t>
      </w:r>
      <w:r w:rsidRPr="00BC657A">
        <w:rPr>
          <w:color w:val="000000"/>
        </w:rPr>
        <w:t>interponho recurso administrativo contra a decisão que</w:t>
      </w:r>
      <w:r>
        <w:rPr>
          <w:color w:val="000000"/>
        </w:rPr>
        <w:t xml:space="preserve"> ________________________________________________, pelas seguintes razões: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C657A" w:rsidRDefault="00BC657A" w:rsidP="00BC657A">
      <w:pPr>
        <w:numPr>
          <w:ilvl w:val="12"/>
          <w:numId w:val="0"/>
        </w:numPr>
        <w:spacing w:line="360" w:lineRule="auto"/>
        <w:jc w:val="both"/>
        <w:rPr>
          <w:color w:val="000000"/>
        </w:rPr>
      </w:pPr>
    </w:p>
    <w:p w:rsidR="00BC657A" w:rsidRDefault="00BC657A" w:rsidP="00510A6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C657A" w:rsidRDefault="00BC657A" w:rsidP="00BC657A">
      <w:pPr>
        <w:numPr>
          <w:ilvl w:val="12"/>
          <w:numId w:val="0"/>
        </w:num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_________________________, _____/_____/______</w:t>
      </w:r>
    </w:p>
    <w:p w:rsidR="00BC657A" w:rsidRDefault="00BC657A" w:rsidP="00BC657A">
      <w:pPr>
        <w:numPr>
          <w:ilvl w:val="12"/>
          <w:numId w:val="0"/>
        </w:num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C657A" w:rsidRDefault="00BC657A" w:rsidP="00510A6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C657A" w:rsidRPr="00A368EB" w:rsidRDefault="00BC657A" w:rsidP="00510A6C">
      <w:pPr>
        <w:numPr>
          <w:ilvl w:val="12"/>
          <w:numId w:val="0"/>
        </w:numPr>
        <w:jc w:val="both"/>
        <w:rPr>
          <w:color w:val="000000"/>
        </w:rPr>
      </w:pPr>
    </w:p>
    <w:p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:rsidR="00510A6C" w:rsidRPr="00A368EB" w:rsidRDefault="00510A6C" w:rsidP="00BC657A">
      <w:pPr>
        <w:numPr>
          <w:ilvl w:val="12"/>
          <w:numId w:val="0"/>
        </w:numPr>
        <w:jc w:val="center"/>
        <w:rPr>
          <w:color w:val="000000"/>
        </w:rPr>
      </w:pPr>
    </w:p>
    <w:p w:rsidR="00510A6C" w:rsidRPr="00A368EB" w:rsidRDefault="00510A6C" w:rsidP="00BC657A">
      <w:pPr>
        <w:jc w:val="center"/>
        <w:rPr>
          <w:color w:val="000000"/>
        </w:rPr>
      </w:pPr>
      <w:r w:rsidRPr="00A368EB">
        <w:rPr>
          <w:color w:val="000000"/>
        </w:rPr>
        <w:t>________________________________________</w:t>
      </w:r>
    </w:p>
    <w:p w:rsidR="00BC657A" w:rsidRDefault="00DA101A" w:rsidP="00BC657A">
      <w:pPr>
        <w:jc w:val="center"/>
        <w:rPr>
          <w:color w:val="000000"/>
        </w:rPr>
      </w:pPr>
      <w:r w:rsidRPr="00A368EB">
        <w:rPr>
          <w:color w:val="000000"/>
        </w:rPr>
        <w:t>Assinatura</w:t>
      </w:r>
      <w:r w:rsidR="00BC657A">
        <w:rPr>
          <w:color w:val="000000"/>
        </w:rPr>
        <w:t xml:space="preserve"> do candidato</w:t>
      </w:r>
    </w:p>
    <w:p w:rsidR="00BC657A" w:rsidRPr="00BC657A" w:rsidRDefault="00BC657A" w:rsidP="00BC657A">
      <w:pPr>
        <w:jc w:val="center"/>
        <w:rPr>
          <w:color w:val="000000"/>
        </w:rPr>
      </w:pPr>
      <w:r>
        <w:rPr>
          <w:color w:val="000000"/>
        </w:rPr>
        <w:t xml:space="preserve">Nº de </w:t>
      </w:r>
      <w:r w:rsidR="00BA3876">
        <w:rPr>
          <w:color w:val="000000"/>
        </w:rPr>
        <w:t>Matrícula</w:t>
      </w:r>
    </w:p>
    <w:sectPr w:rsidR="00BC657A" w:rsidRPr="00BC657A" w:rsidSect="00526E31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8B" w:rsidRDefault="0076108B" w:rsidP="00510A6C">
      <w:r>
        <w:separator/>
      </w:r>
    </w:p>
  </w:endnote>
  <w:endnote w:type="continuationSeparator" w:id="1">
    <w:p w:rsidR="0076108B" w:rsidRDefault="0076108B" w:rsidP="005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A" w:rsidRDefault="008F4FF0" w:rsidP="00B5579F">
    <w:pPr>
      <w:numPr>
        <w:ilvl w:val="12"/>
        <w:numId w:val="0"/>
      </w:numPr>
      <w:jc w:val="both"/>
      <w:rPr>
        <w:b/>
        <w:bCs/>
      </w:rPr>
    </w:pPr>
    <w:r w:rsidRPr="008F4FF0">
      <w:rPr>
        <w:rFonts w:ascii="Arial" w:hAnsi="Arial" w:cs="Arial"/>
        <w:noProof/>
        <w:color w:val="000000"/>
        <w:sz w:val="14"/>
        <w:szCs w:val="14"/>
        <w:lang w:val="en-US" w:eastAsia="en-US"/>
      </w:rPr>
      <w:pict>
        <v:line id="Line 1" o:spid="_x0000_s4097" style="position:absolute;left:0;text-align:left;flip:y;z-index:251660288;visibility:visible;mso-position-horizontal:right;mso-position-horizontal-relative:page" from="1128.2pt,-2.8pt" to="1737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hxywEAAHcDAAAOAAAAZHJzL2Uyb0RvYy54bWysU01z2yAQvXem/4HhXktWmjrRWM7BaXpx&#10;W88kzR3zITEFlgFsyf++C3bcpr1lqgPDsm8fb9+i5d1kDTnIEDW4js5nNSXScRDa9R398fTw4YaS&#10;mJgTzICTHT3KSO9W798tR9/KBgYwQgaCJC62o+/okJJvqyryQVoWZ+Clw6SCYFnCMPSVCGxEdmuq&#10;pq4/VSME4QNwGSOe3p+SdFX4lZI8fVcqykRMR1FbKmso6y6v1WrJ2j4wP2h+lsHeoMIy7fDSC9U9&#10;S4zsg/6HymoeIIJKMw62AqU0l6UH7GZe/9XN48C8LL2gOdFfbIr/j5Z/O2wD0QJnR4ljFke00U6S&#10;eXZm9LFFwNptQ+6NT+7Rb4D/jMTBemCul0Xh09FjWamoXpXkIHrk341fQSCG7RMUmyYVLFFG++dc&#10;mMnRCjKVuRwvc5FTIhwPF4uPV/VtQwnH3Hy+aK6yuoq1mSYX+xDTFwmW5E1HDXZQSNlhE9MJ+gLJ&#10;cAcP2pgyeuPI2NHb6+a6FEQwWuRkhsXQ79YmkAPLj6d853tfwQLsnShkg2Ti83mfmDanPeo0DuW+&#10;uHHydQfiuA1ZWz7H6ZaGzi8xP58/44L6/b+sfgEAAP//AwBQSwMEFAAGAAgAAAAhAA4PF/zdAAAA&#10;BwEAAA8AAABkcnMvZG93bnJldi54bWxMj8FOwzAQRO9I/IO1SNxapylUbRqnqhBwQUKiBM6beJtE&#10;2OsodtPw97gnetyZ0czbfDdZI0YafOdYwWKegCCune64UVB+vszWIHxA1mgck4Jf8rArbm9yzLQ7&#10;8weNh9CIWMI+QwVtCH0mpa9bsujnrieO3tENFkM8h0bqAc+x3BqZJslKWuw4LrTY01NL9c/hZBXs&#10;v9+el+9jZZ3Rm6b80rZMXlOl7u+m/RZEoCn8h+GCH9GhiEyVO7H2wiiIjwQFs8cViIubLjYPIKqo&#10;LNcgi1xe8xd/AAAA//8DAFBLAQItABQABgAIAAAAIQC2gziS/gAAAOEBAAATAAAAAAAAAAAAAAAA&#10;AAAAAABbQ29udGVudF9UeXBlc10ueG1sUEsBAi0AFAAGAAgAAAAhADj9If/WAAAAlAEAAAsAAAAA&#10;AAAAAAAAAAAALwEAAF9yZWxzLy5yZWxzUEsBAi0AFAAGAAgAAAAhACrUyHHLAQAAdwMAAA4AAAAA&#10;AAAAAAAAAAAALgIAAGRycy9lMm9Eb2MueG1sUEsBAi0AFAAGAAgAAAAhAA4PF/zdAAAABwEAAA8A&#10;AAAAAAAAAAAAAAAAJQQAAGRycy9kb3ducmV2LnhtbFBLBQYAAAAABAAEAPMAAAAvBQAAAAA=&#10;">
          <w10:wrap anchorx="page"/>
        </v:line>
      </w:pict>
    </w:r>
    <w:r w:rsidR="00B5579F" w:rsidRPr="00B5579F">
      <w:rPr>
        <w:b/>
        <w:bCs/>
        <w:sz w:val="20"/>
        <w:szCs w:val="20"/>
      </w:rPr>
      <w:t>FORMULÁRIO PARA RECURSO</w:t>
    </w:r>
  </w:p>
  <w:p w:rsidR="00B5579F" w:rsidRPr="00B5579F" w:rsidRDefault="00B5579F" w:rsidP="00B5579F">
    <w:pPr>
      <w:numPr>
        <w:ilvl w:val="12"/>
        <w:numId w:val="0"/>
      </w:numPr>
      <w:jc w:val="both"/>
      <w:rPr>
        <w:b/>
        <w:bCs/>
        <w:sz w:val="20"/>
        <w:szCs w:val="20"/>
      </w:rPr>
    </w:pPr>
    <w:r w:rsidRPr="00B5579F">
      <w:rPr>
        <w:b/>
        <w:bCs/>
        <w:sz w:val="20"/>
        <w:szCs w:val="20"/>
      </w:rPr>
      <w:t>EDITAL PROCESSO SELETIVO DE PROMOÇÃO AO CARGO DE PROFESSOR ASSOCIADO DA UNIVERSIDADE DE PERNAMBUCO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8B" w:rsidRDefault="0076108B" w:rsidP="00510A6C">
      <w:r>
        <w:separator/>
      </w:r>
    </w:p>
  </w:footnote>
  <w:footnote w:type="continuationSeparator" w:id="1">
    <w:p w:rsidR="0076108B" w:rsidRDefault="0076108B" w:rsidP="0051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9F" w:rsidRDefault="00B5579F" w:rsidP="00B5579F">
    <w:pPr>
      <w:numPr>
        <w:ilvl w:val="12"/>
        <w:numId w:val="0"/>
      </w:numPr>
      <w:jc w:val="both"/>
      <w:rPr>
        <w:b/>
        <w:bCs/>
      </w:rPr>
    </w:pPr>
    <w:r w:rsidRPr="00B5579F">
      <w:rPr>
        <w:b/>
        <w:bCs/>
        <w:sz w:val="20"/>
        <w:szCs w:val="20"/>
      </w:rPr>
      <w:t>FORMULÁRIO PARA RECURSO</w:t>
    </w:r>
  </w:p>
  <w:p w:rsidR="00B5579F" w:rsidRPr="00B5579F" w:rsidRDefault="00B5579F" w:rsidP="00B5579F">
    <w:pPr>
      <w:numPr>
        <w:ilvl w:val="12"/>
        <w:numId w:val="0"/>
      </w:numPr>
      <w:jc w:val="both"/>
      <w:rPr>
        <w:b/>
        <w:bCs/>
        <w:sz w:val="20"/>
        <w:szCs w:val="20"/>
      </w:rPr>
    </w:pPr>
    <w:r w:rsidRPr="00B5579F">
      <w:rPr>
        <w:b/>
        <w:bCs/>
        <w:sz w:val="20"/>
        <w:szCs w:val="20"/>
      </w:rPr>
      <w:t>EDITAL PROCESSO SELETIVO DE PROMOÇÃO AO CARGO DE PROFESSOR ASSOCIADO DA UNIVERSIDADE DE PERNAMBUCO - 2020</w:t>
    </w:r>
  </w:p>
  <w:p w:rsidR="00B5579F" w:rsidRPr="00B5579F" w:rsidRDefault="008F4FF0" w:rsidP="00B5579F">
    <w:pPr>
      <w:pStyle w:val="Cabealho"/>
    </w:pPr>
    <w:r w:rsidRPr="008F4FF0">
      <w:rPr>
        <w:rFonts w:ascii="Arial" w:hAnsi="Arial" w:cs="Arial"/>
        <w:noProof/>
        <w:color w:val="000000"/>
        <w:sz w:val="14"/>
        <w:szCs w:val="14"/>
        <w:lang w:val="en-US" w:eastAsia="en-US"/>
      </w:rPr>
      <w:pict>
        <v:line id="_x0000_s4098" style="position:absolute;flip:y;z-index:251662336;visibility:visible;mso-position-horizontal:right;mso-position-horizontal-relative:page" from="1128.2pt,4.25pt" to="1737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QqywEAAHcDAAAOAAAAZHJzL2Uyb0RvYy54bWysU01z2yAQvXem/4HhXktWmjrRWM7BaXpx&#10;W88kzR3zITEFlgFsyf++C3bcpr1lqgPDsm8fb9+i5d1kDTnIEDW4js5nNSXScRDa9R398fTw4YaS&#10;mJgTzICTHT3KSO9W798tR9/KBgYwQgaCJC62o+/okJJvqyryQVoWZ+Clw6SCYFnCMPSVCGxEdmuq&#10;pq4/VSME4QNwGSOe3p+SdFX4lZI8fVcqykRMR1FbKmso6y6v1WrJ2j4wP2h+lsHeoMIy7fDSC9U9&#10;S4zsg/6HymoeIIJKMw62AqU0l6UH7GZe/9XN48C8LL2gOdFfbIr/j5Z/O2wD0aKjDSWOWRzRRjtJ&#10;5tmZ0ccWAWu3Dbk3PrlHvwH+MxIH64G5XhaFT0ePZaWielWSg+iRfzd+BYEYtk9QbJpUsEQZ7Z9z&#10;YSZHK8hU5nK8zEVOiXA8XCw+XtW3KJBjbj5fNFdZXcXaTJOLfYjpiwRL8qajBjsopOywiekEfYFk&#10;uIMHbUwZvXFk7OjtdXNdCiIYLXIyw2Lod2sTyIHlx1O+872vYAH2ThSyQTLx+bxPTJvTHnUah3Jf&#10;3Dj5ugNx3IasLZ/jdEtD55eYn8+fcUH9/l9WvwAAAP//AwBQSwMEFAAGAAgAAAAhAFIkW2nbAAAA&#10;BgEAAA8AAABkcnMvZG93bnJldi54bWxMj8FOwzAQRO9I/IO1SNyo3RRQG7KpKgRckJBaAmcnXpII&#10;ex3Fbhr+HvcEtx3NaOZtsZ2dFRONofeMsFwoEMSNNz23CNX7880aRIiajbaeCeGHAmzLy4tC58af&#10;eE/TIbYilXDINUIX45BLGZqOnA4LPxAn78uPTsckx1aaUZ9SubMyU+peOt1zWuj0QI8dNd+Ho0PY&#10;fb4+rd6m2nlrNm31YVylXjLE66t59wAi0hz/wnDGT+hQJqbaH9kEYRHSIxFhfQfibGbLzS2IOl1q&#10;BbIs5H/88hcAAP//AwBQSwECLQAUAAYACAAAACEAtoM4kv4AAADhAQAAEwAAAAAAAAAAAAAAAAAA&#10;AAAAW0NvbnRlbnRfVHlwZXNdLnhtbFBLAQItABQABgAIAAAAIQA4/SH/1gAAAJQBAAALAAAAAAAA&#10;AAAAAAAAAC8BAABfcmVscy8ucmVsc1BLAQItABQABgAIAAAAIQBKUqQqywEAAHcDAAAOAAAAAAAA&#10;AAAAAAAAAC4CAABkcnMvZTJvRG9jLnhtbFBLAQItABQABgAIAAAAIQBSJFtp2wAAAAYBAAAPAAAA&#10;AAAAAAAAAAAAACUEAABkcnMvZG93bnJldi54bWxQSwUGAAAAAAQABADzAAAALQUAAAAA&#10;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0A6C"/>
    <w:rsid w:val="00001A02"/>
    <w:rsid w:val="00045D78"/>
    <w:rsid w:val="00080876"/>
    <w:rsid w:val="0009157A"/>
    <w:rsid w:val="000E0032"/>
    <w:rsid w:val="001D160D"/>
    <w:rsid w:val="00323A18"/>
    <w:rsid w:val="003633F0"/>
    <w:rsid w:val="003A373B"/>
    <w:rsid w:val="003B719E"/>
    <w:rsid w:val="004009A8"/>
    <w:rsid w:val="00510A6C"/>
    <w:rsid w:val="00526E31"/>
    <w:rsid w:val="0057515B"/>
    <w:rsid w:val="0076108B"/>
    <w:rsid w:val="007D121D"/>
    <w:rsid w:val="008D1140"/>
    <w:rsid w:val="008F4FF0"/>
    <w:rsid w:val="0091176D"/>
    <w:rsid w:val="009E1F61"/>
    <w:rsid w:val="00A368EB"/>
    <w:rsid w:val="00AA2ACD"/>
    <w:rsid w:val="00B5579F"/>
    <w:rsid w:val="00BA3876"/>
    <w:rsid w:val="00BC657A"/>
    <w:rsid w:val="00CE7DD4"/>
    <w:rsid w:val="00D970C2"/>
    <w:rsid w:val="00DA101A"/>
    <w:rsid w:val="00DA68C9"/>
    <w:rsid w:val="00E9042F"/>
    <w:rsid w:val="00EC1C9E"/>
    <w:rsid w:val="00F7173C"/>
    <w:rsid w:val="00FC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C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V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Jacqueline</cp:lastModifiedBy>
  <cp:revision>6</cp:revision>
  <cp:lastPrinted>2012-08-14T13:45:00Z</cp:lastPrinted>
  <dcterms:created xsi:type="dcterms:W3CDTF">2020-08-13T15:23:00Z</dcterms:created>
  <dcterms:modified xsi:type="dcterms:W3CDTF">2020-08-30T00:25:00Z</dcterms:modified>
</cp:coreProperties>
</file>